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407F96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407F96">
        <w:rPr>
          <w:rFonts w:ascii="Times New Roman" w:hAnsi="Times New Roman" w:cs="Times New Roman"/>
          <w:sz w:val="18"/>
          <w:szCs w:val="18"/>
        </w:rPr>
        <w:t>Расписание</w:t>
      </w:r>
      <w:r w:rsidR="00B1012D" w:rsidRPr="00407F96">
        <w:rPr>
          <w:rFonts w:ascii="Times New Roman" w:hAnsi="Times New Roman" w:cs="Times New Roman"/>
          <w:sz w:val="18"/>
          <w:szCs w:val="18"/>
        </w:rPr>
        <w:t xml:space="preserve"> </w:t>
      </w:r>
      <w:r w:rsidR="006D21A0" w:rsidRPr="00407F96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407F96">
        <w:rPr>
          <w:rFonts w:ascii="Times New Roman" w:hAnsi="Times New Roman" w:cs="Times New Roman"/>
          <w:sz w:val="18"/>
          <w:szCs w:val="18"/>
        </w:rPr>
        <w:t>1</w:t>
      </w:r>
      <w:r w:rsidR="00C20F08" w:rsidRPr="00407F96">
        <w:rPr>
          <w:rFonts w:ascii="Times New Roman" w:hAnsi="Times New Roman" w:cs="Times New Roman"/>
          <w:sz w:val="18"/>
          <w:szCs w:val="18"/>
        </w:rPr>
        <w:t>8</w:t>
      </w:r>
      <w:r w:rsidR="006D21A0" w:rsidRPr="00407F96">
        <w:rPr>
          <w:rFonts w:ascii="Times New Roman" w:hAnsi="Times New Roman" w:cs="Times New Roman"/>
          <w:sz w:val="18"/>
          <w:szCs w:val="18"/>
        </w:rPr>
        <w:t xml:space="preserve"> мая</w:t>
      </w:r>
    </w:p>
    <w:p w:rsidR="003B0B70" w:rsidRPr="00407F96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34" w:type="dxa"/>
        <w:tblLook w:val="04A0"/>
      </w:tblPr>
      <w:tblGrid>
        <w:gridCol w:w="1526"/>
        <w:gridCol w:w="2957"/>
        <w:gridCol w:w="3563"/>
        <w:gridCol w:w="2957"/>
        <w:gridCol w:w="4131"/>
      </w:tblGrid>
      <w:tr w:rsidR="003B0B70" w:rsidRPr="00407F96" w:rsidTr="00407F96">
        <w:tc>
          <w:tcPr>
            <w:tcW w:w="1526" w:type="dxa"/>
          </w:tcPr>
          <w:p w:rsidR="003B0B70" w:rsidRPr="00407F96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3B0B70" w:rsidRPr="00407F96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563" w:type="dxa"/>
          </w:tcPr>
          <w:p w:rsidR="003B0B70" w:rsidRPr="00407F96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3B0B70" w:rsidRPr="00407F96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31" w:type="dxa"/>
          </w:tcPr>
          <w:p w:rsidR="003B0B70" w:rsidRPr="00407F96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3B0B70" w:rsidRPr="00407F96" w:rsidTr="00407F96">
        <w:tc>
          <w:tcPr>
            <w:tcW w:w="1526" w:type="dxa"/>
          </w:tcPr>
          <w:p w:rsidR="003B0B70" w:rsidRPr="00407F96" w:rsidRDefault="00595C9C" w:rsidP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595C9C" w:rsidRPr="00407F96" w:rsidRDefault="00595C9C" w:rsidP="00595C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3B0B70" w:rsidRPr="00407F96" w:rsidRDefault="007D0BDC" w:rsidP="00595C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595C9C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LyubaN.1979@yandex.ru</w:t>
              </w:r>
            </w:hyperlink>
          </w:p>
        </w:tc>
        <w:tc>
          <w:tcPr>
            <w:tcW w:w="3563" w:type="dxa"/>
          </w:tcPr>
          <w:p w:rsidR="003B0B70" w:rsidRPr="00407F96" w:rsidRDefault="00595C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Роль гаждетов в жизни </w:t>
            </w:r>
            <w:proofErr w:type="gram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современного</w:t>
            </w:r>
            <w:proofErr w:type="gram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щкольника</w:t>
            </w:r>
          </w:p>
        </w:tc>
        <w:tc>
          <w:tcPr>
            <w:tcW w:w="2957" w:type="dxa"/>
          </w:tcPr>
          <w:p w:rsidR="00595C9C" w:rsidRPr="00407F96" w:rsidRDefault="00595C9C" w:rsidP="00595C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1.Чтение текста  № 2 с. 148Уч.</w:t>
            </w:r>
          </w:p>
          <w:p w:rsidR="003B0B70" w:rsidRPr="00407F96" w:rsidRDefault="00595C9C" w:rsidP="00595C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2.№ 5а с. 149Уч</w:t>
            </w:r>
            <w:proofErr w:type="gram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знать функции средств связи)</w:t>
            </w:r>
          </w:p>
        </w:tc>
        <w:tc>
          <w:tcPr>
            <w:tcW w:w="4131" w:type="dxa"/>
          </w:tcPr>
          <w:p w:rsidR="003B0B70" w:rsidRPr="00407F96" w:rsidRDefault="00595C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РИД, учебник</w:t>
            </w:r>
          </w:p>
        </w:tc>
      </w:tr>
      <w:tr w:rsidR="00DF312E" w:rsidRPr="00407F96" w:rsidTr="00407F96">
        <w:tc>
          <w:tcPr>
            <w:tcW w:w="1526" w:type="dxa"/>
          </w:tcPr>
          <w:p w:rsidR="00DF312E" w:rsidRPr="00407F96" w:rsidRDefault="00DF31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957" w:type="dxa"/>
          </w:tcPr>
          <w:p w:rsidR="00DF312E" w:rsidRPr="00407F96" w:rsidRDefault="00DF31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Войшнис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vvv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563" w:type="dxa"/>
          </w:tcPr>
          <w:p w:rsidR="00DF312E" w:rsidRPr="00407F96" w:rsidRDefault="00DF31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Закон Ома для участка цепи</w:t>
            </w:r>
          </w:p>
        </w:tc>
        <w:tc>
          <w:tcPr>
            <w:tcW w:w="2957" w:type="dxa"/>
          </w:tcPr>
          <w:p w:rsidR="00DF312E" w:rsidRPr="00407F96" w:rsidRDefault="00DF31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П.101</w:t>
            </w:r>
          </w:p>
        </w:tc>
        <w:tc>
          <w:tcPr>
            <w:tcW w:w="4131" w:type="dxa"/>
          </w:tcPr>
          <w:p w:rsidR="00DF312E" w:rsidRPr="00407F96" w:rsidRDefault="00DF31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Файлы РИД</w:t>
            </w:r>
          </w:p>
        </w:tc>
      </w:tr>
      <w:tr w:rsidR="00DF312E" w:rsidRPr="00407F96" w:rsidTr="00407F96">
        <w:tc>
          <w:tcPr>
            <w:tcW w:w="1526" w:type="dxa"/>
          </w:tcPr>
          <w:p w:rsidR="00DF312E" w:rsidRPr="00407F96" w:rsidRDefault="00DF31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957" w:type="dxa"/>
          </w:tcPr>
          <w:p w:rsidR="00DF312E" w:rsidRPr="00407F96" w:rsidRDefault="00DF31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Войшнис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vvv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563" w:type="dxa"/>
          </w:tcPr>
          <w:p w:rsidR="00DF312E" w:rsidRPr="00407F96" w:rsidRDefault="00DF31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Энергия</w:t>
            </w:r>
          </w:p>
        </w:tc>
        <w:tc>
          <w:tcPr>
            <w:tcW w:w="2957" w:type="dxa"/>
          </w:tcPr>
          <w:p w:rsidR="00DF312E" w:rsidRPr="00407F96" w:rsidRDefault="00DF31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</w:t>
            </w:r>
          </w:p>
        </w:tc>
        <w:tc>
          <w:tcPr>
            <w:tcW w:w="4131" w:type="dxa"/>
          </w:tcPr>
          <w:p w:rsidR="00DF312E" w:rsidRPr="00407F96" w:rsidRDefault="00DF31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Файлы РИД</w:t>
            </w:r>
          </w:p>
        </w:tc>
      </w:tr>
      <w:tr w:rsidR="0012619E" w:rsidRPr="00407F96" w:rsidTr="00407F96">
        <w:tc>
          <w:tcPr>
            <w:tcW w:w="1526" w:type="dxa"/>
          </w:tcPr>
          <w:p w:rsidR="0012619E" w:rsidRPr="00407F96" w:rsidRDefault="0012619E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57" w:type="dxa"/>
          </w:tcPr>
          <w:p w:rsidR="0012619E" w:rsidRPr="00407F96" w:rsidRDefault="0012619E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Кликунене М. С.</w:t>
            </w:r>
          </w:p>
          <w:p w:rsidR="0012619E" w:rsidRPr="00407F96" w:rsidRDefault="007D0BDC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12619E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12619E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12619E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12619E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2619E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563" w:type="dxa"/>
          </w:tcPr>
          <w:p w:rsidR="0012619E" w:rsidRPr="00407F96" w:rsidRDefault="0012619E" w:rsidP="001261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Исследование функции на наибольшее и наименьшее значение.</w:t>
            </w:r>
          </w:p>
        </w:tc>
        <w:tc>
          <w:tcPr>
            <w:tcW w:w="2957" w:type="dxa"/>
          </w:tcPr>
          <w:p w:rsidR="0012619E" w:rsidRPr="00407F96" w:rsidRDefault="0012619E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46.1-44.3</w:t>
            </w:r>
          </w:p>
        </w:tc>
        <w:tc>
          <w:tcPr>
            <w:tcW w:w="4131" w:type="dxa"/>
          </w:tcPr>
          <w:p w:rsidR="0012619E" w:rsidRPr="00407F96" w:rsidRDefault="0012619E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интернет-ресурсы, ВК</w:t>
            </w:r>
          </w:p>
        </w:tc>
      </w:tr>
      <w:tr w:rsidR="0012619E" w:rsidRPr="00407F96" w:rsidTr="00407F96">
        <w:tc>
          <w:tcPr>
            <w:tcW w:w="1526" w:type="dxa"/>
          </w:tcPr>
          <w:p w:rsidR="0012619E" w:rsidRPr="00407F96" w:rsidRDefault="0012619E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57" w:type="dxa"/>
          </w:tcPr>
          <w:p w:rsidR="0012619E" w:rsidRPr="00407F96" w:rsidRDefault="0012619E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Кликунене М. С.</w:t>
            </w:r>
          </w:p>
          <w:p w:rsidR="0012619E" w:rsidRPr="00407F96" w:rsidRDefault="007D0BDC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12619E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12619E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12619E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12619E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2619E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563" w:type="dxa"/>
          </w:tcPr>
          <w:p w:rsidR="0012619E" w:rsidRPr="00407F96" w:rsidRDefault="0012619E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Исследование функции на наибольшее и наименьшее значение.</w:t>
            </w:r>
          </w:p>
        </w:tc>
        <w:tc>
          <w:tcPr>
            <w:tcW w:w="2957" w:type="dxa"/>
          </w:tcPr>
          <w:p w:rsidR="0012619E" w:rsidRPr="00407F96" w:rsidRDefault="0012619E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44.11-44.13</w:t>
            </w:r>
          </w:p>
        </w:tc>
        <w:tc>
          <w:tcPr>
            <w:tcW w:w="4131" w:type="dxa"/>
          </w:tcPr>
          <w:p w:rsidR="0012619E" w:rsidRPr="00407F96" w:rsidRDefault="0012619E" w:rsidP="0070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интернет-ресурсы, ВК</w:t>
            </w:r>
          </w:p>
        </w:tc>
      </w:tr>
    </w:tbl>
    <w:p w:rsidR="00407F96" w:rsidRPr="00407F96" w:rsidRDefault="00407F96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407F96">
        <w:rPr>
          <w:rFonts w:ascii="Times New Roman" w:hAnsi="Times New Roman" w:cs="Times New Roman"/>
          <w:sz w:val="18"/>
          <w:szCs w:val="18"/>
        </w:rPr>
        <w:t>Расписание на 19 мая</w:t>
      </w:r>
    </w:p>
    <w:p w:rsidR="00407F96" w:rsidRPr="00407F96" w:rsidRDefault="00407F9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34" w:type="dxa"/>
        <w:tblLook w:val="04A0"/>
      </w:tblPr>
      <w:tblGrid>
        <w:gridCol w:w="1526"/>
        <w:gridCol w:w="2957"/>
        <w:gridCol w:w="3563"/>
        <w:gridCol w:w="2957"/>
        <w:gridCol w:w="4131"/>
      </w:tblGrid>
      <w:tr w:rsidR="00407F96" w:rsidRPr="00407F96" w:rsidTr="00407F96">
        <w:tc>
          <w:tcPr>
            <w:tcW w:w="1526" w:type="dxa"/>
          </w:tcPr>
          <w:p w:rsidR="00407F96" w:rsidRPr="00407F96" w:rsidRDefault="00407F9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07F96" w:rsidRPr="00407F96" w:rsidRDefault="00407F9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563" w:type="dxa"/>
          </w:tcPr>
          <w:p w:rsidR="00407F96" w:rsidRPr="00407F96" w:rsidRDefault="00407F9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07F96" w:rsidRPr="00407F96" w:rsidRDefault="00407F9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31" w:type="dxa"/>
          </w:tcPr>
          <w:p w:rsidR="00407F96" w:rsidRPr="00407F96" w:rsidRDefault="00407F9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07F96" w:rsidRPr="00407F96" w:rsidTr="00407F96">
        <w:tc>
          <w:tcPr>
            <w:tcW w:w="1526" w:type="dxa"/>
          </w:tcPr>
          <w:p w:rsidR="00407F96" w:rsidRPr="00407F96" w:rsidRDefault="00407F9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Русский язык</w:t>
            </w:r>
          </w:p>
        </w:tc>
        <w:tc>
          <w:tcPr>
            <w:tcW w:w="2957" w:type="dxa"/>
          </w:tcPr>
          <w:p w:rsidR="00407F96" w:rsidRPr="00407F96" w:rsidRDefault="00407F9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407F96" w:rsidRPr="00407F96" w:rsidRDefault="00407F9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563" w:type="dxa"/>
          </w:tcPr>
          <w:p w:rsidR="00407F96" w:rsidRPr="00407F96" w:rsidRDefault="00407F96" w:rsidP="007F5BEE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7F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Повторение</w:t>
            </w:r>
          </w:p>
        </w:tc>
        <w:tc>
          <w:tcPr>
            <w:tcW w:w="2957" w:type="dxa"/>
          </w:tcPr>
          <w:p w:rsidR="00407F96" w:rsidRPr="00407F96" w:rsidRDefault="00407F9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 Повторить корни с чередованием и правила приставок </w:t>
            </w:r>
            <w:proofErr w:type="gram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см. 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Драбкину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и тетрадь для схем) </w:t>
            </w:r>
          </w:p>
        </w:tc>
        <w:tc>
          <w:tcPr>
            <w:tcW w:w="4131" w:type="dxa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F96" w:rsidRPr="00407F96" w:rsidTr="00407F96">
        <w:tc>
          <w:tcPr>
            <w:tcW w:w="1526" w:type="dxa"/>
          </w:tcPr>
          <w:p w:rsidR="00407F96" w:rsidRPr="00407F96" w:rsidRDefault="00407F96" w:rsidP="00957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2957" w:type="dxa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Войшнис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vvv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563" w:type="dxa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Задачи современной астрономии</w:t>
            </w:r>
          </w:p>
        </w:tc>
        <w:tc>
          <w:tcPr>
            <w:tcW w:w="2957" w:type="dxa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Записи в тетради</w:t>
            </w:r>
          </w:p>
        </w:tc>
        <w:tc>
          <w:tcPr>
            <w:tcW w:w="4131" w:type="dxa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Файлы РИД</w:t>
            </w:r>
          </w:p>
        </w:tc>
      </w:tr>
      <w:tr w:rsidR="00407F96" w:rsidRPr="00407F96" w:rsidTr="00407F96">
        <w:tc>
          <w:tcPr>
            <w:tcW w:w="1526" w:type="dxa"/>
            <w:vAlign w:val="center"/>
          </w:tcPr>
          <w:p w:rsidR="00407F96" w:rsidRPr="00407F96" w:rsidRDefault="00407F96" w:rsidP="00046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957" w:type="dxa"/>
            <w:vMerge w:val="restart"/>
            <w:vAlign w:val="center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Карева И.Л. </w:t>
            </w:r>
          </w:p>
          <w:p w:rsidR="00407F96" w:rsidRPr="00407F96" w:rsidRDefault="007D0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ilkareva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Кузьмицкая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Л.Р.</w:t>
            </w:r>
          </w:p>
          <w:p w:rsidR="00407F96" w:rsidRPr="00407F96" w:rsidRDefault="007D0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KLR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info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proofErr w:type="spellEnd"/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63" w:type="dxa"/>
            <w:vAlign w:val="center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Обработка результатов эксперимента</w:t>
            </w:r>
          </w:p>
        </w:tc>
        <w:tc>
          <w:tcPr>
            <w:tcW w:w="2957" w:type="dxa"/>
            <w:vAlign w:val="center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eastAsia="SimSun" w:hAnsi="Times New Roman" w:cs="Times New Roman"/>
                <w:sz w:val="18"/>
                <w:szCs w:val="18"/>
              </w:rPr>
              <w:t>§</w:t>
            </w: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74, </w:t>
            </w:r>
          </w:p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Практическая работа №71</w:t>
            </w:r>
          </w:p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Обработка результатов эксперимента</w:t>
            </w:r>
          </w:p>
        </w:tc>
        <w:tc>
          <w:tcPr>
            <w:tcW w:w="4131" w:type="dxa"/>
            <w:vMerge w:val="restart"/>
            <w:vAlign w:val="center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урок проводится в </w:t>
            </w:r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тестовые задания подготовлены с использованием ресурсов </w:t>
            </w:r>
            <w:proofErr w:type="spellStart"/>
            <w:r w:rsidRPr="00407F96">
              <w:rPr>
                <w:rFonts w:ascii="Times New Roman" w:hAnsi="Times New Roman" w:cs="Times New Roman"/>
                <w:b/>
                <w:sz w:val="18"/>
                <w:szCs w:val="18"/>
              </w:rPr>
              <w:t>Online</w:t>
            </w:r>
            <w:proofErr w:type="spellEnd"/>
            <w:r w:rsidRPr="00407F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7F96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  <w:proofErr w:type="spellEnd"/>
            <w:r w:rsidRPr="00407F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7F96">
              <w:rPr>
                <w:rFonts w:ascii="Times New Roman" w:hAnsi="Times New Roman" w:cs="Times New Roman"/>
                <w:b/>
                <w:sz w:val="18"/>
                <w:szCs w:val="18"/>
              </w:rPr>
              <w:t>Pad</w:t>
            </w:r>
            <w:proofErr w:type="spellEnd"/>
            <w:r w:rsidRPr="00407F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407F9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Google</w:t>
            </w:r>
            <w:r w:rsidRPr="00407F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форм</w:t>
            </w:r>
          </w:p>
        </w:tc>
      </w:tr>
      <w:tr w:rsidR="00407F96" w:rsidRPr="00407F96" w:rsidTr="00407F96">
        <w:tc>
          <w:tcPr>
            <w:tcW w:w="1526" w:type="dxa"/>
            <w:vAlign w:val="center"/>
          </w:tcPr>
          <w:p w:rsidR="00407F96" w:rsidRPr="00407F96" w:rsidRDefault="00407F96" w:rsidP="00046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957" w:type="dxa"/>
            <w:vMerge/>
            <w:vAlign w:val="center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Информационная  безопасность</w:t>
            </w:r>
          </w:p>
        </w:tc>
        <w:tc>
          <w:tcPr>
            <w:tcW w:w="2957" w:type="dxa"/>
            <w:vAlign w:val="center"/>
          </w:tcPr>
          <w:p w:rsidR="00407F96" w:rsidRPr="00407F96" w:rsidRDefault="00407F96" w:rsidP="00046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eastAsia="SimSun" w:hAnsi="Times New Roman" w:cs="Times New Roman"/>
                <w:sz w:val="18"/>
                <w:szCs w:val="18"/>
              </w:rPr>
              <w:t>§</w:t>
            </w: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75,  </w:t>
            </w:r>
            <w:r w:rsidRPr="00407F96">
              <w:rPr>
                <w:rFonts w:ascii="Times New Roman" w:eastAsia="SimSun" w:hAnsi="Times New Roman" w:cs="Times New Roman"/>
                <w:sz w:val="18"/>
                <w:szCs w:val="18"/>
              </w:rPr>
              <w:t>§</w:t>
            </w: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  <w:p w:rsidR="00407F96" w:rsidRPr="00407F96" w:rsidRDefault="00407F96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тестовая работа «Вредоносные программы»</w:t>
            </w:r>
          </w:p>
        </w:tc>
        <w:tc>
          <w:tcPr>
            <w:tcW w:w="4131" w:type="dxa"/>
            <w:vMerge/>
            <w:vAlign w:val="center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F96" w:rsidRPr="00407F96" w:rsidRDefault="00407F96">
      <w:pPr>
        <w:rPr>
          <w:rFonts w:ascii="Times New Roman" w:hAnsi="Times New Roman" w:cs="Times New Roman"/>
          <w:sz w:val="18"/>
          <w:szCs w:val="18"/>
        </w:rPr>
      </w:pPr>
    </w:p>
    <w:p w:rsidR="00407F96" w:rsidRPr="00407F96" w:rsidRDefault="00407F96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407F96">
        <w:rPr>
          <w:rFonts w:ascii="Times New Roman" w:hAnsi="Times New Roman" w:cs="Times New Roman"/>
          <w:sz w:val="18"/>
          <w:szCs w:val="18"/>
        </w:rPr>
        <w:t>Расписание на 20 мая</w:t>
      </w:r>
    </w:p>
    <w:p w:rsidR="00407F96" w:rsidRPr="00407F96" w:rsidRDefault="00407F9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34" w:type="dxa"/>
        <w:tblLook w:val="04A0"/>
      </w:tblPr>
      <w:tblGrid>
        <w:gridCol w:w="1526"/>
        <w:gridCol w:w="2957"/>
        <w:gridCol w:w="3563"/>
        <w:gridCol w:w="2957"/>
        <w:gridCol w:w="4131"/>
      </w:tblGrid>
      <w:tr w:rsidR="00407F96" w:rsidRPr="00407F96" w:rsidTr="00407F96">
        <w:tc>
          <w:tcPr>
            <w:tcW w:w="1526" w:type="dxa"/>
          </w:tcPr>
          <w:p w:rsidR="00407F96" w:rsidRPr="00407F96" w:rsidRDefault="00407F9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07F96" w:rsidRPr="00407F96" w:rsidRDefault="00407F9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563" w:type="dxa"/>
          </w:tcPr>
          <w:p w:rsidR="00407F96" w:rsidRPr="00407F96" w:rsidRDefault="00407F9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07F96" w:rsidRPr="00407F96" w:rsidRDefault="00407F9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31" w:type="dxa"/>
          </w:tcPr>
          <w:p w:rsidR="00407F96" w:rsidRPr="00407F96" w:rsidRDefault="00407F9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07F96" w:rsidRPr="00407F96" w:rsidTr="00407F96">
        <w:tc>
          <w:tcPr>
            <w:tcW w:w="1526" w:type="dxa"/>
          </w:tcPr>
          <w:p w:rsidR="00407F96" w:rsidRPr="00407F96" w:rsidRDefault="00407F96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1.  Алгебра</w:t>
            </w:r>
          </w:p>
        </w:tc>
        <w:tc>
          <w:tcPr>
            <w:tcW w:w="2957" w:type="dxa"/>
          </w:tcPr>
          <w:p w:rsidR="00407F96" w:rsidRPr="00407F96" w:rsidRDefault="00407F96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Кликунене М. С.</w:t>
            </w:r>
          </w:p>
          <w:p w:rsidR="00407F96" w:rsidRPr="00407F96" w:rsidRDefault="007D0BDC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563" w:type="dxa"/>
          </w:tcPr>
          <w:p w:rsidR="00407F96" w:rsidRPr="00407F96" w:rsidRDefault="00407F96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Исследование функции на наибольшее и наименьшее значение.</w:t>
            </w:r>
          </w:p>
        </w:tc>
        <w:tc>
          <w:tcPr>
            <w:tcW w:w="2957" w:type="dxa"/>
          </w:tcPr>
          <w:p w:rsidR="00407F96" w:rsidRPr="00407F96" w:rsidRDefault="00407F96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46.10-44.13</w:t>
            </w:r>
          </w:p>
        </w:tc>
        <w:tc>
          <w:tcPr>
            <w:tcW w:w="4131" w:type="dxa"/>
          </w:tcPr>
          <w:p w:rsidR="00407F96" w:rsidRPr="00407F96" w:rsidRDefault="00407F96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интернет-ресурсы, ВК</w:t>
            </w:r>
          </w:p>
        </w:tc>
      </w:tr>
      <w:tr w:rsidR="00407F96" w:rsidRPr="00407F96" w:rsidTr="00407F96">
        <w:tc>
          <w:tcPr>
            <w:tcW w:w="1526" w:type="dxa"/>
          </w:tcPr>
          <w:p w:rsidR="00407F96" w:rsidRPr="00407F96" w:rsidRDefault="00407F96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2. Алгебра</w:t>
            </w:r>
          </w:p>
        </w:tc>
        <w:tc>
          <w:tcPr>
            <w:tcW w:w="2957" w:type="dxa"/>
          </w:tcPr>
          <w:p w:rsidR="00407F96" w:rsidRPr="00407F96" w:rsidRDefault="00407F96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Кликунене М. С.</w:t>
            </w:r>
          </w:p>
          <w:p w:rsidR="00407F96" w:rsidRPr="00407F96" w:rsidRDefault="007D0BDC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563" w:type="dxa"/>
          </w:tcPr>
          <w:p w:rsidR="00407F96" w:rsidRPr="00407F96" w:rsidRDefault="00407F96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Исследование функции на наибольшее и наименьшее значение.</w:t>
            </w:r>
          </w:p>
        </w:tc>
        <w:tc>
          <w:tcPr>
            <w:tcW w:w="2957" w:type="dxa"/>
          </w:tcPr>
          <w:p w:rsidR="00407F96" w:rsidRPr="00407F96" w:rsidRDefault="00407F96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44.23-44.24</w:t>
            </w:r>
          </w:p>
        </w:tc>
        <w:tc>
          <w:tcPr>
            <w:tcW w:w="4131" w:type="dxa"/>
          </w:tcPr>
          <w:p w:rsidR="00407F96" w:rsidRPr="00407F96" w:rsidRDefault="00407F96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интернет-ресурсы, ВК</w:t>
            </w:r>
          </w:p>
        </w:tc>
      </w:tr>
      <w:tr w:rsidR="00407F96" w:rsidRPr="00407F96" w:rsidTr="00407F96">
        <w:tc>
          <w:tcPr>
            <w:tcW w:w="1526" w:type="dxa"/>
          </w:tcPr>
          <w:p w:rsidR="00407F96" w:rsidRPr="00407F96" w:rsidRDefault="00407F96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3. История</w:t>
            </w:r>
          </w:p>
        </w:tc>
        <w:tc>
          <w:tcPr>
            <w:tcW w:w="2957" w:type="dxa"/>
          </w:tcPr>
          <w:p w:rsidR="00407F96" w:rsidRPr="00407F96" w:rsidRDefault="00407F96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Голованова Л.Р.</w:t>
            </w:r>
          </w:p>
          <w:p w:rsidR="00407F96" w:rsidRPr="00407F96" w:rsidRDefault="00407F96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ludmila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romanovna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.2020@</w:t>
            </w:r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563" w:type="dxa"/>
          </w:tcPr>
          <w:p w:rsidR="00407F96" w:rsidRPr="00407F96" w:rsidRDefault="00407F96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Восток в первой половине 20 века.</w:t>
            </w:r>
          </w:p>
        </w:tc>
        <w:tc>
          <w:tcPr>
            <w:tcW w:w="2957" w:type="dxa"/>
          </w:tcPr>
          <w:p w:rsidR="00407F96" w:rsidRPr="00407F96" w:rsidRDefault="00407F96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Параграф 12 пересказ</w:t>
            </w:r>
            <w:bookmarkStart w:id="0" w:name="_GoBack"/>
            <w:bookmarkEnd w:id="0"/>
          </w:p>
        </w:tc>
        <w:tc>
          <w:tcPr>
            <w:tcW w:w="4131" w:type="dxa"/>
          </w:tcPr>
          <w:p w:rsidR="00407F96" w:rsidRPr="00407F96" w:rsidRDefault="00407F96" w:rsidP="00C57F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F96" w:rsidRPr="00407F96" w:rsidTr="00407F96">
        <w:tc>
          <w:tcPr>
            <w:tcW w:w="1526" w:type="dxa"/>
          </w:tcPr>
          <w:p w:rsidR="00407F96" w:rsidRPr="00407F96" w:rsidRDefault="00407F96" w:rsidP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Русский язык</w:t>
            </w:r>
          </w:p>
        </w:tc>
        <w:tc>
          <w:tcPr>
            <w:tcW w:w="2957" w:type="dxa"/>
          </w:tcPr>
          <w:p w:rsidR="00407F96" w:rsidRPr="00407F96" w:rsidRDefault="00407F9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407F96" w:rsidRPr="00407F96" w:rsidRDefault="00407F9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563" w:type="dxa"/>
          </w:tcPr>
          <w:p w:rsidR="00407F96" w:rsidRPr="00407F96" w:rsidRDefault="00407F96" w:rsidP="007F5BEE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7F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Повторение</w:t>
            </w:r>
          </w:p>
        </w:tc>
        <w:tc>
          <w:tcPr>
            <w:tcW w:w="2957" w:type="dxa"/>
          </w:tcPr>
          <w:p w:rsidR="00407F96" w:rsidRPr="00407F96" w:rsidRDefault="00407F9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правила суффиксов</w:t>
            </w:r>
          </w:p>
        </w:tc>
        <w:tc>
          <w:tcPr>
            <w:tcW w:w="4131" w:type="dxa"/>
          </w:tcPr>
          <w:p w:rsidR="00407F96" w:rsidRPr="00407F96" w:rsidRDefault="00407F9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в 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  <w:tr w:rsidR="00407F96" w:rsidRPr="00407F96" w:rsidTr="00407F96">
        <w:tc>
          <w:tcPr>
            <w:tcW w:w="1526" w:type="dxa"/>
            <w:hideMark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5.Английский язык</w:t>
            </w:r>
          </w:p>
        </w:tc>
        <w:tc>
          <w:tcPr>
            <w:tcW w:w="2957" w:type="dxa"/>
            <w:hideMark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407F96" w:rsidRPr="00407F96" w:rsidRDefault="007D0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LyubaN.1979@yandex.ru</w:t>
              </w:r>
            </w:hyperlink>
          </w:p>
        </w:tc>
        <w:tc>
          <w:tcPr>
            <w:tcW w:w="3563" w:type="dxa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Выдающиеся люди и их вклад в науку</w:t>
            </w: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hideMark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1.Чтение с полным пониманием сообщенией–с.151Уч.</w:t>
            </w:r>
          </w:p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2. Составить краткое письменное </w:t>
            </w:r>
            <w:r w:rsidRPr="00407F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сообщение о роли британских изобретателей в мировой науке по плану-№ 4 с. 151Уч.</w:t>
            </w:r>
          </w:p>
        </w:tc>
        <w:tc>
          <w:tcPr>
            <w:tcW w:w="4131" w:type="dxa"/>
            <w:hideMark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РИД</w:t>
            </w:r>
            <w:proofErr w:type="gram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чебник</w:t>
            </w:r>
          </w:p>
        </w:tc>
      </w:tr>
    </w:tbl>
    <w:p w:rsidR="00407F96" w:rsidRPr="00407F96" w:rsidRDefault="00407F96">
      <w:pPr>
        <w:rPr>
          <w:rFonts w:ascii="Times New Roman" w:hAnsi="Times New Roman" w:cs="Times New Roman"/>
          <w:sz w:val="18"/>
          <w:szCs w:val="18"/>
        </w:rPr>
      </w:pPr>
    </w:p>
    <w:p w:rsidR="00407F96" w:rsidRPr="00407F96" w:rsidRDefault="00407F96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407F96">
        <w:rPr>
          <w:rFonts w:ascii="Times New Roman" w:hAnsi="Times New Roman" w:cs="Times New Roman"/>
          <w:sz w:val="18"/>
          <w:szCs w:val="18"/>
        </w:rPr>
        <w:t>Расписание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7F96">
        <w:rPr>
          <w:rFonts w:ascii="Times New Roman" w:hAnsi="Times New Roman" w:cs="Times New Roman"/>
          <w:sz w:val="18"/>
          <w:szCs w:val="18"/>
        </w:rPr>
        <w:t>на 21 мая</w:t>
      </w:r>
    </w:p>
    <w:p w:rsidR="00407F96" w:rsidRPr="00407F96" w:rsidRDefault="00407F9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34" w:type="dxa"/>
        <w:tblLook w:val="04A0"/>
      </w:tblPr>
      <w:tblGrid>
        <w:gridCol w:w="1526"/>
        <w:gridCol w:w="2957"/>
        <w:gridCol w:w="3563"/>
        <w:gridCol w:w="2957"/>
        <w:gridCol w:w="4131"/>
      </w:tblGrid>
      <w:tr w:rsidR="00407F96" w:rsidRPr="00407F96" w:rsidTr="00407F96">
        <w:tc>
          <w:tcPr>
            <w:tcW w:w="1526" w:type="dxa"/>
          </w:tcPr>
          <w:p w:rsidR="00407F96" w:rsidRPr="00407F96" w:rsidRDefault="00407F9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07F96" w:rsidRPr="00407F96" w:rsidRDefault="00407F9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563" w:type="dxa"/>
          </w:tcPr>
          <w:p w:rsidR="00407F96" w:rsidRPr="00407F96" w:rsidRDefault="00407F9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07F96" w:rsidRPr="00407F96" w:rsidRDefault="00407F9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31" w:type="dxa"/>
          </w:tcPr>
          <w:p w:rsidR="00407F96" w:rsidRPr="00407F96" w:rsidRDefault="00407F9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07F96" w:rsidRPr="00407F96" w:rsidTr="00407F96">
        <w:tc>
          <w:tcPr>
            <w:tcW w:w="1526" w:type="dxa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957" w:type="dxa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Войшнис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vvv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563" w:type="dxa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Электрические цепи. Последовательное и параллельное соединение</w:t>
            </w:r>
          </w:p>
        </w:tc>
        <w:tc>
          <w:tcPr>
            <w:tcW w:w="2957" w:type="dxa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П.102</w:t>
            </w:r>
          </w:p>
        </w:tc>
        <w:tc>
          <w:tcPr>
            <w:tcW w:w="4131" w:type="dxa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Файлы РИД</w:t>
            </w:r>
          </w:p>
        </w:tc>
      </w:tr>
      <w:tr w:rsidR="00407F96" w:rsidRPr="00407F96" w:rsidTr="00407F96">
        <w:tc>
          <w:tcPr>
            <w:tcW w:w="1526" w:type="dxa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957" w:type="dxa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Войшнис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vvv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563" w:type="dxa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Электрические цепи. Последовательное и параллельное соединение</w:t>
            </w:r>
          </w:p>
        </w:tc>
        <w:tc>
          <w:tcPr>
            <w:tcW w:w="2957" w:type="dxa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</w:t>
            </w:r>
          </w:p>
        </w:tc>
        <w:tc>
          <w:tcPr>
            <w:tcW w:w="4131" w:type="dxa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Файлы РИД</w:t>
            </w:r>
          </w:p>
        </w:tc>
      </w:tr>
      <w:tr w:rsidR="00407F96" w:rsidRPr="00407F96" w:rsidTr="00407F96">
        <w:tc>
          <w:tcPr>
            <w:tcW w:w="1526" w:type="dxa"/>
          </w:tcPr>
          <w:p w:rsidR="00407F96" w:rsidRPr="00407F96" w:rsidRDefault="00407F96" w:rsidP="00AD4E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4. Английский язык</w:t>
            </w:r>
          </w:p>
        </w:tc>
        <w:tc>
          <w:tcPr>
            <w:tcW w:w="2957" w:type="dxa"/>
          </w:tcPr>
          <w:p w:rsidR="00407F96" w:rsidRPr="00407F96" w:rsidRDefault="00407F96" w:rsidP="00AD4E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407F96" w:rsidRPr="00407F96" w:rsidRDefault="007D0BDC" w:rsidP="00AD4E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LyubaN.1979@yandex.ru</w:t>
              </w:r>
            </w:hyperlink>
          </w:p>
        </w:tc>
        <w:tc>
          <w:tcPr>
            <w:tcW w:w="3563" w:type="dxa"/>
          </w:tcPr>
          <w:p w:rsidR="00407F96" w:rsidRPr="00407F96" w:rsidRDefault="00407F96" w:rsidP="00AD4E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по теме</w:t>
            </w:r>
            <w:proofErr w:type="gram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proofErr w:type="gramEnd"/>
          </w:p>
          <w:p w:rsidR="00407F96" w:rsidRPr="00407F96" w:rsidRDefault="007D0BDC" w:rsidP="00AD4E8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4" w:history="1">
              <w:r w:rsidR="00407F96" w:rsidRPr="00407F96">
                <w:rPr>
                  <w:rStyle w:val="a4"/>
                  <w:rFonts w:ascii="Times New Roman" w:hAnsi="Times New Roman" w:cs="Times New Roman"/>
                  <w:color w:val="555555"/>
                  <w:sz w:val="18"/>
                  <w:szCs w:val="18"/>
                  <w:u w:val="none"/>
                </w:rPr>
                <w:t>Научно-технический прогресс</w:t>
              </w:r>
            </w:hyperlink>
            <w:r w:rsidR="00407F96"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». Самоконтроль, </w:t>
            </w:r>
            <w:proofErr w:type="spellStart"/>
            <w:r w:rsidR="00407F96" w:rsidRPr="00407F96">
              <w:rPr>
                <w:rFonts w:ascii="Times New Roman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="00407F96" w:rsidRPr="00407F96">
              <w:rPr>
                <w:rFonts w:ascii="Times New Roman" w:hAnsi="Times New Roman" w:cs="Times New Roman"/>
                <w:sz w:val="18"/>
                <w:szCs w:val="18"/>
              </w:rPr>
              <w:t>, рефлексия по материалу и освоению речевых умений по теме.</w:t>
            </w:r>
          </w:p>
        </w:tc>
        <w:tc>
          <w:tcPr>
            <w:tcW w:w="2957" w:type="dxa"/>
          </w:tcPr>
          <w:p w:rsidR="00407F96" w:rsidRPr="00407F96" w:rsidRDefault="00407F96" w:rsidP="00AD4E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с.156 №1, 2, 5</w:t>
            </w:r>
          </w:p>
        </w:tc>
        <w:tc>
          <w:tcPr>
            <w:tcW w:w="4131" w:type="dxa"/>
          </w:tcPr>
          <w:p w:rsidR="00407F96" w:rsidRPr="00407F96" w:rsidRDefault="00407F96" w:rsidP="00AD4E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РИД, учебник</w:t>
            </w:r>
          </w:p>
        </w:tc>
      </w:tr>
      <w:tr w:rsidR="00407F96" w:rsidRPr="00407F96" w:rsidTr="00407F96">
        <w:tc>
          <w:tcPr>
            <w:tcW w:w="1526" w:type="dxa"/>
            <w:hideMark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5.  Геометрия</w:t>
            </w:r>
          </w:p>
        </w:tc>
        <w:tc>
          <w:tcPr>
            <w:tcW w:w="2957" w:type="dxa"/>
            <w:hideMark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Кликунене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М. С.</w:t>
            </w:r>
          </w:p>
          <w:p w:rsidR="00407F96" w:rsidRPr="00407F96" w:rsidRDefault="007D0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563" w:type="dxa"/>
            <w:hideMark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Контрольная работа «Векторы»</w:t>
            </w:r>
          </w:p>
        </w:tc>
        <w:tc>
          <w:tcPr>
            <w:tcW w:w="2957" w:type="dxa"/>
            <w:hideMark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4131" w:type="dxa"/>
            <w:hideMark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интернет-ресурсы, ВК</w:t>
            </w:r>
          </w:p>
        </w:tc>
      </w:tr>
      <w:tr w:rsidR="00407F96" w:rsidRPr="00407F96" w:rsidTr="00407F96">
        <w:tc>
          <w:tcPr>
            <w:tcW w:w="1526" w:type="dxa"/>
            <w:hideMark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6.  Геометрия</w:t>
            </w:r>
          </w:p>
        </w:tc>
        <w:tc>
          <w:tcPr>
            <w:tcW w:w="2957" w:type="dxa"/>
            <w:hideMark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Кликунене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М. С.</w:t>
            </w:r>
          </w:p>
          <w:p w:rsidR="00407F96" w:rsidRPr="00407F96" w:rsidRDefault="007D0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563" w:type="dxa"/>
            <w:hideMark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Анализ контрольной  работы</w:t>
            </w:r>
          </w:p>
        </w:tc>
        <w:tc>
          <w:tcPr>
            <w:tcW w:w="2957" w:type="dxa"/>
            <w:hideMark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4131" w:type="dxa"/>
            <w:hideMark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интернет-ресурсы, ВК</w:t>
            </w:r>
          </w:p>
        </w:tc>
      </w:tr>
    </w:tbl>
    <w:p w:rsidR="00407F96" w:rsidRPr="00407F96" w:rsidRDefault="00407F96">
      <w:pPr>
        <w:rPr>
          <w:rFonts w:ascii="Times New Roman" w:hAnsi="Times New Roman" w:cs="Times New Roman"/>
          <w:sz w:val="18"/>
          <w:szCs w:val="18"/>
        </w:rPr>
      </w:pPr>
    </w:p>
    <w:p w:rsidR="00407F96" w:rsidRPr="00407F96" w:rsidRDefault="00407F96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407F96">
        <w:rPr>
          <w:rFonts w:ascii="Times New Roman" w:hAnsi="Times New Roman" w:cs="Times New Roman"/>
          <w:sz w:val="18"/>
          <w:szCs w:val="18"/>
        </w:rPr>
        <w:t>Расписание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7F96">
        <w:rPr>
          <w:rFonts w:ascii="Times New Roman" w:hAnsi="Times New Roman" w:cs="Times New Roman"/>
          <w:sz w:val="18"/>
          <w:szCs w:val="18"/>
        </w:rPr>
        <w:t>на 22 мая</w:t>
      </w:r>
    </w:p>
    <w:p w:rsidR="00407F96" w:rsidRPr="00407F96" w:rsidRDefault="00407F9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34" w:type="dxa"/>
        <w:tblLook w:val="04A0"/>
      </w:tblPr>
      <w:tblGrid>
        <w:gridCol w:w="1526"/>
        <w:gridCol w:w="2957"/>
        <w:gridCol w:w="3563"/>
        <w:gridCol w:w="2957"/>
        <w:gridCol w:w="4131"/>
      </w:tblGrid>
      <w:tr w:rsidR="00407F96" w:rsidRPr="00407F96" w:rsidTr="00407F96">
        <w:tc>
          <w:tcPr>
            <w:tcW w:w="1526" w:type="dxa"/>
          </w:tcPr>
          <w:p w:rsidR="00407F96" w:rsidRPr="00407F96" w:rsidRDefault="00407F9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07F96" w:rsidRPr="00407F96" w:rsidRDefault="00407F9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563" w:type="dxa"/>
          </w:tcPr>
          <w:p w:rsidR="00407F96" w:rsidRPr="00407F96" w:rsidRDefault="00407F9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07F96" w:rsidRPr="00407F96" w:rsidRDefault="00407F9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31" w:type="dxa"/>
          </w:tcPr>
          <w:p w:rsidR="00407F96" w:rsidRPr="00407F96" w:rsidRDefault="00407F9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07F96" w:rsidRPr="00407F96" w:rsidTr="00407F96">
        <w:tc>
          <w:tcPr>
            <w:tcW w:w="1526" w:type="dxa"/>
          </w:tcPr>
          <w:p w:rsidR="00407F96" w:rsidRPr="00407F96" w:rsidRDefault="00407F9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57" w:type="dxa"/>
          </w:tcPr>
          <w:p w:rsidR="00407F96" w:rsidRPr="00407F96" w:rsidRDefault="00407F9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407F96" w:rsidRPr="00407F96" w:rsidRDefault="00407F9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563" w:type="dxa"/>
          </w:tcPr>
          <w:p w:rsidR="00407F96" w:rsidRPr="00407F96" w:rsidRDefault="00407F96" w:rsidP="007F5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7F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Бородинское сражение. Образ Кутузова. </w:t>
            </w: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Пьер на Батарее Раевского. Ранение князя Андрея. Встреча с Курагиным</w:t>
            </w:r>
            <w:r w:rsidRPr="00407F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Совет в Филях. </w:t>
            </w: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Истинный и ложный патриотизм  жителей Москвы (афишки 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Растопчина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, расправа  над Верещагиным).</w:t>
            </w:r>
          </w:p>
        </w:tc>
        <w:tc>
          <w:tcPr>
            <w:tcW w:w="2957" w:type="dxa"/>
          </w:tcPr>
          <w:p w:rsidR="00407F96" w:rsidRPr="00407F96" w:rsidRDefault="00407F96" w:rsidP="007F5BE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Том3, ч.2 гл.1-5; 15-16;24-39; </w:t>
            </w:r>
          </w:p>
          <w:p w:rsidR="00407F96" w:rsidRPr="00407F96" w:rsidRDefault="00407F9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Ч.3,гл2-5.</w:t>
            </w: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131" w:type="dxa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F96" w:rsidRPr="00407F96" w:rsidTr="00407F96">
        <w:tc>
          <w:tcPr>
            <w:tcW w:w="1526" w:type="dxa"/>
            <w:vAlign w:val="center"/>
          </w:tcPr>
          <w:p w:rsidR="00407F96" w:rsidRPr="00407F96" w:rsidRDefault="00407F96" w:rsidP="00896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957" w:type="dxa"/>
            <w:vMerge w:val="restart"/>
            <w:vAlign w:val="center"/>
          </w:tcPr>
          <w:p w:rsidR="00407F96" w:rsidRPr="00407F96" w:rsidRDefault="00407F96" w:rsidP="00274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Карева И.Л. </w:t>
            </w:r>
          </w:p>
          <w:p w:rsidR="00407F96" w:rsidRPr="00407F96" w:rsidRDefault="007D0BDC" w:rsidP="00274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ilkareva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407F96" w:rsidRPr="00407F96" w:rsidRDefault="00407F96" w:rsidP="00274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Кузьмицкая Л.Р.</w:t>
            </w:r>
          </w:p>
          <w:p w:rsidR="00407F96" w:rsidRPr="00407F96" w:rsidRDefault="007D0BDC" w:rsidP="00274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KLR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info</w:t>
              </w:r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proofErr w:type="spellEnd"/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407F96" w:rsidRPr="00407F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63" w:type="dxa"/>
            <w:vAlign w:val="center"/>
          </w:tcPr>
          <w:p w:rsidR="00407F96" w:rsidRPr="00407F96" w:rsidRDefault="00407F96" w:rsidP="00402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Защита от вредоносных программ</w:t>
            </w:r>
          </w:p>
        </w:tc>
        <w:tc>
          <w:tcPr>
            <w:tcW w:w="2957" w:type="dxa"/>
            <w:vAlign w:val="center"/>
          </w:tcPr>
          <w:p w:rsidR="00407F96" w:rsidRPr="00407F96" w:rsidRDefault="00407F96" w:rsidP="00402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eastAsia="SimSun" w:hAnsi="Times New Roman" w:cs="Times New Roman"/>
                <w:sz w:val="18"/>
                <w:szCs w:val="18"/>
              </w:rPr>
              <w:t>§</w:t>
            </w: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77, </w:t>
            </w:r>
          </w:p>
          <w:p w:rsidR="00407F96" w:rsidRPr="00407F96" w:rsidRDefault="00407F96" w:rsidP="00402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№72</w:t>
            </w:r>
          </w:p>
          <w:p w:rsidR="00407F96" w:rsidRPr="00407F96" w:rsidRDefault="00407F96" w:rsidP="00402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Антивирусная защита</w:t>
            </w:r>
          </w:p>
        </w:tc>
        <w:tc>
          <w:tcPr>
            <w:tcW w:w="4131" w:type="dxa"/>
            <w:vMerge w:val="restart"/>
            <w:vAlign w:val="center"/>
          </w:tcPr>
          <w:p w:rsidR="00407F96" w:rsidRPr="00407F96" w:rsidRDefault="00407F96" w:rsidP="00402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урок проводится в </w:t>
            </w:r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, тестовые задания подготовлены с использованием ресурсов </w:t>
            </w:r>
            <w:proofErr w:type="spellStart"/>
            <w:r w:rsidRPr="00407F96">
              <w:rPr>
                <w:rFonts w:ascii="Times New Roman" w:hAnsi="Times New Roman" w:cs="Times New Roman"/>
                <w:b/>
                <w:sz w:val="18"/>
                <w:szCs w:val="18"/>
              </w:rPr>
              <w:t>OnlineTestPad</w:t>
            </w:r>
            <w:proofErr w:type="gram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proofErr w:type="gram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7F9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Google</w:t>
            </w:r>
            <w:r w:rsidRPr="00407F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форм</w:t>
            </w:r>
          </w:p>
        </w:tc>
      </w:tr>
      <w:tr w:rsidR="00407F96" w:rsidRPr="00407F96" w:rsidTr="00407F96">
        <w:tc>
          <w:tcPr>
            <w:tcW w:w="1526" w:type="dxa"/>
            <w:vAlign w:val="center"/>
          </w:tcPr>
          <w:p w:rsidR="00407F96" w:rsidRPr="00407F96" w:rsidRDefault="00407F96" w:rsidP="00896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957" w:type="dxa"/>
            <w:vMerge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3" w:type="dxa"/>
            <w:vAlign w:val="center"/>
          </w:tcPr>
          <w:p w:rsidR="00407F96" w:rsidRPr="00407F96" w:rsidRDefault="00407F96" w:rsidP="00402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Шифрование.  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Хэширование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 и пароли. Современные алгоритмы шифрования. Промежуточная аттестация в форме интегрированного зачёта.</w:t>
            </w:r>
          </w:p>
        </w:tc>
        <w:tc>
          <w:tcPr>
            <w:tcW w:w="2957" w:type="dxa"/>
            <w:vAlign w:val="center"/>
          </w:tcPr>
          <w:p w:rsidR="00407F96" w:rsidRPr="00407F96" w:rsidRDefault="00407F96" w:rsidP="00402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eastAsia="SimSun" w:hAnsi="Times New Roman" w:cs="Times New Roman"/>
                <w:sz w:val="18"/>
                <w:szCs w:val="18"/>
              </w:rPr>
              <w:t>§</w:t>
            </w: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78, </w:t>
            </w:r>
            <w:r w:rsidRPr="00407F96">
              <w:rPr>
                <w:rFonts w:ascii="Times New Roman" w:eastAsia="SimSun" w:hAnsi="Times New Roman" w:cs="Times New Roman"/>
                <w:sz w:val="18"/>
                <w:szCs w:val="18"/>
              </w:rPr>
              <w:t>§</w:t>
            </w: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79,</w:t>
            </w:r>
            <w:r w:rsidRPr="00407F96">
              <w:rPr>
                <w:rFonts w:ascii="Times New Roman" w:eastAsia="SimSun" w:hAnsi="Times New Roman" w:cs="Times New Roman"/>
                <w:sz w:val="18"/>
                <w:szCs w:val="18"/>
              </w:rPr>
              <w:t>§</w:t>
            </w: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80, </w:t>
            </w:r>
          </w:p>
          <w:p w:rsidR="00407F96" w:rsidRPr="00407F96" w:rsidRDefault="00407F96" w:rsidP="004024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F96" w:rsidRPr="00407F96" w:rsidRDefault="00407F96" w:rsidP="00402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№73</w:t>
            </w:r>
          </w:p>
          <w:p w:rsidR="00407F96" w:rsidRPr="00407F96" w:rsidRDefault="00407F96" w:rsidP="00402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 xml:space="preserve">Шифрование и 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хэширование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31" w:type="dxa"/>
            <w:vMerge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F96" w:rsidRPr="00407F96" w:rsidTr="00407F96">
        <w:tc>
          <w:tcPr>
            <w:tcW w:w="1526" w:type="dxa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57" w:type="dxa"/>
          </w:tcPr>
          <w:p w:rsidR="00407F96" w:rsidRPr="00407F96" w:rsidRDefault="00407F96" w:rsidP="00C51E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Голованова Л.Р.</w:t>
            </w:r>
          </w:p>
          <w:p w:rsidR="00407F96" w:rsidRPr="00407F96" w:rsidRDefault="00407F96" w:rsidP="00C51E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ludmila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romanovna</w:t>
            </w:r>
            <w:proofErr w:type="spellEnd"/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.2020@</w:t>
            </w:r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07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563" w:type="dxa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hAnsi="Times New Roman" w:cs="Times New Roman"/>
                <w:sz w:val="18"/>
                <w:szCs w:val="18"/>
              </w:rPr>
              <w:t>Культура и искусство Востока в первой половине 20 века.</w:t>
            </w:r>
          </w:p>
        </w:tc>
        <w:tc>
          <w:tcPr>
            <w:tcW w:w="2957" w:type="dxa"/>
          </w:tcPr>
          <w:p w:rsidR="00407F96" w:rsidRPr="00407F96" w:rsidRDefault="00407F96" w:rsidP="0089699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07F96">
              <w:rPr>
                <w:rFonts w:ascii="Times New Roman" w:eastAsia="SimSun" w:hAnsi="Times New Roman" w:cs="Times New Roman"/>
                <w:sz w:val="18"/>
                <w:szCs w:val="18"/>
              </w:rPr>
              <w:t>Стр. 114-123</w:t>
            </w:r>
          </w:p>
        </w:tc>
        <w:tc>
          <w:tcPr>
            <w:tcW w:w="4131" w:type="dxa"/>
          </w:tcPr>
          <w:p w:rsidR="00407F96" w:rsidRPr="00407F96" w:rsidRDefault="00407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F96" w:rsidRPr="00407F96" w:rsidRDefault="00407F96">
      <w:pPr>
        <w:rPr>
          <w:rFonts w:ascii="Times New Roman" w:hAnsi="Times New Roman" w:cs="Times New Roman"/>
          <w:sz w:val="18"/>
          <w:szCs w:val="18"/>
        </w:rPr>
      </w:pPr>
    </w:p>
    <w:p w:rsidR="00B041DE" w:rsidRPr="00407F96" w:rsidRDefault="00B041DE" w:rsidP="00B041DE">
      <w:pPr>
        <w:jc w:val="center"/>
        <w:rPr>
          <w:rFonts w:ascii="Times New Roman" w:hAnsi="Times New Roman" w:cs="Times New Roman"/>
          <w:sz w:val="18"/>
          <w:szCs w:val="18"/>
        </w:rPr>
      </w:pPr>
      <w:r w:rsidRPr="00407F96">
        <w:rPr>
          <w:rFonts w:ascii="Times New Roman" w:hAnsi="Times New Roman" w:cs="Times New Roman"/>
          <w:sz w:val="18"/>
          <w:szCs w:val="18"/>
        </w:rPr>
        <w:t>Расписание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7F96">
        <w:rPr>
          <w:rFonts w:ascii="Times New Roman" w:hAnsi="Times New Roman" w:cs="Times New Roman"/>
          <w:sz w:val="18"/>
          <w:szCs w:val="18"/>
        </w:rPr>
        <w:t>на 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407F96">
        <w:rPr>
          <w:rFonts w:ascii="Times New Roman" w:hAnsi="Times New Roman" w:cs="Times New Roman"/>
          <w:sz w:val="18"/>
          <w:szCs w:val="18"/>
        </w:rPr>
        <w:t xml:space="preserve"> мая</w:t>
      </w:r>
    </w:p>
    <w:p w:rsidR="00B041DE" w:rsidRPr="00407F96" w:rsidRDefault="00B041DE" w:rsidP="00B041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34" w:type="dxa"/>
        <w:tblLook w:val="04A0"/>
      </w:tblPr>
      <w:tblGrid>
        <w:gridCol w:w="1526"/>
        <w:gridCol w:w="2977"/>
        <w:gridCol w:w="3543"/>
        <w:gridCol w:w="2977"/>
        <w:gridCol w:w="4111"/>
      </w:tblGrid>
      <w:tr w:rsidR="00B041DE" w:rsidRPr="00B041DE" w:rsidTr="00B041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DE" w:rsidRPr="00B041DE" w:rsidRDefault="00B041D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DE" w:rsidRPr="00B041DE" w:rsidRDefault="00B041D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B041DE" w:rsidRPr="00B041DE" w:rsidRDefault="00B041D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1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B041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B041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041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DE" w:rsidRPr="00B041DE" w:rsidRDefault="00B041DE" w:rsidP="007F5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 xml:space="preserve"> Встреча Андрея с Наташей. Новое понимание жизни перед смертью. Смерть </w:t>
            </w:r>
            <w:r w:rsidRPr="00B041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героя.</w:t>
            </w:r>
            <w:proofErr w:type="gramStart"/>
            <w:r w:rsidRPr="00B041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B041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Пьер в осаждённой Москве. Плен. </w:t>
            </w: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Образ Платона Каратаева.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DE" w:rsidRPr="00B041DE" w:rsidRDefault="00B041D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Т3, ч.3, гл.19-34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DE" w:rsidRPr="00B041DE" w:rsidRDefault="00B041D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в </w:t>
            </w:r>
            <w:proofErr w:type="spellStart"/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  <w:p w:rsidR="00B041DE" w:rsidRPr="00B041DE" w:rsidRDefault="00B041D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1DE" w:rsidRPr="00B041DE" w:rsidRDefault="00B041D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B70" w:rsidRPr="00B041DE" w:rsidRDefault="003B0B70">
      <w:pPr>
        <w:rPr>
          <w:rFonts w:ascii="Times New Roman" w:hAnsi="Times New Roman" w:cs="Times New Roman"/>
          <w:sz w:val="18"/>
          <w:szCs w:val="18"/>
        </w:rPr>
      </w:pPr>
    </w:p>
    <w:p w:rsidR="00B041DE" w:rsidRPr="00B041DE" w:rsidRDefault="00B041DE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B041DE">
        <w:rPr>
          <w:rFonts w:ascii="Times New Roman" w:hAnsi="Times New Roman" w:cs="Times New Roman"/>
          <w:sz w:val="18"/>
          <w:szCs w:val="18"/>
        </w:rPr>
        <w:t>Расписание на 25 мая</w:t>
      </w:r>
    </w:p>
    <w:p w:rsidR="00B041DE" w:rsidRPr="00B041DE" w:rsidRDefault="00B041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34" w:type="dxa"/>
        <w:tblLook w:val="04A0"/>
      </w:tblPr>
      <w:tblGrid>
        <w:gridCol w:w="1526"/>
        <w:gridCol w:w="2957"/>
        <w:gridCol w:w="3563"/>
        <w:gridCol w:w="2957"/>
        <w:gridCol w:w="4131"/>
      </w:tblGrid>
      <w:tr w:rsidR="00B041DE" w:rsidRPr="00B041DE" w:rsidTr="00B041DE">
        <w:tc>
          <w:tcPr>
            <w:tcW w:w="1526" w:type="dxa"/>
          </w:tcPr>
          <w:p w:rsidR="00B041DE" w:rsidRPr="00B041DE" w:rsidRDefault="00B041D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B041DE" w:rsidRPr="00B041DE" w:rsidRDefault="00B041D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563" w:type="dxa"/>
          </w:tcPr>
          <w:p w:rsidR="00B041DE" w:rsidRPr="00B041DE" w:rsidRDefault="00B041D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B041DE" w:rsidRPr="00B041DE" w:rsidRDefault="00B041D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31" w:type="dxa"/>
          </w:tcPr>
          <w:p w:rsidR="00B041DE" w:rsidRPr="00B041DE" w:rsidRDefault="00B041D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B041D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B041DE" w:rsidRPr="00B041DE" w:rsidTr="00B041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Торопова Л.С.</w:t>
            </w:r>
          </w:p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Pr="00B041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lilitoropova</w:t>
              </w:r>
              <w:r w:rsidRPr="00B041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B041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B041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041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Pr="00B041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LyubaN.1979@yandex.ru</w:t>
              </w:r>
            </w:hyperlink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Систематизация и обобщение лексико-грамматического материала по теме «Научно-технический прогресс»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Посмотреть видео урок по теме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Ссылка на видео урок в РИДе</w:t>
            </w:r>
          </w:p>
        </w:tc>
      </w:tr>
    </w:tbl>
    <w:p w:rsidR="00B041DE" w:rsidRPr="00B041DE" w:rsidRDefault="00B041DE">
      <w:pPr>
        <w:rPr>
          <w:rFonts w:ascii="Times New Roman" w:hAnsi="Times New Roman" w:cs="Times New Roman"/>
          <w:sz w:val="18"/>
          <w:szCs w:val="18"/>
        </w:rPr>
      </w:pPr>
    </w:p>
    <w:p w:rsidR="00B041DE" w:rsidRPr="00B041DE" w:rsidRDefault="00B041DE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B041DE">
        <w:rPr>
          <w:rFonts w:ascii="Times New Roman" w:hAnsi="Times New Roman" w:cs="Times New Roman"/>
          <w:sz w:val="18"/>
          <w:szCs w:val="18"/>
        </w:rPr>
        <w:t>Расписание на 26 мая</w:t>
      </w:r>
    </w:p>
    <w:p w:rsidR="00B041DE" w:rsidRPr="00B041DE" w:rsidRDefault="00B041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34" w:type="dxa"/>
        <w:tblLook w:val="04A0"/>
      </w:tblPr>
      <w:tblGrid>
        <w:gridCol w:w="1526"/>
        <w:gridCol w:w="2957"/>
        <w:gridCol w:w="3563"/>
        <w:gridCol w:w="2957"/>
        <w:gridCol w:w="4131"/>
      </w:tblGrid>
      <w:tr w:rsidR="00B041DE" w:rsidRPr="00B041DE" w:rsidTr="00B041DE">
        <w:tc>
          <w:tcPr>
            <w:tcW w:w="1526" w:type="dxa"/>
          </w:tcPr>
          <w:p w:rsidR="00B041DE" w:rsidRPr="00B041DE" w:rsidRDefault="00B041D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B041DE" w:rsidRPr="00B041DE" w:rsidRDefault="00B041D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563" w:type="dxa"/>
          </w:tcPr>
          <w:p w:rsidR="00B041DE" w:rsidRPr="00B041DE" w:rsidRDefault="00B041D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B041DE" w:rsidRPr="00B041DE" w:rsidRDefault="00B041D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31" w:type="dxa"/>
          </w:tcPr>
          <w:p w:rsidR="00B041DE" w:rsidRPr="00B041DE" w:rsidRDefault="00B041D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Комментарии (ресурсы)</w:t>
            </w:r>
          </w:p>
        </w:tc>
      </w:tr>
      <w:tr w:rsidR="00B041DE" w:rsidRPr="00B041DE" w:rsidTr="00B041DE">
        <w:tc>
          <w:tcPr>
            <w:tcW w:w="1526" w:type="dxa"/>
            <w:vAlign w:val="center"/>
          </w:tcPr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957" w:type="dxa"/>
            <w:vMerge w:val="restart"/>
            <w:vAlign w:val="center"/>
          </w:tcPr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 xml:space="preserve">Карева И.Л. </w:t>
            </w:r>
          </w:p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Pr="00B041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ilkareva</w:t>
              </w:r>
              <w:r w:rsidRPr="00B041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B041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B041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041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Кузьмицкая Л.Р.</w:t>
            </w:r>
          </w:p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Pr="00B041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KLR</w:t>
              </w:r>
              <w:r w:rsidRPr="00B041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B041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info</w:t>
              </w:r>
              <w:r w:rsidRPr="00B041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Pr="00B041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proofErr w:type="spellEnd"/>
              <w:r w:rsidRPr="00B041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B041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63" w:type="dxa"/>
          </w:tcPr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Стеганография.</w:t>
            </w:r>
          </w:p>
        </w:tc>
        <w:tc>
          <w:tcPr>
            <w:tcW w:w="2957" w:type="dxa"/>
          </w:tcPr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§</w:t>
            </w: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 xml:space="preserve">81, </w:t>
            </w:r>
          </w:p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№75</w:t>
            </w:r>
          </w:p>
          <w:p w:rsidR="00B041DE" w:rsidRPr="00B041DE" w:rsidRDefault="00B041DE" w:rsidP="00576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Стеганография</w:t>
            </w:r>
          </w:p>
        </w:tc>
        <w:tc>
          <w:tcPr>
            <w:tcW w:w="4131" w:type="dxa"/>
            <w:vMerge w:val="restart"/>
            <w:vAlign w:val="center"/>
          </w:tcPr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 xml:space="preserve">урок проводится в </w:t>
            </w:r>
            <w:r w:rsidRPr="00B041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 xml:space="preserve">тестовые задания подготовлены с использованием ресурсов </w:t>
            </w:r>
            <w:proofErr w:type="spellStart"/>
            <w:r w:rsidRPr="00B041DE">
              <w:rPr>
                <w:rFonts w:ascii="Times New Roman" w:hAnsi="Times New Roman" w:cs="Times New Roman"/>
                <w:b/>
                <w:sz w:val="18"/>
                <w:szCs w:val="18"/>
              </w:rPr>
              <w:t>Online</w:t>
            </w:r>
            <w:proofErr w:type="spellEnd"/>
            <w:r w:rsidRPr="00B04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041DE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  <w:proofErr w:type="spellEnd"/>
            <w:r w:rsidRPr="00B04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041DE">
              <w:rPr>
                <w:rFonts w:ascii="Times New Roman" w:hAnsi="Times New Roman" w:cs="Times New Roman"/>
                <w:b/>
                <w:sz w:val="18"/>
                <w:szCs w:val="18"/>
              </w:rPr>
              <w:t>Pad</w:t>
            </w:r>
            <w:proofErr w:type="spellEnd"/>
            <w:r w:rsidRPr="00B04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B041D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Google</w:t>
            </w:r>
            <w:r w:rsidRPr="00B04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форм</w:t>
            </w:r>
          </w:p>
        </w:tc>
      </w:tr>
      <w:tr w:rsidR="00B041DE" w:rsidRPr="00B041DE" w:rsidTr="00B041DE">
        <w:tc>
          <w:tcPr>
            <w:tcW w:w="1526" w:type="dxa"/>
            <w:vAlign w:val="center"/>
          </w:tcPr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957" w:type="dxa"/>
            <w:vMerge/>
            <w:vAlign w:val="center"/>
          </w:tcPr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3" w:type="dxa"/>
          </w:tcPr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>Безопасность в  Интернете. Подведение итогов года.</w:t>
            </w:r>
          </w:p>
        </w:tc>
        <w:tc>
          <w:tcPr>
            <w:tcW w:w="2957" w:type="dxa"/>
          </w:tcPr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eastAsia="SimSun" w:hAnsi="Times New Roman" w:cs="Times New Roman"/>
                <w:sz w:val="18"/>
                <w:szCs w:val="18"/>
              </w:rPr>
              <w:t>§</w:t>
            </w: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 xml:space="preserve">82 </w:t>
            </w:r>
          </w:p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1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1" w:type="dxa"/>
            <w:vMerge/>
            <w:vAlign w:val="center"/>
          </w:tcPr>
          <w:p w:rsidR="00B041DE" w:rsidRPr="00B041DE" w:rsidRDefault="00B04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041DE" w:rsidRPr="00B041DE" w:rsidRDefault="00B041DE">
      <w:pPr>
        <w:rPr>
          <w:rFonts w:ascii="Times New Roman" w:hAnsi="Times New Roman" w:cs="Times New Roman"/>
          <w:sz w:val="18"/>
          <w:szCs w:val="18"/>
        </w:rPr>
      </w:pPr>
    </w:p>
    <w:p w:rsidR="00B041DE" w:rsidRPr="00407F96" w:rsidRDefault="00B041DE">
      <w:pPr>
        <w:rPr>
          <w:rFonts w:ascii="Times New Roman" w:hAnsi="Times New Roman" w:cs="Times New Roman"/>
          <w:sz w:val="18"/>
          <w:szCs w:val="18"/>
        </w:rPr>
      </w:pPr>
    </w:p>
    <w:sectPr w:rsidR="00B041DE" w:rsidRPr="00407F96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5074"/>
    <w:multiLevelType w:val="hybridMultilevel"/>
    <w:tmpl w:val="90CA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2619E"/>
    <w:rsid w:val="00153E59"/>
    <w:rsid w:val="00200769"/>
    <w:rsid w:val="00211DCC"/>
    <w:rsid w:val="00212BE3"/>
    <w:rsid w:val="002167E9"/>
    <w:rsid w:val="00272A03"/>
    <w:rsid w:val="002D19E9"/>
    <w:rsid w:val="002F5676"/>
    <w:rsid w:val="00346767"/>
    <w:rsid w:val="003B0B70"/>
    <w:rsid w:val="00407F96"/>
    <w:rsid w:val="00416D19"/>
    <w:rsid w:val="00434347"/>
    <w:rsid w:val="004A21E9"/>
    <w:rsid w:val="00504F66"/>
    <w:rsid w:val="00574063"/>
    <w:rsid w:val="00595C9C"/>
    <w:rsid w:val="005C7DCC"/>
    <w:rsid w:val="00630940"/>
    <w:rsid w:val="006406E5"/>
    <w:rsid w:val="006C26AA"/>
    <w:rsid w:val="006D21A0"/>
    <w:rsid w:val="007406F9"/>
    <w:rsid w:val="00766A4B"/>
    <w:rsid w:val="007959A9"/>
    <w:rsid w:val="007D0BDC"/>
    <w:rsid w:val="00836180"/>
    <w:rsid w:val="00AB136D"/>
    <w:rsid w:val="00B041DE"/>
    <w:rsid w:val="00B1012D"/>
    <w:rsid w:val="00B50F16"/>
    <w:rsid w:val="00C20F08"/>
    <w:rsid w:val="00C447AE"/>
    <w:rsid w:val="00C665A6"/>
    <w:rsid w:val="00C71E71"/>
    <w:rsid w:val="00CF016C"/>
    <w:rsid w:val="00D778A4"/>
    <w:rsid w:val="00D915F4"/>
    <w:rsid w:val="00DC31E4"/>
    <w:rsid w:val="00DF312E"/>
    <w:rsid w:val="00E605DB"/>
    <w:rsid w:val="00E65867"/>
    <w:rsid w:val="00E71F3F"/>
    <w:rsid w:val="00F15707"/>
    <w:rsid w:val="00F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261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95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kareva@yandex.ru" TargetMode="External"/><Relationship Id="rId13" Type="http://schemas.openxmlformats.org/officeDocument/2006/relationships/hyperlink" Target="mailto:LyubaN.1979@yandex.ru" TargetMode="External"/><Relationship Id="rId18" Type="http://schemas.openxmlformats.org/officeDocument/2006/relationships/hyperlink" Target="mailto:KLR-info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lkareva@yandex.ru" TargetMode="External"/><Relationship Id="rId7" Type="http://schemas.openxmlformats.org/officeDocument/2006/relationships/hyperlink" Target="mailto:klikunene@mail.ru" TargetMode="External"/><Relationship Id="rId12" Type="http://schemas.openxmlformats.org/officeDocument/2006/relationships/hyperlink" Target="mailto:LyubaN.1979@yandex.ru" TargetMode="External"/><Relationship Id="rId17" Type="http://schemas.openxmlformats.org/officeDocument/2006/relationships/hyperlink" Target="mailto:ilkarev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likunene@mail.ru" TargetMode="External"/><Relationship Id="rId20" Type="http://schemas.openxmlformats.org/officeDocument/2006/relationships/hyperlink" Target="mailto:LyubaN.1979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likunene@mail.ru" TargetMode="External"/><Relationship Id="rId11" Type="http://schemas.openxmlformats.org/officeDocument/2006/relationships/hyperlink" Target="mailto:klikunene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LyubaN.1979@yandex.ru" TargetMode="External"/><Relationship Id="rId15" Type="http://schemas.openxmlformats.org/officeDocument/2006/relationships/hyperlink" Target="mailto:klikunene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likunene@mail.ru" TargetMode="External"/><Relationship Id="rId19" Type="http://schemas.openxmlformats.org/officeDocument/2006/relationships/hyperlink" Target="mailto:lilitorop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R-info@yandex.ru" TargetMode="External"/><Relationship Id="rId14" Type="http://schemas.openxmlformats.org/officeDocument/2006/relationships/hyperlink" Target="http://192.168.2.254/educ_proc/ep_marks/" TargetMode="External"/><Relationship Id="rId22" Type="http://schemas.openxmlformats.org/officeDocument/2006/relationships/hyperlink" Target="mailto:KLR-inf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3</cp:revision>
  <dcterms:created xsi:type="dcterms:W3CDTF">2020-05-16T12:50:00Z</dcterms:created>
  <dcterms:modified xsi:type="dcterms:W3CDTF">2020-05-16T13:08:00Z</dcterms:modified>
</cp:coreProperties>
</file>