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CC" w:rsidRPr="00877765" w:rsidRDefault="00C71E71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877765">
        <w:rPr>
          <w:rFonts w:ascii="Times New Roman" w:hAnsi="Times New Roman" w:cs="Times New Roman"/>
          <w:sz w:val="18"/>
          <w:szCs w:val="18"/>
        </w:rPr>
        <w:t>Расписание</w:t>
      </w:r>
      <w:r w:rsidR="006D21A0" w:rsidRPr="00877765">
        <w:rPr>
          <w:rFonts w:ascii="Times New Roman" w:hAnsi="Times New Roman" w:cs="Times New Roman"/>
          <w:sz w:val="18"/>
          <w:szCs w:val="18"/>
        </w:rPr>
        <w:t xml:space="preserve">на </w:t>
      </w:r>
      <w:r w:rsidR="00F15707" w:rsidRPr="00877765">
        <w:rPr>
          <w:rFonts w:ascii="Times New Roman" w:hAnsi="Times New Roman" w:cs="Times New Roman"/>
          <w:sz w:val="18"/>
          <w:szCs w:val="18"/>
        </w:rPr>
        <w:t>1</w:t>
      </w:r>
      <w:r w:rsidR="00C20F08" w:rsidRPr="00877765">
        <w:rPr>
          <w:rFonts w:ascii="Times New Roman" w:hAnsi="Times New Roman" w:cs="Times New Roman"/>
          <w:sz w:val="18"/>
          <w:szCs w:val="18"/>
        </w:rPr>
        <w:t>8</w:t>
      </w:r>
      <w:r w:rsidR="006D21A0" w:rsidRPr="00877765">
        <w:rPr>
          <w:rFonts w:ascii="Times New Roman" w:hAnsi="Times New Roman" w:cs="Times New Roman"/>
          <w:sz w:val="18"/>
          <w:szCs w:val="18"/>
        </w:rPr>
        <w:t xml:space="preserve"> мая</w:t>
      </w:r>
    </w:p>
    <w:p w:rsidR="003B0B70" w:rsidRPr="00877765" w:rsidRDefault="003B0B7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343" w:type="dxa"/>
        <w:tblLook w:val="04A0"/>
      </w:tblPr>
      <w:tblGrid>
        <w:gridCol w:w="1668"/>
        <w:gridCol w:w="2910"/>
        <w:gridCol w:w="3327"/>
        <w:gridCol w:w="3402"/>
        <w:gridCol w:w="4036"/>
      </w:tblGrid>
      <w:tr w:rsidR="003B0B70" w:rsidRPr="00877765" w:rsidTr="00877765">
        <w:tc>
          <w:tcPr>
            <w:tcW w:w="1668" w:type="dxa"/>
          </w:tcPr>
          <w:p w:rsidR="003B0B70" w:rsidRPr="00877765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10" w:type="dxa"/>
          </w:tcPr>
          <w:p w:rsidR="003B0B70" w:rsidRPr="00877765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327" w:type="dxa"/>
          </w:tcPr>
          <w:p w:rsidR="003B0B70" w:rsidRPr="00877765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3402" w:type="dxa"/>
          </w:tcPr>
          <w:p w:rsidR="003B0B70" w:rsidRPr="00877765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4036" w:type="dxa"/>
          </w:tcPr>
          <w:p w:rsidR="003B0B70" w:rsidRPr="00877765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3B0B70" w:rsidRPr="00877765" w:rsidTr="00877765">
        <w:tc>
          <w:tcPr>
            <w:tcW w:w="1668" w:type="dxa"/>
          </w:tcPr>
          <w:p w:rsidR="003B0B70" w:rsidRPr="00877765" w:rsidRDefault="006210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910" w:type="dxa"/>
          </w:tcPr>
          <w:p w:rsidR="00621089" w:rsidRPr="00877765" w:rsidRDefault="00621089" w:rsidP="006210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Голованова Л.Р.</w:t>
            </w:r>
          </w:p>
          <w:p w:rsidR="003B0B70" w:rsidRPr="00877765" w:rsidRDefault="00621089" w:rsidP="006210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77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ludmila</w:t>
            </w:r>
            <w:proofErr w:type="spellEnd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8777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romanovna</w:t>
            </w:r>
            <w:proofErr w:type="spellEnd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.2020@</w:t>
            </w:r>
            <w:r w:rsidRPr="008777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8777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327" w:type="dxa"/>
          </w:tcPr>
          <w:p w:rsidR="003B0B70" w:rsidRPr="00877765" w:rsidRDefault="006210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Восток в первой половине 20 века.</w:t>
            </w:r>
          </w:p>
        </w:tc>
        <w:tc>
          <w:tcPr>
            <w:tcW w:w="3402" w:type="dxa"/>
          </w:tcPr>
          <w:p w:rsidR="003B0B70" w:rsidRPr="00877765" w:rsidRDefault="006210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Параграф 12 пересказ</w:t>
            </w:r>
            <w:bookmarkStart w:id="0" w:name="_GoBack"/>
            <w:bookmarkEnd w:id="0"/>
          </w:p>
        </w:tc>
        <w:tc>
          <w:tcPr>
            <w:tcW w:w="4036" w:type="dxa"/>
          </w:tcPr>
          <w:p w:rsidR="003B0B70" w:rsidRPr="00877765" w:rsidRDefault="003B0B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0B70" w:rsidRPr="00877765" w:rsidTr="00877765">
        <w:tc>
          <w:tcPr>
            <w:tcW w:w="1668" w:type="dxa"/>
          </w:tcPr>
          <w:p w:rsidR="003B0B70" w:rsidRPr="00877765" w:rsidRDefault="00AB6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2910" w:type="dxa"/>
          </w:tcPr>
          <w:p w:rsidR="00AB663F" w:rsidRPr="00877765" w:rsidRDefault="00AB663F" w:rsidP="00AB6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Никифорова И.</w:t>
            </w:r>
            <w:proofErr w:type="gramStart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3B0B70" w:rsidRPr="00877765" w:rsidRDefault="00432DE6" w:rsidP="00AB6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AB663F" w:rsidRPr="00877765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bvbz2020nikiforova@yandex.ru</w:t>
              </w:r>
            </w:hyperlink>
          </w:p>
        </w:tc>
        <w:tc>
          <w:tcPr>
            <w:tcW w:w="3327" w:type="dxa"/>
          </w:tcPr>
          <w:p w:rsidR="003B0B70" w:rsidRPr="00877765" w:rsidRDefault="00AB6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eastAsia="Calibri" w:hAnsi="Times New Roman" w:cs="Times New Roman"/>
                <w:sz w:val="18"/>
                <w:szCs w:val="18"/>
              </w:rPr>
              <w:t>Химия и здоровый образ жизни.</w:t>
            </w:r>
          </w:p>
        </w:tc>
        <w:tc>
          <w:tcPr>
            <w:tcW w:w="3402" w:type="dxa"/>
          </w:tcPr>
          <w:p w:rsidR="003B0B70" w:rsidRPr="00877765" w:rsidRDefault="00AB6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 xml:space="preserve">Читать </w:t>
            </w:r>
            <w:proofErr w:type="spellStart"/>
            <w:proofErr w:type="gramStart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доп</w:t>
            </w:r>
            <w:proofErr w:type="spellEnd"/>
            <w:proofErr w:type="gramEnd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 xml:space="preserve"> литературу</w:t>
            </w:r>
          </w:p>
        </w:tc>
        <w:tc>
          <w:tcPr>
            <w:tcW w:w="4036" w:type="dxa"/>
          </w:tcPr>
          <w:p w:rsidR="003B0B70" w:rsidRPr="00877765" w:rsidRDefault="00AB6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 xml:space="preserve">РИД, РЭШ </w:t>
            </w:r>
            <w:hyperlink r:id="rId6" w:history="1">
              <w:r w:rsidRPr="0087776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https://resh.edu.ru/subject/lesson/5452/main/150815/</w:t>
              </w:r>
            </w:hyperlink>
            <w:r w:rsidRPr="008777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B663F" w:rsidRPr="00877765" w:rsidRDefault="00AB6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 xml:space="preserve">Ссылка на видео фрагмент. </w:t>
            </w:r>
          </w:p>
        </w:tc>
      </w:tr>
    </w:tbl>
    <w:p w:rsidR="00877765" w:rsidRPr="00877765" w:rsidRDefault="00877765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877765">
        <w:rPr>
          <w:rFonts w:ascii="Times New Roman" w:hAnsi="Times New Roman" w:cs="Times New Roman"/>
          <w:sz w:val="18"/>
          <w:szCs w:val="18"/>
        </w:rPr>
        <w:t>Расписание на 19 мая</w:t>
      </w:r>
    </w:p>
    <w:p w:rsidR="00877765" w:rsidRPr="00877765" w:rsidRDefault="00877765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284" w:type="dxa"/>
        <w:tblLook w:val="04A0"/>
      </w:tblPr>
      <w:tblGrid>
        <w:gridCol w:w="1668"/>
        <w:gridCol w:w="2976"/>
        <w:gridCol w:w="3261"/>
        <w:gridCol w:w="3402"/>
        <w:gridCol w:w="3977"/>
      </w:tblGrid>
      <w:tr w:rsidR="00877765" w:rsidRPr="00877765" w:rsidTr="00877765">
        <w:tc>
          <w:tcPr>
            <w:tcW w:w="1668" w:type="dxa"/>
          </w:tcPr>
          <w:p w:rsidR="00877765" w:rsidRPr="00877765" w:rsidRDefault="00877765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76" w:type="dxa"/>
          </w:tcPr>
          <w:p w:rsidR="00877765" w:rsidRPr="00877765" w:rsidRDefault="00877765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261" w:type="dxa"/>
          </w:tcPr>
          <w:p w:rsidR="00877765" w:rsidRPr="00877765" w:rsidRDefault="00877765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3402" w:type="dxa"/>
          </w:tcPr>
          <w:p w:rsidR="00877765" w:rsidRPr="00877765" w:rsidRDefault="00877765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3977" w:type="dxa"/>
          </w:tcPr>
          <w:p w:rsidR="00877765" w:rsidRPr="00877765" w:rsidRDefault="00877765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877765" w:rsidRPr="00877765" w:rsidTr="00877765">
        <w:tc>
          <w:tcPr>
            <w:tcW w:w="1668" w:type="dxa"/>
          </w:tcPr>
          <w:p w:rsidR="00877765" w:rsidRPr="00877765" w:rsidRDefault="00877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2976" w:type="dxa"/>
          </w:tcPr>
          <w:p w:rsidR="00877765" w:rsidRPr="00877765" w:rsidRDefault="00877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Войшнис</w:t>
            </w:r>
            <w:proofErr w:type="spellEnd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ВВ</w:t>
            </w:r>
            <w:proofErr w:type="gramEnd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777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volodja</w:t>
            </w:r>
            <w:proofErr w:type="spellEnd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777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vvv</w:t>
            </w:r>
            <w:proofErr w:type="spellEnd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8777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8777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261" w:type="dxa"/>
          </w:tcPr>
          <w:p w:rsidR="00877765" w:rsidRPr="00877765" w:rsidRDefault="00877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Задачи современной астрономии</w:t>
            </w:r>
          </w:p>
        </w:tc>
        <w:tc>
          <w:tcPr>
            <w:tcW w:w="3402" w:type="dxa"/>
          </w:tcPr>
          <w:p w:rsidR="00877765" w:rsidRPr="00877765" w:rsidRDefault="00877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Записи в тетради</w:t>
            </w:r>
          </w:p>
        </w:tc>
        <w:tc>
          <w:tcPr>
            <w:tcW w:w="3977" w:type="dxa"/>
          </w:tcPr>
          <w:p w:rsidR="00877765" w:rsidRPr="00877765" w:rsidRDefault="00877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Файлы РИД</w:t>
            </w:r>
          </w:p>
        </w:tc>
      </w:tr>
      <w:tr w:rsidR="00877765" w:rsidRPr="00877765" w:rsidTr="00877765">
        <w:tc>
          <w:tcPr>
            <w:tcW w:w="1668" w:type="dxa"/>
          </w:tcPr>
          <w:p w:rsidR="00877765" w:rsidRPr="00877765" w:rsidRDefault="00877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976" w:type="dxa"/>
          </w:tcPr>
          <w:p w:rsidR="00877765" w:rsidRPr="00877765" w:rsidRDefault="00877765" w:rsidP="00115A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Новикова Л.Е.</w:t>
            </w:r>
          </w:p>
          <w:p w:rsidR="00877765" w:rsidRPr="00877765" w:rsidRDefault="00432DE6" w:rsidP="00115A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877765" w:rsidRPr="0087776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LyubaN.1979@yandex.ru</w:t>
              </w:r>
            </w:hyperlink>
          </w:p>
        </w:tc>
        <w:tc>
          <w:tcPr>
            <w:tcW w:w="3261" w:type="dxa"/>
          </w:tcPr>
          <w:p w:rsidR="00877765" w:rsidRPr="00877765" w:rsidRDefault="00877765" w:rsidP="00115A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 xml:space="preserve">Роль гаждетов в жизни </w:t>
            </w:r>
            <w:proofErr w:type="gramStart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современного</w:t>
            </w:r>
            <w:proofErr w:type="gramEnd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 xml:space="preserve"> щкольника</w:t>
            </w:r>
          </w:p>
        </w:tc>
        <w:tc>
          <w:tcPr>
            <w:tcW w:w="3402" w:type="dxa"/>
          </w:tcPr>
          <w:p w:rsidR="00877765" w:rsidRPr="00877765" w:rsidRDefault="00877765" w:rsidP="00115A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1.Чтение текста  № 2 с. 148Уч.</w:t>
            </w:r>
          </w:p>
          <w:p w:rsidR="00877765" w:rsidRPr="00877765" w:rsidRDefault="00877765" w:rsidP="00115A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2.№ 5а с. 149Уч</w:t>
            </w:r>
            <w:proofErr w:type="gramStart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знать функции средств связи)</w:t>
            </w:r>
          </w:p>
        </w:tc>
        <w:tc>
          <w:tcPr>
            <w:tcW w:w="3977" w:type="dxa"/>
          </w:tcPr>
          <w:p w:rsidR="00877765" w:rsidRPr="00877765" w:rsidRDefault="00877765" w:rsidP="00115A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РИД, учебник</w:t>
            </w:r>
          </w:p>
        </w:tc>
      </w:tr>
      <w:tr w:rsidR="00877765" w:rsidRPr="00877765" w:rsidTr="00877765">
        <w:tc>
          <w:tcPr>
            <w:tcW w:w="1668" w:type="dxa"/>
          </w:tcPr>
          <w:p w:rsidR="00877765" w:rsidRPr="00877765" w:rsidRDefault="00877765" w:rsidP="0070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976" w:type="dxa"/>
          </w:tcPr>
          <w:p w:rsidR="00877765" w:rsidRPr="00877765" w:rsidRDefault="00877765" w:rsidP="0070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Кликунене М. С.</w:t>
            </w:r>
          </w:p>
          <w:p w:rsidR="00877765" w:rsidRPr="00877765" w:rsidRDefault="00432DE6" w:rsidP="0070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877765" w:rsidRPr="0087776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klikunene</w:t>
              </w:r>
              <w:r w:rsidR="00877765" w:rsidRPr="0087776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877765" w:rsidRPr="0087776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877765" w:rsidRPr="0087776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877765" w:rsidRPr="0087776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3261" w:type="dxa"/>
          </w:tcPr>
          <w:p w:rsidR="00877765" w:rsidRPr="00877765" w:rsidRDefault="00877765" w:rsidP="0070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Исследование функции на наибольшее и наименьшее значение.</w:t>
            </w:r>
          </w:p>
        </w:tc>
        <w:tc>
          <w:tcPr>
            <w:tcW w:w="3402" w:type="dxa"/>
          </w:tcPr>
          <w:p w:rsidR="00877765" w:rsidRPr="00877765" w:rsidRDefault="00877765" w:rsidP="0070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46.1-44.3</w:t>
            </w:r>
          </w:p>
        </w:tc>
        <w:tc>
          <w:tcPr>
            <w:tcW w:w="3977" w:type="dxa"/>
          </w:tcPr>
          <w:p w:rsidR="00877765" w:rsidRPr="00877765" w:rsidRDefault="00877765" w:rsidP="0070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РИД, учебник, интернет-ресурсы, ВК</w:t>
            </w:r>
          </w:p>
        </w:tc>
      </w:tr>
      <w:tr w:rsidR="00877765" w:rsidRPr="00877765" w:rsidTr="00877765">
        <w:tc>
          <w:tcPr>
            <w:tcW w:w="1668" w:type="dxa"/>
          </w:tcPr>
          <w:p w:rsidR="00877765" w:rsidRPr="00877765" w:rsidRDefault="00877765" w:rsidP="0070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976" w:type="dxa"/>
          </w:tcPr>
          <w:p w:rsidR="00877765" w:rsidRPr="00877765" w:rsidRDefault="00877765" w:rsidP="0070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Кликунене М. С.</w:t>
            </w:r>
          </w:p>
          <w:p w:rsidR="00877765" w:rsidRPr="00877765" w:rsidRDefault="00432DE6" w:rsidP="0070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877765" w:rsidRPr="0087776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klikunene</w:t>
              </w:r>
              <w:r w:rsidR="00877765" w:rsidRPr="0087776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877765" w:rsidRPr="0087776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877765" w:rsidRPr="0087776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877765" w:rsidRPr="0087776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3261" w:type="dxa"/>
          </w:tcPr>
          <w:p w:rsidR="00877765" w:rsidRPr="00877765" w:rsidRDefault="00877765" w:rsidP="0070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Исследование функции на монотонность и экстремумы.</w:t>
            </w:r>
          </w:p>
        </w:tc>
        <w:tc>
          <w:tcPr>
            <w:tcW w:w="3402" w:type="dxa"/>
          </w:tcPr>
          <w:p w:rsidR="00877765" w:rsidRPr="00877765" w:rsidRDefault="00877765" w:rsidP="0070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44.11-44.13</w:t>
            </w:r>
          </w:p>
        </w:tc>
        <w:tc>
          <w:tcPr>
            <w:tcW w:w="3977" w:type="dxa"/>
          </w:tcPr>
          <w:p w:rsidR="00877765" w:rsidRPr="00877765" w:rsidRDefault="00877765" w:rsidP="0070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РИД, учебник, интернет-ресурсы, ВК</w:t>
            </w:r>
          </w:p>
        </w:tc>
      </w:tr>
      <w:tr w:rsidR="00877765" w:rsidRPr="00877765" w:rsidTr="00877765">
        <w:tc>
          <w:tcPr>
            <w:tcW w:w="1668" w:type="dxa"/>
          </w:tcPr>
          <w:p w:rsidR="00877765" w:rsidRPr="00877765" w:rsidRDefault="00877765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976" w:type="dxa"/>
          </w:tcPr>
          <w:p w:rsidR="00877765" w:rsidRPr="00877765" w:rsidRDefault="00877765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Анисимова О.В.</w:t>
            </w:r>
          </w:p>
          <w:p w:rsidR="00877765" w:rsidRPr="00877765" w:rsidRDefault="00432DE6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877765" w:rsidRPr="0087776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biologi</w:t>
              </w:r>
              <w:r w:rsidR="00877765" w:rsidRPr="0087776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68@</w:t>
              </w:r>
              <w:r w:rsidR="00877765" w:rsidRPr="0087776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877765" w:rsidRPr="0087776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877765" w:rsidRPr="0087776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877765" w:rsidRPr="00877765" w:rsidRDefault="00877765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877765" w:rsidRPr="00877765" w:rsidRDefault="00877765" w:rsidP="00F6459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eastAsia="Times New Roman" w:hAnsi="Times New Roman" w:cs="Times New Roman"/>
                <w:sz w:val="18"/>
                <w:szCs w:val="18"/>
              </w:rPr>
              <w:t>Этические аспекты развития биотехнологии. Конвенция о правах человека при использовании геномных технологий в медицине.</w:t>
            </w:r>
          </w:p>
          <w:p w:rsidR="00877765" w:rsidRPr="00877765" w:rsidRDefault="00877765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877765" w:rsidRPr="00877765" w:rsidRDefault="00877765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Стр.241-242</w:t>
            </w:r>
          </w:p>
          <w:p w:rsidR="00877765" w:rsidRPr="00877765" w:rsidRDefault="00877765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Посмотреть видео урок по ссылке.</w:t>
            </w:r>
          </w:p>
        </w:tc>
        <w:tc>
          <w:tcPr>
            <w:tcW w:w="3977" w:type="dxa"/>
          </w:tcPr>
          <w:p w:rsidR="00877765" w:rsidRPr="00877765" w:rsidRDefault="00877765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Видео урок</w:t>
            </w:r>
          </w:p>
          <w:p w:rsidR="00877765" w:rsidRPr="00877765" w:rsidRDefault="00432DE6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877765" w:rsidRPr="0087776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https://www.youtube.com/watch?v=8gMU1adNvrU</w:t>
              </w:r>
            </w:hyperlink>
          </w:p>
          <w:p w:rsidR="00877765" w:rsidRPr="00877765" w:rsidRDefault="00877765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7765" w:rsidRPr="00877765" w:rsidRDefault="00877765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7765" w:rsidRPr="00877765" w:rsidTr="00877765">
        <w:tc>
          <w:tcPr>
            <w:tcW w:w="1668" w:type="dxa"/>
          </w:tcPr>
          <w:p w:rsidR="00877765" w:rsidRPr="00877765" w:rsidRDefault="00877765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976" w:type="dxa"/>
          </w:tcPr>
          <w:p w:rsidR="00877765" w:rsidRPr="00877765" w:rsidRDefault="00877765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 xml:space="preserve">Николаева Э.Ю. </w:t>
            </w:r>
          </w:p>
          <w:p w:rsidR="00877765" w:rsidRPr="00877765" w:rsidRDefault="00877765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77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skola</w:t>
            </w:r>
            <w:proofErr w:type="spellEnd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spellStart"/>
            <w:r w:rsidRPr="008777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eleonora</w:t>
            </w:r>
            <w:proofErr w:type="spellEnd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8777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8777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261" w:type="dxa"/>
          </w:tcPr>
          <w:p w:rsidR="00877765" w:rsidRPr="00877765" w:rsidRDefault="00877765" w:rsidP="007F5BE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 xml:space="preserve"> . </w:t>
            </w:r>
            <w:r w:rsidRPr="008777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Бородинское сражение. Образ Кутузова. </w:t>
            </w: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Пьер на Батарее Раевского. Ранение князя Андрея. Встреча с Курагиным</w:t>
            </w:r>
            <w:r w:rsidRPr="008777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Совет в Филях. </w:t>
            </w: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 xml:space="preserve">Истинный и ложный патриотизм  жителей Москвы (афишки </w:t>
            </w:r>
            <w:proofErr w:type="spellStart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Растопчина</w:t>
            </w:r>
            <w:proofErr w:type="spellEnd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, расправа  над Верещагиным).</w:t>
            </w:r>
          </w:p>
        </w:tc>
        <w:tc>
          <w:tcPr>
            <w:tcW w:w="3402" w:type="dxa"/>
          </w:tcPr>
          <w:p w:rsidR="00877765" w:rsidRPr="00877765" w:rsidRDefault="00877765" w:rsidP="007F5BE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Том3, ч.2 гл.1-5; 15-16;24-39; </w:t>
            </w:r>
          </w:p>
          <w:p w:rsidR="00877765" w:rsidRPr="00877765" w:rsidRDefault="00877765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Ч.3,гл2-5.</w:t>
            </w: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977" w:type="dxa"/>
          </w:tcPr>
          <w:p w:rsidR="00877765" w:rsidRPr="00877765" w:rsidRDefault="00877765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 xml:space="preserve">Пояснения в </w:t>
            </w:r>
            <w:proofErr w:type="spellStart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РИДе</w:t>
            </w:r>
            <w:proofErr w:type="spellEnd"/>
          </w:p>
        </w:tc>
      </w:tr>
    </w:tbl>
    <w:p w:rsidR="00877765" w:rsidRPr="00877765" w:rsidRDefault="00877765">
      <w:pPr>
        <w:rPr>
          <w:rFonts w:ascii="Times New Roman" w:hAnsi="Times New Roman" w:cs="Times New Roman"/>
          <w:sz w:val="18"/>
          <w:szCs w:val="18"/>
        </w:rPr>
      </w:pPr>
    </w:p>
    <w:p w:rsidR="00877765" w:rsidRPr="00877765" w:rsidRDefault="00877765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877765">
        <w:rPr>
          <w:rFonts w:ascii="Times New Roman" w:hAnsi="Times New Roman" w:cs="Times New Roman"/>
          <w:sz w:val="18"/>
          <w:szCs w:val="18"/>
        </w:rPr>
        <w:t>Расписание на 20 мая</w:t>
      </w:r>
    </w:p>
    <w:p w:rsidR="00877765" w:rsidRPr="00877765" w:rsidRDefault="00877765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343" w:type="dxa"/>
        <w:tblLook w:val="04A0"/>
      </w:tblPr>
      <w:tblGrid>
        <w:gridCol w:w="1668"/>
        <w:gridCol w:w="2976"/>
        <w:gridCol w:w="3261"/>
        <w:gridCol w:w="3402"/>
        <w:gridCol w:w="4036"/>
      </w:tblGrid>
      <w:tr w:rsidR="00877765" w:rsidRPr="00877765" w:rsidTr="00877765">
        <w:tc>
          <w:tcPr>
            <w:tcW w:w="1668" w:type="dxa"/>
          </w:tcPr>
          <w:p w:rsidR="00877765" w:rsidRPr="00877765" w:rsidRDefault="00877765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76" w:type="dxa"/>
          </w:tcPr>
          <w:p w:rsidR="00877765" w:rsidRPr="00877765" w:rsidRDefault="00877765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261" w:type="dxa"/>
          </w:tcPr>
          <w:p w:rsidR="00877765" w:rsidRPr="00877765" w:rsidRDefault="00877765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3402" w:type="dxa"/>
          </w:tcPr>
          <w:p w:rsidR="00877765" w:rsidRPr="00877765" w:rsidRDefault="00877765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4036" w:type="dxa"/>
          </w:tcPr>
          <w:p w:rsidR="00877765" w:rsidRPr="00877765" w:rsidRDefault="00877765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877765" w:rsidRPr="00877765" w:rsidTr="00877765">
        <w:tc>
          <w:tcPr>
            <w:tcW w:w="1668" w:type="dxa"/>
          </w:tcPr>
          <w:p w:rsidR="00877765" w:rsidRPr="00877765" w:rsidRDefault="00877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976" w:type="dxa"/>
          </w:tcPr>
          <w:p w:rsidR="00877765" w:rsidRPr="00877765" w:rsidRDefault="00877765" w:rsidP="00F476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Новикова Л.Е.</w:t>
            </w:r>
          </w:p>
          <w:p w:rsidR="00877765" w:rsidRPr="00877765" w:rsidRDefault="00432DE6" w:rsidP="00F476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877765" w:rsidRPr="0087776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LyubaN.1979@yandex.ru</w:t>
              </w:r>
            </w:hyperlink>
          </w:p>
        </w:tc>
        <w:tc>
          <w:tcPr>
            <w:tcW w:w="3261" w:type="dxa"/>
          </w:tcPr>
          <w:p w:rsidR="00877765" w:rsidRPr="00877765" w:rsidRDefault="00877765" w:rsidP="00115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Выдающиеся люди и их вклад в науку</w:t>
            </w: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877765" w:rsidRPr="00877765" w:rsidRDefault="008777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877765" w:rsidRPr="00877765" w:rsidRDefault="00877765" w:rsidP="00115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1.Чтение с полным пониманием сообщенией–с.151Уч.</w:t>
            </w:r>
          </w:p>
          <w:p w:rsidR="00877765" w:rsidRPr="00877765" w:rsidRDefault="00877765" w:rsidP="00115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2. Составить краткое письменное сообщение о роли британских изобретателей в мировой науке по плану-№ 4 с. 151Уч.</w:t>
            </w:r>
          </w:p>
        </w:tc>
        <w:tc>
          <w:tcPr>
            <w:tcW w:w="4036" w:type="dxa"/>
          </w:tcPr>
          <w:p w:rsidR="00877765" w:rsidRPr="00877765" w:rsidRDefault="00877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РИД</w:t>
            </w:r>
            <w:proofErr w:type="gramStart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,У</w:t>
            </w:r>
            <w:proofErr w:type="gramEnd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чебник</w:t>
            </w:r>
          </w:p>
        </w:tc>
      </w:tr>
      <w:tr w:rsidR="00877765" w:rsidRPr="00877765" w:rsidTr="00877765">
        <w:tc>
          <w:tcPr>
            <w:tcW w:w="1668" w:type="dxa"/>
          </w:tcPr>
          <w:p w:rsidR="00877765" w:rsidRPr="00877765" w:rsidRDefault="00877765" w:rsidP="00C57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976" w:type="dxa"/>
          </w:tcPr>
          <w:p w:rsidR="00877765" w:rsidRPr="00877765" w:rsidRDefault="00877765" w:rsidP="00C57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Кликунене М. С.</w:t>
            </w:r>
          </w:p>
          <w:p w:rsidR="00877765" w:rsidRPr="00877765" w:rsidRDefault="00432DE6" w:rsidP="00C57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877765" w:rsidRPr="0087776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klikunene</w:t>
              </w:r>
              <w:r w:rsidR="00877765" w:rsidRPr="0087776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877765" w:rsidRPr="0087776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877765" w:rsidRPr="0087776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877765" w:rsidRPr="0087776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3261" w:type="dxa"/>
          </w:tcPr>
          <w:p w:rsidR="00877765" w:rsidRPr="00877765" w:rsidRDefault="00877765" w:rsidP="00C57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Исследование функции на наибольшее и наименьшее значение.</w:t>
            </w:r>
          </w:p>
        </w:tc>
        <w:tc>
          <w:tcPr>
            <w:tcW w:w="3402" w:type="dxa"/>
          </w:tcPr>
          <w:p w:rsidR="00877765" w:rsidRPr="00877765" w:rsidRDefault="00877765" w:rsidP="00C57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46.10-44.13</w:t>
            </w:r>
          </w:p>
        </w:tc>
        <w:tc>
          <w:tcPr>
            <w:tcW w:w="4036" w:type="dxa"/>
          </w:tcPr>
          <w:p w:rsidR="00877765" w:rsidRPr="00877765" w:rsidRDefault="00877765" w:rsidP="00C57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РИД, учебник, интернет-ресурсы, ВК</w:t>
            </w:r>
          </w:p>
        </w:tc>
      </w:tr>
      <w:tr w:rsidR="00877765" w:rsidRPr="00877765" w:rsidTr="00877765">
        <w:tc>
          <w:tcPr>
            <w:tcW w:w="1668" w:type="dxa"/>
          </w:tcPr>
          <w:p w:rsidR="00877765" w:rsidRPr="00877765" w:rsidRDefault="00877765" w:rsidP="00C57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Алгебра</w:t>
            </w:r>
          </w:p>
        </w:tc>
        <w:tc>
          <w:tcPr>
            <w:tcW w:w="2976" w:type="dxa"/>
          </w:tcPr>
          <w:p w:rsidR="00877765" w:rsidRPr="00877765" w:rsidRDefault="00877765" w:rsidP="00C57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Кликунене М. С.</w:t>
            </w:r>
          </w:p>
          <w:p w:rsidR="00877765" w:rsidRPr="00877765" w:rsidRDefault="00432DE6" w:rsidP="00C57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877765" w:rsidRPr="0087776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klikunene</w:t>
              </w:r>
              <w:r w:rsidR="00877765" w:rsidRPr="0087776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877765" w:rsidRPr="0087776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877765" w:rsidRPr="0087776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877765" w:rsidRPr="0087776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3261" w:type="dxa"/>
          </w:tcPr>
          <w:p w:rsidR="00877765" w:rsidRPr="00877765" w:rsidRDefault="00877765" w:rsidP="00C57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Исследование функции на наибольшее и наименьшее значение.</w:t>
            </w:r>
          </w:p>
        </w:tc>
        <w:tc>
          <w:tcPr>
            <w:tcW w:w="3402" w:type="dxa"/>
          </w:tcPr>
          <w:p w:rsidR="00877765" w:rsidRPr="00877765" w:rsidRDefault="00877765" w:rsidP="00C57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44.23-44.24</w:t>
            </w:r>
          </w:p>
        </w:tc>
        <w:tc>
          <w:tcPr>
            <w:tcW w:w="4036" w:type="dxa"/>
          </w:tcPr>
          <w:p w:rsidR="00877765" w:rsidRPr="00877765" w:rsidRDefault="00877765" w:rsidP="00C57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РИД, учебник, интернет-ресурсы, ВК</w:t>
            </w:r>
          </w:p>
        </w:tc>
      </w:tr>
      <w:tr w:rsidR="00877765" w:rsidRPr="00877765" w:rsidTr="00877765">
        <w:tc>
          <w:tcPr>
            <w:tcW w:w="1668" w:type="dxa"/>
          </w:tcPr>
          <w:p w:rsidR="00877765" w:rsidRPr="00877765" w:rsidRDefault="00877765" w:rsidP="00C57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 xml:space="preserve">Химия. </w:t>
            </w:r>
          </w:p>
        </w:tc>
        <w:tc>
          <w:tcPr>
            <w:tcW w:w="2976" w:type="dxa"/>
          </w:tcPr>
          <w:p w:rsidR="00877765" w:rsidRPr="00877765" w:rsidRDefault="00877765" w:rsidP="00EA13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Никифорова И.</w:t>
            </w:r>
            <w:proofErr w:type="gramStart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877765" w:rsidRPr="00877765" w:rsidRDefault="00432DE6" w:rsidP="00EA13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877765" w:rsidRPr="00877765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bvbz2020nikiforova@yandex.ru</w:t>
              </w:r>
            </w:hyperlink>
          </w:p>
        </w:tc>
        <w:tc>
          <w:tcPr>
            <w:tcW w:w="3261" w:type="dxa"/>
          </w:tcPr>
          <w:p w:rsidR="00877765" w:rsidRPr="00877765" w:rsidRDefault="00877765" w:rsidP="002B7E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 xml:space="preserve">Основы пищевой химии. </w:t>
            </w:r>
          </w:p>
        </w:tc>
        <w:tc>
          <w:tcPr>
            <w:tcW w:w="3402" w:type="dxa"/>
          </w:tcPr>
          <w:p w:rsidR="00877765" w:rsidRPr="00877765" w:rsidRDefault="00877765" w:rsidP="00C57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Доп</w:t>
            </w:r>
            <w:proofErr w:type="spellEnd"/>
            <w:proofErr w:type="gramEnd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 xml:space="preserve"> литература. Индивидуальная работа</w:t>
            </w:r>
          </w:p>
        </w:tc>
        <w:tc>
          <w:tcPr>
            <w:tcW w:w="4036" w:type="dxa"/>
          </w:tcPr>
          <w:p w:rsidR="00877765" w:rsidRPr="00877765" w:rsidRDefault="00877765" w:rsidP="00C57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РИД</w:t>
            </w:r>
          </w:p>
        </w:tc>
      </w:tr>
      <w:tr w:rsidR="00877765" w:rsidRPr="00877765" w:rsidTr="00877765">
        <w:tc>
          <w:tcPr>
            <w:tcW w:w="1668" w:type="dxa"/>
          </w:tcPr>
          <w:p w:rsidR="00877765" w:rsidRPr="00877765" w:rsidRDefault="00877765" w:rsidP="00C57F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877765" w:rsidRPr="00877765" w:rsidRDefault="00877765" w:rsidP="00EA13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877765" w:rsidRPr="00877765" w:rsidRDefault="00877765" w:rsidP="002B7E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877765" w:rsidRPr="00877765" w:rsidRDefault="00877765" w:rsidP="00C57F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6" w:type="dxa"/>
          </w:tcPr>
          <w:p w:rsidR="00877765" w:rsidRPr="00877765" w:rsidRDefault="00877765" w:rsidP="00C57F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7765" w:rsidRPr="00877765" w:rsidTr="00877765">
        <w:tc>
          <w:tcPr>
            <w:tcW w:w="1668" w:type="dxa"/>
          </w:tcPr>
          <w:p w:rsidR="00877765" w:rsidRPr="00877765" w:rsidRDefault="00877765" w:rsidP="00C57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Химия (</w:t>
            </w:r>
            <w:proofErr w:type="spellStart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электив</w:t>
            </w:r>
            <w:proofErr w:type="spellEnd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76" w:type="dxa"/>
          </w:tcPr>
          <w:p w:rsidR="00877765" w:rsidRPr="00877765" w:rsidRDefault="00877765" w:rsidP="00443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Никифорова И.</w:t>
            </w:r>
            <w:proofErr w:type="gramStart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877765" w:rsidRPr="00877765" w:rsidRDefault="00432DE6" w:rsidP="00443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877765" w:rsidRPr="00877765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bvbz2020nikiforova@yandex.ru</w:t>
              </w:r>
            </w:hyperlink>
          </w:p>
        </w:tc>
        <w:tc>
          <w:tcPr>
            <w:tcW w:w="3261" w:type="dxa"/>
          </w:tcPr>
          <w:p w:rsidR="00877765" w:rsidRPr="00877765" w:rsidRDefault="00877765" w:rsidP="002B7E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eastAsia="Times New Roman" w:hAnsi="Times New Roman" w:cs="Times New Roman"/>
                <w:sz w:val="18"/>
                <w:szCs w:val="18"/>
              </w:rPr>
              <w:t>Белки и ферменты, их роль в процессах жизнедеятельности. Нуклеиновые кислоты и жизнь.</w:t>
            </w:r>
          </w:p>
        </w:tc>
        <w:tc>
          <w:tcPr>
            <w:tcW w:w="3402" w:type="dxa"/>
          </w:tcPr>
          <w:p w:rsidR="00877765" w:rsidRPr="00877765" w:rsidRDefault="00877765" w:rsidP="00C57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Пов</w:t>
            </w:r>
            <w:proofErr w:type="spellEnd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 xml:space="preserve"> параграф 66, решение расчетных задач  на вывод формул</w:t>
            </w:r>
          </w:p>
        </w:tc>
        <w:tc>
          <w:tcPr>
            <w:tcW w:w="4036" w:type="dxa"/>
          </w:tcPr>
          <w:p w:rsidR="00877765" w:rsidRPr="00877765" w:rsidRDefault="00877765" w:rsidP="00C57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 xml:space="preserve">РИД ссылка на видео фрагмент для повторения. </w:t>
            </w:r>
            <w:hyperlink r:id="rId17" w:history="1">
              <w:r w:rsidRPr="0087776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https://resh.edu.ru/subject/lesson/4743/main/150746/</w:t>
              </w:r>
            </w:hyperlink>
            <w:r w:rsidRPr="008777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877765" w:rsidRPr="00877765" w:rsidRDefault="00877765">
      <w:pPr>
        <w:rPr>
          <w:rFonts w:ascii="Times New Roman" w:hAnsi="Times New Roman" w:cs="Times New Roman"/>
          <w:sz w:val="18"/>
          <w:szCs w:val="18"/>
        </w:rPr>
      </w:pPr>
    </w:p>
    <w:p w:rsidR="00877765" w:rsidRPr="00877765" w:rsidRDefault="00877765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877765">
        <w:rPr>
          <w:rFonts w:ascii="Times New Roman" w:hAnsi="Times New Roman" w:cs="Times New Roman"/>
          <w:sz w:val="18"/>
          <w:szCs w:val="18"/>
        </w:rPr>
        <w:t>Расписание на 21 мая</w:t>
      </w:r>
    </w:p>
    <w:p w:rsidR="00877765" w:rsidRPr="00877765" w:rsidRDefault="00877765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417" w:type="dxa"/>
        <w:tblLook w:val="04A0"/>
      </w:tblPr>
      <w:tblGrid>
        <w:gridCol w:w="1668"/>
        <w:gridCol w:w="2957"/>
        <w:gridCol w:w="3280"/>
        <w:gridCol w:w="3402"/>
        <w:gridCol w:w="4110"/>
      </w:tblGrid>
      <w:tr w:rsidR="00877765" w:rsidRPr="00877765" w:rsidTr="00877765">
        <w:tc>
          <w:tcPr>
            <w:tcW w:w="1668" w:type="dxa"/>
          </w:tcPr>
          <w:p w:rsidR="00877765" w:rsidRPr="00877765" w:rsidRDefault="00877765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877765" w:rsidRPr="00877765" w:rsidRDefault="00877765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280" w:type="dxa"/>
          </w:tcPr>
          <w:p w:rsidR="00877765" w:rsidRPr="00877765" w:rsidRDefault="00877765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3402" w:type="dxa"/>
          </w:tcPr>
          <w:p w:rsidR="00877765" w:rsidRPr="00877765" w:rsidRDefault="00877765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4110" w:type="dxa"/>
          </w:tcPr>
          <w:p w:rsidR="00877765" w:rsidRPr="00877765" w:rsidRDefault="00877765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877765" w:rsidRPr="00877765" w:rsidTr="00877765">
        <w:tc>
          <w:tcPr>
            <w:tcW w:w="1668" w:type="dxa"/>
            <w:hideMark/>
          </w:tcPr>
          <w:p w:rsidR="00877765" w:rsidRPr="00877765" w:rsidRDefault="00877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2957" w:type="dxa"/>
            <w:hideMark/>
          </w:tcPr>
          <w:p w:rsidR="00877765" w:rsidRPr="00877765" w:rsidRDefault="00877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Кликунене М. С.</w:t>
            </w:r>
          </w:p>
          <w:p w:rsidR="00877765" w:rsidRPr="00877765" w:rsidRDefault="00432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877765" w:rsidRPr="0087776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klikunene</w:t>
              </w:r>
              <w:r w:rsidR="00877765" w:rsidRPr="0087776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877765" w:rsidRPr="0087776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877765" w:rsidRPr="0087776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877765" w:rsidRPr="0087776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3280" w:type="dxa"/>
            <w:hideMark/>
          </w:tcPr>
          <w:p w:rsidR="00877765" w:rsidRPr="00877765" w:rsidRDefault="00877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Контрольная работа «Векторы»</w:t>
            </w:r>
          </w:p>
        </w:tc>
        <w:tc>
          <w:tcPr>
            <w:tcW w:w="3402" w:type="dxa"/>
            <w:hideMark/>
          </w:tcPr>
          <w:p w:rsidR="00877765" w:rsidRPr="00877765" w:rsidRDefault="00877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Работа над ошибками</w:t>
            </w:r>
          </w:p>
        </w:tc>
        <w:tc>
          <w:tcPr>
            <w:tcW w:w="4110" w:type="dxa"/>
            <w:hideMark/>
          </w:tcPr>
          <w:p w:rsidR="00877765" w:rsidRPr="00877765" w:rsidRDefault="00877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РИД, учебник, интернет-ресурсы, ВК</w:t>
            </w:r>
          </w:p>
        </w:tc>
      </w:tr>
      <w:tr w:rsidR="00877765" w:rsidRPr="00877765" w:rsidTr="00877765">
        <w:tc>
          <w:tcPr>
            <w:tcW w:w="1668" w:type="dxa"/>
            <w:hideMark/>
          </w:tcPr>
          <w:p w:rsidR="00877765" w:rsidRPr="00877765" w:rsidRDefault="00877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2957" w:type="dxa"/>
            <w:hideMark/>
          </w:tcPr>
          <w:p w:rsidR="00877765" w:rsidRPr="00877765" w:rsidRDefault="00877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Кликунене М. С.</w:t>
            </w:r>
          </w:p>
          <w:p w:rsidR="00877765" w:rsidRPr="00877765" w:rsidRDefault="00432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877765" w:rsidRPr="0087776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klikunene</w:t>
              </w:r>
              <w:r w:rsidR="00877765" w:rsidRPr="0087776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877765" w:rsidRPr="0087776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877765" w:rsidRPr="0087776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877765" w:rsidRPr="0087776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3280" w:type="dxa"/>
            <w:hideMark/>
          </w:tcPr>
          <w:p w:rsidR="00877765" w:rsidRPr="00877765" w:rsidRDefault="00877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Анализ контрольной  работы</w:t>
            </w:r>
          </w:p>
        </w:tc>
        <w:tc>
          <w:tcPr>
            <w:tcW w:w="3402" w:type="dxa"/>
            <w:hideMark/>
          </w:tcPr>
          <w:p w:rsidR="00877765" w:rsidRPr="00877765" w:rsidRDefault="00877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Работа над ошибками</w:t>
            </w:r>
          </w:p>
        </w:tc>
        <w:tc>
          <w:tcPr>
            <w:tcW w:w="4110" w:type="dxa"/>
            <w:hideMark/>
          </w:tcPr>
          <w:p w:rsidR="00877765" w:rsidRPr="00877765" w:rsidRDefault="00877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РИД, учебник, интернет-ресурсы, ВК</w:t>
            </w:r>
          </w:p>
        </w:tc>
      </w:tr>
      <w:tr w:rsidR="00877765" w:rsidRPr="00877765" w:rsidTr="00877765">
        <w:tc>
          <w:tcPr>
            <w:tcW w:w="1668" w:type="dxa"/>
            <w:hideMark/>
          </w:tcPr>
          <w:p w:rsidR="00877765" w:rsidRPr="00877765" w:rsidRDefault="00877765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957" w:type="dxa"/>
            <w:hideMark/>
          </w:tcPr>
          <w:p w:rsidR="00877765" w:rsidRPr="00877765" w:rsidRDefault="00877765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 xml:space="preserve">Николаева Э.Ю. </w:t>
            </w:r>
          </w:p>
          <w:p w:rsidR="00877765" w:rsidRPr="00877765" w:rsidRDefault="00877765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77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skola</w:t>
            </w:r>
            <w:proofErr w:type="spellEnd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spellStart"/>
            <w:r w:rsidRPr="008777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eleonora</w:t>
            </w:r>
            <w:proofErr w:type="spellEnd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8777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8777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280" w:type="dxa"/>
            <w:hideMark/>
          </w:tcPr>
          <w:p w:rsidR="00877765" w:rsidRPr="00877765" w:rsidRDefault="00877765" w:rsidP="007F5BEE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777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Повторение</w:t>
            </w:r>
          </w:p>
        </w:tc>
        <w:tc>
          <w:tcPr>
            <w:tcW w:w="3402" w:type="dxa"/>
            <w:hideMark/>
          </w:tcPr>
          <w:p w:rsidR="00877765" w:rsidRPr="00877765" w:rsidRDefault="00877765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 xml:space="preserve">  Повторить корни с чередованием и правила приставо</w:t>
            </w:r>
            <w:proofErr w:type="gramStart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к(</w:t>
            </w:r>
            <w:proofErr w:type="gramEnd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 xml:space="preserve"> см. </w:t>
            </w:r>
            <w:proofErr w:type="spellStart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Драбкину</w:t>
            </w:r>
            <w:proofErr w:type="spellEnd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 xml:space="preserve"> и тетрадь для схем) </w:t>
            </w:r>
          </w:p>
        </w:tc>
        <w:tc>
          <w:tcPr>
            <w:tcW w:w="4110" w:type="dxa"/>
            <w:hideMark/>
          </w:tcPr>
          <w:p w:rsidR="00877765" w:rsidRPr="00877765" w:rsidRDefault="00877765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 xml:space="preserve">Пояснения в </w:t>
            </w:r>
            <w:proofErr w:type="spellStart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РИДе</w:t>
            </w:r>
            <w:proofErr w:type="spellEnd"/>
          </w:p>
        </w:tc>
      </w:tr>
      <w:tr w:rsidR="00877765" w:rsidRPr="00877765" w:rsidTr="00877765">
        <w:trPr>
          <w:trHeight w:val="627"/>
        </w:trPr>
        <w:tc>
          <w:tcPr>
            <w:tcW w:w="1668" w:type="dxa"/>
            <w:hideMark/>
          </w:tcPr>
          <w:p w:rsidR="00877765" w:rsidRPr="00877765" w:rsidRDefault="00877765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957" w:type="dxa"/>
            <w:hideMark/>
          </w:tcPr>
          <w:p w:rsidR="00877765" w:rsidRPr="00877765" w:rsidRDefault="00877765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 xml:space="preserve">Николаева Э.Ю. </w:t>
            </w:r>
          </w:p>
          <w:p w:rsidR="00877765" w:rsidRPr="00877765" w:rsidRDefault="00877765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77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skola</w:t>
            </w:r>
            <w:proofErr w:type="spellEnd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spellStart"/>
            <w:r w:rsidRPr="008777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eleonora</w:t>
            </w:r>
            <w:proofErr w:type="spellEnd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8777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8777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280" w:type="dxa"/>
            <w:hideMark/>
          </w:tcPr>
          <w:p w:rsidR="00877765" w:rsidRPr="00877765" w:rsidRDefault="00877765" w:rsidP="007F5BEE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777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Повторение</w:t>
            </w:r>
          </w:p>
        </w:tc>
        <w:tc>
          <w:tcPr>
            <w:tcW w:w="3402" w:type="dxa"/>
            <w:hideMark/>
          </w:tcPr>
          <w:p w:rsidR="00877765" w:rsidRPr="00877765" w:rsidRDefault="00877765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 xml:space="preserve"> Повторить правила суффиксов</w:t>
            </w:r>
          </w:p>
        </w:tc>
        <w:tc>
          <w:tcPr>
            <w:tcW w:w="4110" w:type="dxa"/>
            <w:hideMark/>
          </w:tcPr>
          <w:p w:rsidR="00877765" w:rsidRPr="00877765" w:rsidRDefault="00877765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 xml:space="preserve">Пояснения в </w:t>
            </w:r>
            <w:proofErr w:type="spellStart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РИДе</w:t>
            </w:r>
            <w:proofErr w:type="spellEnd"/>
          </w:p>
        </w:tc>
      </w:tr>
      <w:tr w:rsidR="00877765" w:rsidRPr="00877765" w:rsidTr="00877765">
        <w:tc>
          <w:tcPr>
            <w:tcW w:w="1668" w:type="dxa"/>
            <w:hideMark/>
          </w:tcPr>
          <w:p w:rsidR="00877765" w:rsidRPr="00877765" w:rsidRDefault="00877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957" w:type="dxa"/>
            <w:hideMark/>
          </w:tcPr>
          <w:p w:rsidR="00877765" w:rsidRPr="00877765" w:rsidRDefault="00877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Новикова Л.Е.</w:t>
            </w:r>
          </w:p>
          <w:p w:rsidR="00877765" w:rsidRPr="00877765" w:rsidRDefault="00432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877765" w:rsidRPr="0087776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LyubaN.1979@yandex.ru</w:t>
              </w:r>
            </w:hyperlink>
          </w:p>
        </w:tc>
        <w:tc>
          <w:tcPr>
            <w:tcW w:w="3280" w:type="dxa"/>
            <w:hideMark/>
          </w:tcPr>
          <w:p w:rsidR="00877765" w:rsidRPr="00877765" w:rsidRDefault="00877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по теме</w:t>
            </w:r>
            <w:proofErr w:type="gramStart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: «</w:t>
            </w:r>
            <w:proofErr w:type="gramEnd"/>
          </w:p>
          <w:p w:rsidR="00877765" w:rsidRPr="00877765" w:rsidRDefault="00432DE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21" w:history="1">
              <w:r w:rsidR="00877765" w:rsidRPr="00877765">
                <w:rPr>
                  <w:rStyle w:val="a5"/>
                  <w:rFonts w:ascii="Times New Roman" w:hAnsi="Times New Roman" w:cs="Times New Roman"/>
                  <w:color w:val="555555"/>
                  <w:sz w:val="18"/>
                  <w:szCs w:val="18"/>
                </w:rPr>
                <w:t>Научно-технический прогресс</w:t>
              </w:r>
            </w:hyperlink>
            <w:r w:rsidR="00877765" w:rsidRPr="00877765">
              <w:rPr>
                <w:rFonts w:ascii="Times New Roman" w:hAnsi="Times New Roman" w:cs="Times New Roman"/>
                <w:sz w:val="18"/>
                <w:szCs w:val="18"/>
              </w:rPr>
              <w:t>». Самоконтроль, самокоррекция, рефлексия по материалу и освоению речевых умений по теме.</w:t>
            </w:r>
          </w:p>
        </w:tc>
        <w:tc>
          <w:tcPr>
            <w:tcW w:w="3402" w:type="dxa"/>
            <w:hideMark/>
          </w:tcPr>
          <w:p w:rsidR="00877765" w:rsidRPr="00877765" w:rsidRDefault="00877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Уч с.156 №1, 2, 5</w:t>
            </w:r>
          </w:p>
        </w:tc>
        <w:tc>
          <w:tcPr>
            <w:tcW w:w="4110" w:type="dxa"/>
            <w:hideMark/>
          </w:tcPr>
          <w:p w:rsidR="00877765" w:rsidRPr="00877765" w:rsidRDefault="00877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РИД, учебник</w:t>
            </w:r>
          </w:p>
        </w:tc>
      </w:tr>
    </w:tbl>
    <w:p w:rsidR="00877765" w:rsidRPr="00877765" w:rsidRDefault="00877765">
      <w:pPr>
        <w:rPr>
          <w:rFonts w:ascii="Times New Roman" w:hAnsi="Times New Roman" w:cs="Times New Roman"/>
          <w:sz w:val="18"/>
          <w:szCs w:val="18"/>
        </w:rPr>
      </w:pPr>
    </w:p>
    <w:p w:rsidR="00877765" w:rsidRPr="00877765" w:rsidRDefault="00877765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877765">
        <w:rPr>
          <w:rFonts w:ascii="Times New Roman" w:hAnsi="Times New Roman" w:cs="Times New Roman"/>
          <w:sz w:val="18"/>
          <w:szCs w:val="18"/>
        </w:rPr>
        <w:t>Расписание на 22 мая</w:t>
      </w:r>
    </w:p>
    <w:p w:rsidR="00877765" w:rsidRPr="00877765" w:rsidRDefault="00877765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417" w:type="dxa"/>
        <w:tblLook w:val="04A0"/>
      </w:tblPr>
      <w:tblGrid>
        <w:gridCol w:w="1668"/>
        <w:gridCol w:w="2957"/>
        <w:gridCol w:w="3280"/>
        <w:gridCol w:w="3402"/>
        <w:gridCol w:w="4110"/>
      </w:tblGrid>
      <w:tr w:rsidR="00877765" w:rsidRPr="00877765" w:rsidTr="00877765">
        <w:tc>
          <w:tcPr>
            <w:tcW w:w="1668" w:type="dxa"/>
          </w:tcPr>
          <w:p w:rsidR="00877765" w:rsidRPr="00877765" w:rsidRDefault="00877765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877765" w:rsidRPr="00877765" w:rsidRDefault="00877765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280" w:type="dxa"/>
          </w:tcPr>
          <w:p w:rsidR="00877765" w:rsidRPr="00877765" w:rsidRDefault="00877765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3402" w:type="dxa"/>
          </w:tcPr>
          <w:p w:rsidR="00877765" w:rsidRPr="00877765" w:rsidRDefault="00877765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4110" w:type="dxa"/>
          </w:tcPr>
          <w:p w:rsidR="00877765" w:rsidRPr="00877765" w:rsidRDefault="00877765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877765" w:rsidRPr="00877765" w:rsidTr="00877765">
        <w:tc>
          <w:tcPr>
            <w:tcW w:w="1668" w:type="dxa"/>
          </w:tcPr>
          <w:p w:rsidR="00877765" w:rsidRPr="00877765" w:rsidRDefault="00877765" w:rsidP="00334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2957" w:type="dxa"/>
          </w:tcPr>
          <w:p w:rsidR="00877765" w:rsidRPr="00877765" w:rsidRDefault="00877765" w:rsidP="00334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Никифорова И.</w:t>
            </w:r>
            <w:proofErr w:type="gramStart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877765" w:rsidRPr="00877765" w:rsidRDefault="00432DE6" w:rsidP="00334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="00877765" w:rsidRPr="00877765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bvbz2020nikiforova@yandex.ru</w:t>
              </w:r>
            </w:hyperlink>
          </w:p>
        </w:tc>
        <w:tc>
          <w:tcPr>
            <w:tcW w:w="3280" w:type="dxa"/>
          </w:tcPr>
          <w:p w:rsidR="00877765" w:rsidRPr="00877765" w:rsidRDefault="00877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eastAsia="Calibri" w:hAnsi="Times New Roman" w:cs="Times New Roman"/>
                <w:sz w:val="18"/>
                <w:szCs w:val="18"/>
              </w:rPr>
              <w:t>Химия и здоровье: ферменты, г</w:t>
            </w:r>
            <w:r w:rsidRPr="008777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ормоны</w:t>
            </w:r>
          </w:p>
        </w:tc>
        <w:tc>
          <w:tcPr>
            <w:tcW w:w="3402" w:type="dxa"/>
          </w:tcPr>
          <w:p w:rsidR="00877765" w:rsidRPr="00877765" w:rsidRDefault="00877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</w:t>
            </w:r>
          </w:p>
        </w:tc>
        <w:tc>
          <w:tcPr>
            <w:tcW w:w="4110" w:type="dxa"/>
          </w:tcPr>
          <w:p w:rsidR="00877765" w:rsidRPr="00877765" w:rsidRDefault="00877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РИД</w:t>
            </w:r>
          </w:p>
        </w:tc>
      </w:tr>
      <w:tr w:rsidR="00877765" w:rsidRPr="00877765" w:rsidTr="00877765">
        <w:tc>
          <w:tcPr>
            <w:tcW w:w="1668" w:type="dxa"/>
          </w:tcPr>
          <w:p w:rsidR="00877765" w:rsidRPr="00877765" w:rsidRDefault="00877765" w:rsidP="00C44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957" w:type="dxa"/>
          </w:tcPr>
          <w:p w:rsidR="00877765" w:rsidRPr="00877765" w:rsidRDefault="00877765" w:rsidP="00C44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Анисимова О.В.</w:t>
            </w:r>
          </w:p>
          <w:p w:rsidR="00877765" w:rsidRPr="00877765" w:rsidRDefault="00432DE6" w:rsidP="00C44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="00877765" w:rsidRPr="00877765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biologi68@mail.ru</w:t>
              </w:r>
            </w:hyperlink>
          </w:p>
          <w:p w:rsidR="00877765" w:rsidRPr="00877765" w:rsidRDefault="00877765" w:rsidP="00C446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0" w:type="dxa"/>
          </w:tcPr>
          <w:p w:rsidR="00877765" w:rsidRPr="00877765" w:rsidRDefault="00877765" w:rsidP="00C44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материала </w:t>
            </w:r>
            <w:proofErr w:type="gramStart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 xml:space="preserve"> тема: «Основы генетики», «Селекция».</w:t>
            </w:r>
          </w:p>
        </w:tc>
        <w:tc>
          <w:tcPr>
            <w:tcW w:w="3402" w:type="dxa"/>
          </w:tcPr>
          <w:p w:rsidR="00877765" w:rsidRPr="00877765" w:rsidRDefault="00877765" w:rsidP="00C44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 xml:space="preserve">Задание в </w:t>
            </w:r>
            <w:proofErr w:type="spellStart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РИДе</w:t>
            </w:r>
            <w:proofErr w:type="spellEnd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 xml:space="preserve"> в папке учителя 10б класс</w:t>
            </w:r>
          </w:p>
        </w:tc>
        <w:tc>
          <w:tcPr>
            <w:tcW w:w="4110" w:type="dxa"/>
          </w:tcPr>
          <w:p w:rsidR="00877765" w:rsidRPr="00877765" w:rsidRDefault="00877765" w:rsidP="00C446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7765" w:rsidRPr="00877765" w:rsidTr="00877765">
        <w:tc>
          <w:tcPr>
            <w:tcW w:w="1668" w:type="dxa"/>
          </w:tcPr>
          <w:p w:rsidR="00877765" w:rsidRPr="00877765" w:rsidRDefault="00877765" w:rsidP="00C44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957" w:type="dxa"/>
          </w:tcPr>
          <w:p w:rsidR="00877765" w:rsidRPr="00877765" w:rsidRDefault="00877765" w:rsidP="00C44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Анисимова О.В.</w:t>
            </w:r>
          </w:p>
          <w:p w:rsidR="00877765" w:rsidRPr="00877765" w:rsidRDefault="00432DE6" w:rsidP="00C44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="00877765" w:rsidRPr="00877765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biologi68@mail.ru</w:t>
              </w:r>
            </w:hyperlink>
          </w:p>
          <w:p w:rsidR="00877765" w:rsidRPr="00877765" w:rsidRDefault="00877765" w:rsidP="00C446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0" w:type="dxa"/>
          </w:tcPr>
          <w:p w:rsidR="00877765" w:rsidRPr="00877765" w:rsidRDefault="00877765" w:rsidP="00C44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материала </w:t>
            </w:r>
            <w:proofErr w:type="gramStart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 xml:space="preserve"> тема: «Основы генетики», «Селекция».</w:t>
            </w:r>
          </w:p>
        </w:tc>
        <w:tc>
          <w:tcPr>
            <w:tcW w:w="3402" w:type="dxa"/>
          </w:tcPr>
          <w:p w:rsidR="00877765" w:rsidRPr="00877765" w:rsidRDefault="00877765" w:rsidP="00C44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 xml:space="preserve">Задание в </w:t>
            </w:r>
            <w:proofErr w:type="spellStart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РИДе</w:t>
            </w:r>
            <w:proofErr w:type="spellEnd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 xml:space="preserve"> в папке учителя 10б класс</w:t>
            </w:r>
          </w:p>
        </w:tc>
        <w:tc>
          <w:tcPr>
            <w:tcW w:w="4110" w:type="dxa"/>
          </w:tcPr>
          <w:p w:rsidR="00877765" w:rsidRPr="00877765" w:rsidRDefault="00877765" w:rsidP="00C446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7765" w:rsidRPr="00877765" w:rsidTr="00877765">
        <w:tc>
          <w:tcPr>
            <w:tcW w:w="1668" w:type="dxa"/>
          </w:tcPr>
          <w:p w:rsidR="00877765" w:rsidRPr="00877765" w:rsidRDefault="00877765" w:rsidP="00C44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957" w:type="dxa"/>
          </w:tcPr>
          <w:p w:rsidR="00877765" w:rsidRPr="00877765" w:rsidRDefault="00877765" w:rsidP="00F63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Голованова Л.Р.</w:t>
            </w:r>
          </w:p>
          <w:p w:rsidR="00877765" w:rsidRPr="00877765" w:rsidRDefault="00877765" w:rsidP="00F63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77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ludmila</w:t>
            </w:r>
            <w:proofErr w:type="spellEnd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8777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romanovna</w:t>
            </w:r>
            <w:proofErr w:type="spellEnd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.2020@</w:t>
            </w:r>
            <w:r w:rsidRPr="008777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8777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280" w:type="dxa"/>
          </w:tcPr>
          <w:p w:rsidR="00877765" w:rsidRPr="00877765" w:rsidRDefault="00877765" w:rsidP="00C44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Культура и искусство Востока в первой половине 20 века.</w:t>
            </w:r>
          </w:p>
        </w:tc>
        <w:tc>
          <w:tcPr>
            <w:tcW w:w="3402" w:type="dxa"/>
          </w:tcPr>
          <w:p w:rsidR="00877765" w:rsidRPr="00877765" w:rsidRDefault="00877765" w:rsidP="00C44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Стр. 114-123</w:t>
            </w:r>
          </w:p>
        </w:tc>
        <w:tc>
          <w:tcPr>
            <w:tcW w:w="4110" w:type="dxa"/>
          </w:tcPr>
          <w:p w:rsidR="00877765" w:rsidRPr="00877765" w:rsidRDefault="00877765" w:rsidP="00C446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77765" w:rsidRDefault="00877765">
      <w:pPr>
        <w:rPr>
          <w:rFonts w:ascii="Times New Roman" w:hAnsi="Times New Roman" w:cs="Times New Roman"/>
          <w:sz w:val="18"/>
          <w:szCs w:val="18"/>
        </w:rPr>
      </w:pPr>
    </w:p>
    <w:p w:rsidR="00877765" w:rsidRPr="00877765" w:rsidRDefault="00877765" w:rsidP="00877765">
      <w:pPr>
        <w:jc w:val="center"/>
        <w:rPr>
          <w:rFonts w:ascii="Times New Roman" w:hAnsi="Times New Roman" w:cs="Times New Roman"/>
          <w:sz w:val="18"/>
          <w:szCs w:val="18"/>
        </w:rPr>
      </w:pPr>
      <w:r w:rsidRPr="00877765">
        <w:rPr>
          <w:rFonts w:ascii="Times New Roman" w:hAnsi="Times New Roman" w:cs="Times New Roman"/>
          <w:sz w:val="18"/>
          <w:szCs w:val="18"/>
        </w:rPr>
        <w:t>Расписание на 2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877765">
        <w:rPr>
          <w:rFonts w:ascii="Times New Roman" w:hAnsi="Times New Roman" w:cs="Times New Roman"/>
          <w:sz w:val="18"/>
          <w:szCs w:val="18"/>
        </w:rPr>
        <w:t xml:space="preserve"> мая</w:t>
      </w:r>
    </w:p>
    <w:p w:rsidR="00877765" w:rsidRDefault="00877765">
      <w:pPr>
        <w:rPr>
          <w:rFonts w:ascii="Times New Roman" w:hAnsi="Times New Roman" w:cs="Times New Roman"/>
          <w:sz w:val="18"/>
          <w:szCs w:val="18"/>
        </w:rPr>
      </w:pPr>
    </w:p>
    <w:p w:rsidR="00877765" w:rsidRPr="00877765" w:rsidRDefault="00877765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417" w:type="dxa"/>
        <w:tblLook w:val="04A0"/>
      </w:tblPr>
      <w:tblGrid>
        <w:gridCol w:w="1765"/>
        <w:gridCol w:w="2879"/>
        <w:gridCol w:w="3261"/>
        <w:gridCol w:w="3402"/>
        <w:gridCol w:w="4110"/>
      </w:tblGrid>
      <w:tr w:rsidR="00877765" w:rsidRPr="00877765" w:rsidTr="00877765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65" w:rsidRPr="00877765" w:rsidRDefault="00877765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итерат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ура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65" w:rsidRPr="00877765" w:rsidRDefault="00877765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 xml:space="preserve">Николаева Э.Ю. </w:t>
            </w:r>
          </w:p>
          <w:p w:rsidR="00877765" w:rsidRPr="00877765" w:rsidRDefault="00877765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skola2eleonora@yandex.ru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65" w:rsidRPr="00877765" w:rsidRDefault="00877765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 xml:space="preserve"> Встреча Андрея с Наташей. Новое понимание жизни перед смертью. Смерть героя.</w:t>
            </w:r>
            <w:proofErr w:type="gramStart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 xml:space="preserve"> Пьер в осаждённой Москве. Плен. Образ Платона Каратаева.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65" w:rsidRPr="00877765" w:rsidRDefault="00877765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 xml:space="preserve"> Т3, ч.3, гл.19-34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65" w:rsidRPr="00877765" w:rsidRDefault="00877765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765">
              <w:rPr>
                <w:rFonts w:ascii="Times New Roman" w:hAnsi="Times New Roman" w:cs="Times New Roman"/>
                <w:sz w:val="18"/>
                <w:szCs w:val="18"/>
              </w:rPr>
              <w:t xml:space="preserve">Пояснения в </w:t>
            </w:r>
            <w:proofErr w:type="spellStart"/>
            <w:r w:rsidRPr="00877765">
              <w:rPr>
                <w:rFonts w:ascii="Times New Roman" w:hAnsi="Times New Roman" w:cs="Times New Roman"/>
                <w:sz w:val="18"/>
                <w:szCs w:val="18"/>
              </w:rPr>
              <w:t>РИДе</w:t>
            </w:r>
            <w:proofErr w:type="spellEnd"/>
          </w:p>
        </w:tc>
      </w:tr>
    </w:tbl>
    <w:p w:rsidR="003B0B70" w:rsidRDefault="003B0B70">
      <w:pPr>
        <w:rPr>
          <w:rFonts w:ascii="Times New Roman" w:hAnsi="Times New Roman" w:cs="Times New Roman"/>
          <w:sz w:val="18"/>
          <w:szCs w:val="18"/>
        </w:rPr>
      </w:pPr>
    </w:p>
    <w:p w:rsidR="00C35F6F" w:rsidRPr="003B0B70" w:rsidRDefault="00C35F6F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на 25 мая</w:t>
      </w:r>
    </w:p>
    <w:p w:rsidR="00C35F6F" w:rsidRPr="003B0B70" w:rsidRDefault="00C35F6F">
      <w:pPr>
        <w:rPr>
          <w:rFonts w:ascii="Times New Roman" w:hAnsi="Times New Roman" w:cs="Times New Roman"/>
        </w:rPr>
      </w:pPr>
    </w:p>
    <w:tbl>
      <w:tblPr>
        <w:tblStyle w:val="a3"/>
        <w:tblW w:w="15417" w:type="dxa"/>
        <w:tblLook w:val="04A0"/>
      </w:tblPr>
      <w:tblGrid>
        <w:gridCol w:w="1809"/>
        <w:gridCol w:w="2835"/>
        <w:gridCol w:w="3261"/>
        <w:gridCol w:w="3402"/>
        <w:gridCol w:w="4110"/>
      </w:tblGrid>
      <w:tr w:rsidR="00C35F6F" w:rsidRPr="003B0B70" w:rsidTr="00C35F6F">
        <w:tc>
          <w:tcPr>
            <w:tcW w:w="1809" w:type="dxa"/>
          </w:tcPr>
          <w:p w:rsidR="00C35F6F" w:rsidRPr="003B0B70" w:rsidRDefault="00C35F6F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B0B70">
              <w:rPr>
                <w:rFonts w:ascii="Times New Roman" w:hAnsi="Times New Roman" w:cs="Times New Roman"/>
              </w:rPr>
              <w:t>редметы</w:t>
            </w:r>
          </w:p>
        </w:tc>
        <w:tc>
          <w:tcPr>
            <w:tcW w:w="2835" w:type="dxa"/>
          </w:tcPr>
          <w:p w:rsidR="00C35F6F" w:rsidRPr="003B0B70" w:rsidRDefault="00C35F6F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>/электронный адрес</w:t>
            </w:r>
          </w:p>
        </w:tc>
        <w:tc>
          <w:tcPr>
            <w:tcW w:w="3261" w:type="dxa"/>
          </w:tcPr>
          <w:p w:rsidR="00C35F6F" w:rsidRPr="003B0B70" w:rsidRDefault="00C35F6F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402" w:type="dxa"/>
          </w:tcPr>
          <w:p w:rsidR="00C35F6F" w:rsidRPr="003B0B70" w:rsidRDefault="00C35F6F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B0B70">
              <w:rPr>
                <w:rFonts w:ascii="Times New Roman" w:hAnsi="Times New Roman" w:cs="Times New Roman"/>
              </w:rPr>
              <w:t>адания</w:t>
            </w:r>
          </w:p>
        </w:tc>
        <w:tc>
          <w:tcPr>
            <w:tcW w:w="4110" w:type="dxa"/>
          </w:tcPr>
          <w:p w:rsidR="00C35F6F" w:rsidRPr="003B0B70" w:rsidRDefault="00C35F6F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Комментарии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ресурсы)</w:t>
            </w:r>
          </w:p>
        </w:tc>
      </w:tr>
      <w:tr w:rsidR="00C35F6F" w:rsidRPr="003B0B70" w:rsidTr="00C35F6F">
        <w:tc>
          <w:tcPr>
            <w:tcW w:w="1809" w:type="dxa"/>
          </w:tcPr>
          <w:p w:rsidR="00C35F6F" w:rsidRPr="00867D84" w:rsidRDefault="00C35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D84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2835" w:type="dxa"/>
          </w:tcPr>
          <w:p w:rsidR="00C35F6F" w:rsidRPr="000067A0" w:rsidRDefault="00C35F6F" w:rsidP="00867D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7A0">
              <w:rPr>
                <w:rFonts w:ascii="Times New Roman" w:hAnsi="Times New Roman" w:cs="Times New Roman"/>
                <w:sz w:val="18"/>
                <w:szCs w:val="18"/>
              </w:rPr>
              <w:t>Никифорова И.</w:t>
            </w:r>
            <w:proofErr w:type="gramStart"/>
            <w:r w:rsidRPr="000067A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C35F6F" w:rsidRPr="003B0B70" w:rsidRDefault="00C35F6F" w:rsidP="00867D84">
            <w:pPr>
              <w:rPr>
                <w:rFonts w:ascii="Times New Roman" w:hAnsi="Times New Roman" w:cs="Times New Roman"/>
              </w:rPr>
            </w:pPr>
            <w:hyperlink r:id="rId25" w:history="1">
              <w:r w:rsidRPr="000067A0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bvbz2020nikiforova@yandex.ru</w:t>
              </w:r>
            </w:hyperlink>
          </w:p>
        </w:tc>
        <w:tc>
          <w:tcPr>
            <w:tcW w:w="3261" w:type="dxa"/>
          </w:tcPr>
          <w:p w:rsidR="00C35F6F" w:rsidRPr="00867D84" w:rsidRDefault="00C35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D8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Химия и здоровье: лекарства.</w:t>
            </w:r>
            <w:r w:rsidRPr="00710CB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CA0728">
              <w:rPr>
                <w:rFonts w:ascii="Times New Roman" w:eastAsia="Times New Roman" w:hAnsi="Times New Roman" w:cs="Times New Roman"/>
                <w:sz w:val="18"/>
                <w:szCs w:val="18"/>
              </w:rPr>
              <w:t>Химия в повседневной жизни</w:t>
            </w:r>
            <w:r w:rsidRPr="00710CBD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3402" w:type="dxa"/>
          </w:tcPr>
          <w:p w:rsidR="00C35F6F" w:rsidRPr="00867D84" w:rsidRDefault="00C35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67D84">
              <w:rPr>
                <w:rFonts w:ascii="Times New Roman" w:hAnsi="Times New Roman" w:cs="Times New Roman"/>
                <w:sz w:val="18"/>
                <w:szCs w:val="18"/>
              </w:rPr>
              <w:t>Доп</w:t>
            </w:r>
            <w:proofErr w:type="spellEnd"/>
            <w:proofErr w:type="gramEnd"/>
            <w:r w:rsidRPr="00867D84">
              <w:rPr>
                <w:rFonts w:ascii="Times New Roman" w:hAnsi="Times New Roman" w:cs="Times New Roman"/>
                <w:sz w:val="18"/>
                <w:szCs w:val="18"/>
              </w:rPr>
              <w:t xml:space="preserve"> литература. Индивидуальная работа. </w:t>
            </w:r>
          </w:p>
        </w:tc>
        <w:tc>
          <w:tcPr>
            <w:tcW w:w="4110" w:type="dxa"/>
          </w:tcPr>
          <w:p w:rsidR="00C35F6F" w:rsidRPr="00867D84" w:rsidRDefault="00C35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D84">
              <w:rPr>
                <w:rFonts w:ascii="Times New Roman" w:hAnsi="Times New Roman" w:cs="Times New Roman"/>
                <w:sz w:val="18"/>
                <w:szCs w:val="18"/>
              </w:rPr>
              <w:t>РИД</w:t>
            </w:r>
          </w:p>
        </w:tc>
      </w:tr>
    </w:tbl>
    <w:p w:rsidR="00C35F6F" w:rsidRDefault="00C35F6F">
      <w:pPr>
        <w:rPr>
          <w:rFonts w:ascii="Times New Roman" w:hAnsi="Times New Roman" w:cs="Times New Roman"/>
        </w:rPr>
      </w:pPr>
    </w:p>
    <w:p w:rsidR="00C35F6F" w:rsidRPr="003B0B70" w:rsidRDefault="00C35F6F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на 26 мая</w:t>
      </w:r>
    </w:p>
    <w:p w:rsidR="00C35F6F" w:rsidRPr="003B0B70" w:rsidRDefault="00C35F6F">
      <w:pPr>
        <w:rPr>
          <w:rFonts w:ascii="Times New Roman" w:hAnsi="Times New Roman" w:cs="Times New Roman"/>
        </w:rPr>
      </w:pPr>
    </w:p>
    <w:tbl>
      <w:tblPr>
        <w:tblStyle w:val="a3"/>
        <w:tblW w:w="15417" w:type="dxa"/>
        <w:tblLook w:val="04A0"/>
      </w:tblPr>
      <w:tblGrid>
        <w:gridCol w:w="1809"/>
        <w:gridCol w:w="2835"/>
        <w:gridCol w:w="3261"/>
        <w:gridCol w:w="3402"/>
        <w:gridCol w:w="4110"/>
      </w:tblGrid>
      <w:tr w:rsidR="00C35F6F" w:rsidRPr="003B0B70" w:rsidTr="00C35F6F">
        <w:tc>
          <w:tcPr>
            <w:tcW w:w="1809" w:type="dxa"/>
          </w:tcPr>
          <w:p w:rsidR="00C35F6F" w:rsidRPr="003B0B70" w:rsidRDefault="00C35F6F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B0B70">
              <w:rPr>
                <w:rFonts w:ascii="Times New Roman" w:hAnsi="Times New Roman" w:cs="Times New Roman"/>
              </w:rPr>
              <w:t>редметы</w:t>
            </w:r>
          </w:p>
        </w:tc>
        <w:tc>
          <w:tcPr>
            <w:tcW w:w="2835" w:type="dxa"/>
          </w:tcPr>
          <w:p w:rsidR="00C35F6F" w:rsidRPr="003B0B70" w:rsidRDefault="00C35F6F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>/электронный адрес</w:t>
            </w:r>
          </w:p>
        </w:tc>
        <w:tc>
          <w:tcPr>
            <w:tcW w:w="3261" w:type="dxa"/>
          </w:tcPr>
          <w:p w:rsidR="00C35F6F" w:rsidRPr="003B0B70" w:rsidRDefault="00C35F6F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402" w:type="dxa"/>
          </w:tcPr>
          <w:p w:rsidR="00C35F6F" w:rsidRPr="003B0B70" w:rsidRDefault="00C35F6F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B0B70">
              <w:rPr>
                <w:rFonts w:ascii="Times New Roman" w:hAnsi="Times New Roman" w:cs="Times New Roman"/>
              </w:rPr>
              <w:t>адания</w:t>
            </w:r>
          </w:p>
        </w:tc>
        <w:tc>
          <w:tcPr>
            <w:tcW w:w="4110" w:type="dxa"/>
          </w:tcPr>
          <w:p w:rsidR="00C35F6F" w:rsidRPr="003B0B70" w:rsidRDefault="00C35F6F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Комментарии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ресурсы)</w:t>
            </w:r>
          </w:p>
        </w:tc>
      </w:tr>
      <w:tr w:rsidR="00C35F6F" w:rsidTr="00C35F6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6F" w:rsidRDefault="00C35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Английский язык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6F" w:rsidRDefault="00C35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Торопова Л.С.</w:t>
            </w:r>
          </w:p>
          <w:p w:rsidR="00C35F6F" w:rsidRDefault="00C35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lilitoropova</w:t>
              </w:r>
              <w:r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35F6F" w:rsidRDefault="00C35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Новикова Л.Е.</w:t>
            </w:r>
          </w:p>
          <w:p w:rsidR="00C35F6F" w:rsidRDefault="00C35F6F">
            <w:pPr>
              <w:rPr>
                <w:rFonts w:ascii="Times New Roman" w:hAnsi="Times New Roman" w:cs="Times New Roman"/>
              </w:rPr>
            </w:pPr>
            <w:hyperlink r:id="rId27" w:history="1">
              <w:r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LyubaN.1979@yandex.ru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6F" w:rsidRDefault="00C35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Систематизация и обобщение лексико-грамматического материала по теме «Научно-технический прогресс»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6F" w:rsidRDefault="00C35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Посмотреть видео урок по теме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6F" w:rsidRDefault="00C35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Ссылка на видео урок в РИДе</w:t>
            </w:r>
          </w:p>
        </w:tc>
      </w:tr>
      <w:tr w:rsidR="00C35F6F" w:rsidRPr="003B0B70" w:rsidTr="00C35F6F">
        <w:tc>
          <w:tcPr>
            <w:tcW w:w="1809" w:type="dxa"/>
          </w:tcPr>
          <w:p w:rsidR="00C35F6F" w:rsidRPr="00C74852" w:rsidRDefault="00C35F6F" w:rsidP="00F6459B">
            <w:pPr>
              <w:rPr>
                <w:rFonts w:ascii="Times New Roman" w:hAnsi="Times New Roman"/>
                <w:sz w:val="18"/>
                <w:szCs w:val="18"/>
              </w:rPr>
            </w:pPr>
            <w:r w:rsidRPr="00C74852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2835" w:type="dxa"/>
          </w:tcPr>
          <w:p w:rsidR="00C35F6F" w:rsidRPr="00C74852" w:rsidRDefault="00C35F6F" w:rsidP="00F6459B">
            <w:pPr>
              <w:rPr>
                <w:rFonts w:ascii="Times New Roman" w:hAnsi="Times New Roman"/>
                <w:sz w:val="18"/>
                <w:szCs w:val="18"/>
              </w:rPr>
            </w:pPr>
            <w:r w:rsidRPr="00C74852">
              <w:rPr>
                <w:rFonts w:ascii="Times New Roman" w:hAnsi="Times New Roman"/>
                <w:sz w:val="18"/>
                <w:szCs w:val="18"/>
              </w:rPr>
              <w:t>Анисимова О.В.</w:t>
            </w:r>
          </w:p>
          <w:p w:rsidR="00C35F6F" w:rsidRPr="00C74852" w:rsidRDefault="00C35F6F" w:rsidP="00F6459B">
            <w:pPr>
              <w:rPr>
                <w:rFonts w:ascii="Times New Roman" w:hAnsi="Times New Roman"/>
                <w:sz w:val="18"/>
                <w:szCs w:val="18"/>
              </w:rPr>
            </w:pPr>
            <w:hyperlink r:id="rId28" w:history="1">
              <w:r w:rsidRPr="00C74852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biologi68@mail.ru</w:t>
              </w:r>
            </w:hyperlink>
          </w:p>
          <w:p w:rsidR="00C35F6F" w:rsidRPr="00C74852" w:rsidRDefault="00C35F6F" w:rsidP="00F645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C35F6F" w:rsidRPr="00C74852" w:rsidRDefault="00C35F6F" w:rsidP="00F6459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Обобщение и систематизация  материала  за курс 10 класса </w:t>
            </w:r>
          </w:p>
        </w:tc>
        <w:tc>
          <w:tcPr>
            <w:tcW w:w="3402" w:type="dxa"/>
          </w:tcPr>
          <w:p w:rsidR="00C35F6F" w:rsidRPr="003B0B70" w:rsidRDefault="00C35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расположена в РИДе в папке учителя 10б класс.</w:t>
            </w:r>
          </w:p>
        </w:tc>
        <w:tc>
          <w:tcPr>
            <w:tcW w:w="4110" w:type="dxa"/>
          </w:tcPr>
          <w:p w:rsidR="00C35F6F" w:rsidRPr="003B0B70" w:rsidRDefault="00C35F6F">
            <w:pPr>
              <w:rPr>
                <w:rFonts w:ascii="Times New Roman" w:hAnsi="Times New Roman" w:cs="Times New Roman"/>
              </w:rPr>
            </w:pPr>
          </w:p>
        </w:tc>
      </w:tr>
    </w:tbl>
    <w:p w:rsidR="00C35F6F" w:rsidRDefault="00C35F6F">
      <w:pPr>
        <w:rPr>
          <w:rFonts w:ascii="Times New Roman" w:hAnsi="Times New Roman" w:cs="Times New Roman"/>
        </w:rPr>
      </w:pPr>
    </w:p>
    <w:p w:rsidR="00C35F6F" w:rsidRPr="00877765" w:rsidRDefault="00C35F6F">
      <w:pPr>
        <w:rPr>
          <w:rFonts w:ascii="Times New Roman" w:hAnsi="Times New Roman" w:cs="Times New Roman"/>
          <w:sz w:val="18"/>
          <w:szCs w:val="18"/>
        </w:rPr>
      </w:pPr>
    </w:p>
    <w:sectPr w:rsidR="00C35F6F" w:rsidRPr="00877765" w:rsidSect="003B0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508ED"/>
    <w:multiLevelType w:val="hybridMultilevel"/>
    <w:tmpl w:val="88DE1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B70"/>
    <w:rsid w:val="00033650"/>
    <w:rsid w:val="000C067E"/>
    <w:rsid w:val="000C2528"/>
    <w:rsid w:val="00106D11"/>
    <w:rsid w:val="00153E59"/>
    <w:rsid w:val="00200769"/>
    <w:rsid w:val="00211DCC"/>
    <w:rsid w:val="00212BE3"/>
    <w:rsid w:val="002167E9"/>
    <w:rsid w:val="00272A03"/>
    <w:rsid w:val="002D19E9"/>
    <w:rsid w:val="002F5676"/>
    <w:rsid w:val="003B0B70"/>
    <w:rsid w:val="00416D19"/>
    <w:rsid w:val="00432DE6"/>
    <w:rsid w:val="00434347"/>
    <w:rsid w:val="00450D18"/>
    <w:rsid w:val="00504F66"/>
    <w:rsid w:val="00574063"/>
    <w:rsid w:val="005C7DCC"/>
    <w:rsid w:val="00621089"/>
    <w:rsid w:val="006406E5"/>
    <w:rsid w:val="006C26AA"/>
    <w:rsid w:val="006D21A0"/>
    <w:rsid w:val="007406F9"/>
    <w:rsid w:val="00766A4B"/>
    <w:rsid w:val="007959A9"/>
    <w:rsid w:val="00836180"/>
    <w:rsid w:val="00877765"/>
    <w:rsid w:val="009533D7"/>
    <w:rsid w:val="00AB136D"/>
    <w:rsid w:val="00AB663F"/>
    <w:rsid w:val="00B1012D"/>
    <w:rsid w:val="00B50F16"/>
    <w:rsid w:val="00C20F08"/>
    <w:rsid w:val="00C35F6F"/>
    <w:rsid w:val="00C447AE"/>
    <w:rsid w:val="00C71E71"/>
    <w:rsid w:val="00CF016C"/>
    <w:rsid w:val="00D778A4"/>
    <w:rsid w:val="00D915F4"/>
    <w:rsid w:val="00DC31E4"/>
    <w:rsid w:val="00E605DB"/>
    <w:rsid w:val="00E65867"/>
    <w:rsid w:val="00E71F3F"/>
    <w:rsid w:val="00F15707"/>
    <w:rsid w:val="00F16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108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B66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kunene@mail.ru" TargetMode="External"/><Relationship Id="rId13" Type="http://schemas.openxmlformats.org/officeDocument/2006/relationships/hyperlink" Target="mailto:klikunene@mail.ru" TargetMode="External"/><Relationship Id="rId18" Type="http://schemas.openxmlformats.org/officeDocument/2006/relationships/hyperlink" Target="mailto:klikunene@mail.ru" TargetMode="External"/><Relationship Id="rId26" Type="http://schemas.openxmlformats.org/officeDocument/2006/relationships/hyperlink" Target="mailto:lilitoropova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192.168.2.254/educ_proc/ep_marks/" TargetMode="External"/><Relationship Id="rId7" Type="http://schemas.openxmlformats.org/officeDocument/2006/relationships/hyperlink" Target="mailto:LyubaN.1979@yandex.ru" TargetMode="External"/><Relationship Id="rId12" Type="http://schemas.openxmlformats.org/officeDocument/2006/relationships/hyperlink" Target="mailto:LyubaN.1979@yandex.ru" TargetMode="External"/><Relationship Id="rId17" Type="http://schemas.openxmlformats.org/officeDocument/2006/relationships/hyperlink" Target="https://resh.edu.ru/subject/lesson/4743/main/150746/" TargetMode="External"/><Relationship Id="rId25" Type="http://schemas.openxmlformats.org/officeDocument/2006/relationships/hyperlink" Target="mailto:bvbz2020nikiforov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bvbz2020nikiforova@yandex.ru" TargetMode="External"/><Relationship Id="rId20" Type="http://schemas.openxmlformats.org/officeDocument/2006/relationships/hyperlink" Target="mailto:LyubaN.1979@yandex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452/main/150815/" TargetMode="External"/><Relationship Id="rId11" Type="http://schemas.openxmlformats.org/officeDocument/2006/relationships/hyperlink" Target="https://www.youtube.com/watch?v=8gMU1adNvrU" TargetMode="External"/><Relationship Id="rId24" Type="http://schemas.openxmlformats.org/officeDocument/2006/relationships/hyperlink" Target="mailto:biologi68@mail.ru" TargetMode="External"/><Relationship Id="rId5" Type="http://schemas.openxmlformats.org/officeDocument/2006/relationships/hyperlink" Target="mailto:bvbz2020nikiforova@yandex.ru" TargetMode="External"/><Relationship Id="rId15" Type="http://schemas.openxmlformats.org/officeDocument/2006/relationships/hyperlink" Target="mailto:bvbz2020nikiforova@yandex.ru" TargetMode="External"/><Relationship Id="rId23" Type="http://schemas.openxmlformats.org/officeDocument/2006/relationships/hyperlink" Target="mailto:biologi68@mail.ru" TargetMode="External"/><Relationship Id="rId28" Type="http://schemas.openxmlformats.org/officeDocument/2006/relationships/hyperlink" Target="mailto:biologi68@mail.ru" TargetMode="External"/><Relationship Id="rId10" Type="http://schemas.openxmlformats.org/officeDocument/2006/relationships/hyperlink" Target="mailto:biologi68@mail.ru" TargetMode="External"/><Relationship Id="rId19" Type="http://schemas.openxmlformats.org/officeDocument/2006/relationships/hyperlink" Target="mailto:klikunene@mail.ru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klikunene@mail.ru" TargetMode="External"/><Relationship Id="rId14" Type="http://schemas.openxmlformats.org/officeDocument/2006/relationships/hyperlink" Target="mailto:klikunene@mail.ru" TargetMode="External"/><Relationship Id="rId22" Type="http://schemas.openxmlformats.org/officeDocument/2006/relationships/hyperlink" Target="mailto:bvbz2020nikiforova@yandex.ru" TargetMode="External"/><Relationship Id="rId27" Type="http://schemas.openxmlformats.org/officeDocument/2006/relationships/hyperlink" Target="mailto:LyubaN.1979@yandex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klr-info@yandex.ru</cp:lastModifiedBy>
  <cp:revision>3</cp:revision>
  <dcterms:created xsi:type="dcterms:W3CDTF">2020-05-16T12:56:00Z</dcterms:created>
  <dcterms:modified xsi:type="dcterms:W3CDTF">2020-05-16T13:09:00Z</dcterms:modified>
</cp:coreProperties>
</file>