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FC58B8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FC58B8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FC58B8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FC58B8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FC58B8">
        <w:rPr>
          <w:rFonts w:ascii="Times New Roman" w:hAnsi="Times New Roman" w:cs="Times New Roman"/>
          <w:sz w:val="18"/>
          <w:szCs w:val="18"/>
        </w:rPr>
        <w:t>1</w:t>
      </w:r>
      <w:r w:rsidR="00C20F08" w:rsidRPr="00FC58B8">
        <w:rPr>
          <w:rFonts w:ascii="Times New Roman" w:hAnsi="Times New Roman" w:cs="Times New Roman"/>
          <w:sz w:val="18"/>
          <w:szCs w:val="18"/>
        </w:rPr>
        <w:t>8</w:t>
      </w:r>
      <w:r w:rsidR="006D21A0" w:rsidRPr="00FC58B8">
        <w:rPr>
          <w:rFonts w:ascii="Times New Roman" w:hAnsi="Times New Roman" w:cs="Times New Roman"/>
          <w:sz w:val="18"/>
          <w:szCs w:val="18"/>
        </w:rPr>
        <w:t xml:space="preserve"> мая</w:t>
      </w:r>
      <w:r w:rsidR="003F7E75" w:rsidRPr="00FC58B8">
        <w:rPr>
          <w:rFonts w:ascii="Times New Roman" w:hAnsi="Times New Roman" w:cs="Times New Roman"/>
          <w:sz w:val="18"/>
          <w:szCs w:val="18"/>
        </w:rPr>
        <w:t xml:space="preserve"> понедельник</w:t>
      </w:r>
    </w:p>
    <w:p w:rsidR="003B0B70" w:rsidRPr="00FC58B8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FC58B8" w:rsidTr="003B0B70">
        <w:tc>
          <w:tcPr>
            <w:tcW w:w="2957" w:type="dxa"/>
          </w:tcPr>
          <w:p w:rsidR="003B0B70" w:rsidRPr="00FC58B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FC58B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FC58B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FC58B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FC58B8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885265" w:rsidRPr="00FC58B8" w:rsidTr="003B0B70"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C58B8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Л. Яхнин «Зеркальце», П. Синявский «Ириски и редиски». </w:t>
            </w:r>
            <w:r w:rsidRPr="00FC58B8">
              <w:rPr>
                <w:rStyle w:val="2"/>
                <w:rFonts w:eastAsiaTheme="minorHAnsi"/>
                <w:sz w:val="18"/>
                <w:szCs w:val="18"/>
              </w:rPr>
              <w:t xml:space="preserve">Современные юмористические произведения для детей. Приемы </w:t>
            </w:r>
            <w:proofErr w:type="gramStart"/>
            <w:r w:rsidRPr="00FC58B8">
              <w:rPr>
                <w:rStyle w:val="2"/>
                <w:rFonts w:eastAsiaTheme="minorHAnsi"/>
                <w:sz w:val="18"/>
                <w:szCs w:val="18"/>
              </w:rPr>
              <w:t>смешного</w:t>
            </w:r>
            <w:proofErr w:type="gramEnd"/>
            <w:r w:rsidRPr="00FC58B8">
              <w:rPr>
                <w:rStyle w:val="2"/>
                <w:rFonts w:eastAsiaTheme="minorHAnsi"/>
                <w:sz w:val="18"/>
                <w:szCs w:val="18"/>
              </w:rPr>
              <w:t xml:space="preserve"> в лите</w:t>
            </w:r>
            <w:r w:rsidRPr="00FC58B8">
              <w:rPr>
                <w:rStyle w:val="2"/>
                <w:rFonts w:eastAsiaTheme="minorHAnsi"/>
                <w:sz w:val="18"/>
                <w:szCs w:val="18"/>
              </w:rPr>
              <w:softHyphen/>
              <w:t>ратурных произ</w:t>
            </w:r>
            <w:r w:rsidRPr="00FC58B8">
              <w:rPr>
                <w:rStyle w:val="2"/>
                <w:rFonts w:eastAsiaTheme="minorHAnsi"/>
                <w:sz w:val="18"/>
                <w:szCs w:val="18"/>
              </w:rPr>
              <w:softHyphen/>
              <w:t>ведениях</w:t>
            </w:r>
          </w:p>
        </w:tc>
        <w:tc>
          <w:tcPr>
            <w:tcW w:w="2957" w:type="dxa"/>
          </w:tcPr>
          <w:p w:rsidR="00885265" w:rsidRPr="00FC58B8" w:rsidRDefault="00885265" w:rsidP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Уч.с.170-171, Т</w:t>
            </w:r>
            <w:proofErr w:type="gram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 №34</w:t>
            </w:r>
          </w:p>
          <w:p w:rsidR="00885265" w:rsidRPr="00FC58B8" w:rsidRDefault="00885265" w:rsidP="00BC64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885265" w:rsidRPr="00FC58B8" w:rsidRDefault="00885265" w:rsidP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265" w:rsidRPr="00FC58B8" w:rsidTr="003B0B70"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885265" w:rsidRPr="00FC58B8" w:rsidRDefault="00885265" w:rsidP="008852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FC5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FC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FC5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FC58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FC58B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885265" w:rsidRPr="00FC58B8" w:rsidRDefault="00885265" w:rsidP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885265" w:rsidRPr="00FC58B8" w:rsidRDefault="00885265" w:rsidP="00A5393E">
            <w:pPr>
              <w:pStyle w:val="1"/>
              <w:widowControl w:val="0"/>
              <w:suppressAutoHyphens/>
              <w:autoSpaceDE w:val="0"/>
              <w:spacing w:line="288" w:lineRule="auto"/>
              <w:rPr>
                <w:sz w:val="18"/>
                <w:szCs w:val="18"/>
              </w:rPr>
            </w:pPr>
            <w:r w:rsidRPr="00FC58B8">
              <w:rPr>
                <w:color w:val="000000"/>
                <w:kern w:val="2"/>
                <w:sz w:val="18"/>
                <w:szCs w:val="18"/>
                <w:lang w:eastAsia="hi-IN" w:bidi="hi-IN"/>
              </w:rPr>
              <w:t>Главная пес</w:t>
            </w:r>
            <w:r w:rsidRPr="00FC58B8">
              <w:rPr>
                <w:color w:val="000000"/>
                <w:kern w:val="2"/>
                <w:sz w:val="18"/>
                <w:szCs w:val="18"/>
                <w:lang w:eastAsia="hi-IN" w:bidi="hi-IN"/>
              </w:rPr>
              <w:softHyphen/>
              <w:t xml:space="preserve">ня страны. </w:t>
            </w:r>
            <w:r w:rsidRPr="00FC58B8">
              <w:rPr>
                <w:rFonts w:eastAsia="Times New Roman"/>
                <w:sz w:val="18"/>
                <w:szCs w:val="18"/>
              </w:rPr>
              <w:t xml:space="preserve">Гимн Российской Федерации. </w:t>
            </w:r>
            <w:r w:rsidRPr="00FC58B8">
              <w:rPr>
                <w:color w:val="000000"/>
                <w:kern w:val="2"/>
                <w:sz w:val="18"/>
                <w:szCs w:val="18"/>
                <w:lang w:eastAsia="hi-IN" w:bidi="hi-IN"/>
              </w:rPr>
              <w:t xml:space="preserve">Музыка </w:t>
            </w:r>
            <w:proofErr w:type="spellStart"/>
            <w:r w:rsidRPr="00FC58B8">
              <w:rPr>
                <w:color w:val="000000"/>
                <w:kern w:val="2"/>
                <w:sz w:val="18"/>
                <w:szCs w:val="18"/>
                <w:lang w:eastAsia="hi-IN" w:bidi="hi-IN"/>
              </w:rPr>
              <w:t>A.Александрова</w:t>
            </w:r>
            <w:proofErr w:type="spellEnd"/>
            <w:r w:rsidRPr="00FC58B8">
              <w:rPr>
                <w:color w:val="000000"/>
                <w:kern w:val="2"/>
                <w:sz w:val="18"/>
                <w:szCs w:val="18"/>
                <w:lang w:eastAsia="hi-IN" w:bidi="hi-IN"/>
              </w:rPr>
              <w:t xml:space="preserve">, слова С. Михалкова. </w:t>
            </w:r>
          </w:p>
        </w:tc>
        <w:tc>
          <w:tcPr>
            <w:tcW w:w="2957" w:type="dxa"/>
          </w:tcPr>
          <w:p w:rsidR="00885265" w:rsidRPr="00FC58B8" w:rsidRDefault="00885265" w:rsidP="00885265">
            <w:pPr>
              <w:pStyle w:val="a4"/>
              <w:rPr>
                <w:color w:val="000000"/>
                <w:sz w:val="18"/>
                <w:szCs w:val="18"/>
              </w:rPr>
            </w:pPr>
            <w:r w:rsidRPr="00FC58B8">
              <w:rPr>
                <w:sz w:val="18"/>
                <w:szCs w:val="18"/>
              </w:rPr>
              <w:t>Повторить гимн Российской Федерации.</w:t>
            </w:r>
          </w:p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885265" w:rsidRPr="00FC58B8" w:rsidRDefault="00885265" w:rsidP="00885265">
            <w:pPr>
              <w:rPr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265" w:rsidRPr="00FC58B8" w:rsidTr="003B0B70"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885265" w:rsidRPr="00FC58B8" w:rsidRDefault="00885265" w:rsidP="00924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Повторение изученных орфограмм.</w:t>
            </w:r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пр.151, Т2 92</w:t>
            </w:r>
          </w:p>
        </w:tc>
        <w:tc>
          <w:tcPr>
            <w:tcW w:w="2958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265" w:rsidRPr="00FC58B8" w:rsidTr="003B0B70"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885265" w:rsidRPr="00FC58B8" w:rsidRDefault="00885265" w:rsidP="00A539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Подвижные игры с элементами спортивных </w:t>
            </w:r>
            <w:proofErr w:type="spellStart"/>
            <w:r w:rsidRPr="00FC58B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игр</w:t>
            </w:r>
            <w:proofErr w:type="gramStart"/>
            <w:r w:rsidRPr="00FC58B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Pr="00FC58B8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FC58B8">
              <w:rPr>
                <w:rFonts w:ascii="Times New Roman" w:eastAsia="Calibri" w:hAnsi="Times New Roman" w:cs="Times New Roman"/>
                <w:sz w:val="18"/>
                <w:szCs w:val="18"/>
              </w:rPr>
              <w:t>реодоление</w:t>
            </w:r>
            <w:proofErr w:type="spellEnd"/>
            <w:r w:rsidRPr="00FC5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полосы препятствий</w:t>
            </w: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C58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«Мини-футбол»</w:t>
            </w: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 (теория)</w:t>
            </w:r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ОРУ</w:t>
            </w:r>
          </w:p>
        </w:tc>
        <w:tc>
          <w:tcPr>
            <w:tcW w:w="2958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265" w:rsidRPr="00FC58B8" w:rsidTr="003B0B70"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C58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/>
                <w:sz w:val="18"/>
                <w:szCs w:val="18"/>
              </w:rPr>
              <w:t xml:space="preserve">Соединение деталей кнопкой. Разметка с помощью </w:t>
            </w:r>
            <w:proofErr w:type="spellStart"/>
            <w:r w:rsidRPr="00FC58B8">
              <w:rPr>
                <w:rFonts w:ascii="Times New Roman" w:hAnsi="Times New Roman"/>
                <w:sz w:val="18"/>
                <w:szCs w:val="18"/>
              </w:rPr>
              <w:t>линейки</w:t>
            </w:r>
            <w:proofErr w:type="gramStart"/>
            <w:r w:rsidRPr="00FC58B8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FC58B8">
              <w:rPr>
                <w:rFonts w:ascii="Times New Roman" w:hAnsi="Times New Roman"/>
                <w:sz w:val="18"/>
                <w:szCs w:val="18"/>
              </w:rPr>
              <w:t>одель</w:t>
            </w:r>
            <w:proofErr w:type="spellEnd"/>
            <w:r w:rsidRPr="00FC58B8">
              <w:rPr>
                <w:rFonts w:ascii="Times New Roman" w:hAnsi="Times New Roman"/>
                <w:sz w:val="18"/>
                <w:szCs w:val="18"/>
              </w:rPr>
              <w:t xml:space="preserve"> «Вертушка»</w:t>
            </w:r>
          </w:p>
        </w:tc>
        <w:tc>
          <w:tcPr>
            <w:tcW w:w="2957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Тетрадь с.9</w:t>
            </w:r>
            <w:r w:rsidR="00FC58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58B8" w:rsidRPr="00FC58B8">
              <w:rPr>
                <w:rFonts w:ascii="Times New Roman" w:hAnsi="Times New Roman"/>
                <w:sz w:val="18"/>
                <w:szCs w:val="18"/>
              </w:rPr>
              <w:t>Модель «Вертушка»</w:t>
            </w:r>
          </w:p>
        </w:tc>
        <w:tc>
          <w:tcPr>
            <w:tcW w:w="2958" w:type="dxa"/>
          </w:tcPr>
          <w:p w:rsidR="00885265" w:rsidRPr="00FC58B8" w:rsidRDefault="008852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8B8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885265" w:rsidRPr="00FC58B8" w:rsidRDefault="00885265" w:rsidP="00885265">
      <w:pPr>
        <w:rPr>
          <w:rFonts w:ascii="Times New Roman" w:hAnsi="Times New Roman" w:cs="Times New Roman"/>
          <w:sz w:val="18"/>
          <w:szCs w:val="18"/>
        </w:rPr>
      </w:pPr>
    </w:p>
    <w:p w:rsidR="00A5393E" w:rsidRPr="00EF4150" w:rsidRDefault="00A5393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EF4150">
        <w:rPr>
          <w:rFonts w:ascii="Times New Roman" w:hAnsi="Times New Roman" w:cs="Times New Roman"/>
          <w:sz w:val="18"/>
          <w:szCs w:val="18"/>
        </w:rPr>
        <w:t>Расписание на 19 мая вторник</w:t>
      </w:r>
    </w:p>
    <w:p w:rsidR="00A5393E" w:rsidRPr="00EF4150" w:rsidRDefault="00A5393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5393E" w:rsidRPr="00EF4150" w:rsidTr="003B0B70">
        <w:tc>
          <w:tcPr>
            <w:tcW w:w="2957" w:type="dxa"/>
          </w:tcPr>
          <w:p w:rsidR="00A5393E" w:rsidRPr="00EF4150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5393E" w:rsidRPr="00EF4150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5393E" w:rsidRPr="00EF4150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5393E" w:rsidRPr="00EF4150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5393E" w:rsidRPr="00EF4150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5393E" w:rsidRPr="00EF4150" w:rsidTr="003B0B70"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Решение задач.</w:t>
            </w:r>
          </w:p>
        </w:tc>
        <w:tc>
          <w:tcPr>
            <w:tcW w:w="2957" w:type="dxa"/>
          </w:tcPr>
          <w:p w:rsidR="00A5393E" w:rsidRPr="00EF4150" w:rsidRDefault="00A5393E" w:rsidP="00EF41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Уч.с.155 №1,2 Т</w:t>
            </w:r>
            <w:proofErr w:type="gram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 xml:space="preserve"> с.78 №1,2 (1,2)</w:t>
            </w:r>
          </w:p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3E" w:rsidRPr="00EF4150" w:rsidTr="003B0B70"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Повторение изученных орфограмм.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пр.155</w:t>
            </w:r>
          </w:p>
        </w:tc>
        <w:tc>
          <w:tcPr>
            <w:tcW w:w="2958" w:type="dxa"/>
          </w:tcPr>
          <w:p w:rsidR="00A5393E" w:rsidRPr="00EF4150" w:rsidRDefault="00A5393E" w:rsidP="00EF4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</w:tr>
      <w:tr w:rsidR="00A5393E" w:rsidRPr="00EF4150" w:rsidTr="003B0B70"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Задание на карточке</w:t>
            </w:r>
          </w:p>
        </w:tc>
        <w:tc>
          <w:tcPr>
            <w:tcW w:w="2958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A5393E" w:rsidRPr="00EF4150" w:rsidTr="003B0B70"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F41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F4150" w:rsidRDefault="00A5393E" w:rsidP="002743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Тема произведения и художественный образ.</w:t>
            </w:r>
          </w:p>
          <w:p w:rsidR="00A5393E" w:rsidRPr="00EF4150" w:rsidRDefault="00A5393E" w:rsidP="0027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Рисование на тему «Весна» - гуашь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Рисование на тему «Весна» - гуашь</w:t>
            </w:r>
          </w:p>
        </w:tc>
        <w:tc>
          <w:tcPr>
            <w:tcW w:w="2958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50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A5393E" w:rsidRPr="00EF4150" w:rsidTr="003B0B70"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5393E" w:rsidRDefault="00A5393E" w:rsidP="00301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A5393E" w:rsidRPr="00596875" w:rsidRDefault="00A5393E" w:rsidP="00301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56EA">
              <w:rPr>
                <w:rFonts w:ascii="Times New Roman" w:hAnsi="Times New Roman" w:cs="Times New Roman"/>
                <w:sz w:val="18"/>
                <w:szCs w:val="18"/>
              </w:rPr>
              <w:t>juleegrin</w:t>
            </w:r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5E56EA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E56EA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</w:p>
        </w:tc>
        <w:tc>
          <w:tcPr>
            <w:tcW w:w="2957" w:type="dxa"/>
          </w:tcPr>
          <w:p w:rsidR="00A5393E" w:rsidRPr="00EF4150" w:rsidRDefault="00A5393E" w:rsidP="002743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</w:p>
        </w:tc>
        <w:tc>
          <w:tcPr>
            <w:tcW w:w="2957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SB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. 71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. 72 - 73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. 4, 5</w:t>
            </w:r>
          </w:p>
        </w:tc>
        <w:tc>
          <w:tcPr>
            <w:tcW w:w="2958" w:type="dxa"/>
          </w:tcPr>
          <w:p w:rsidR="00A5393E" w:rsidRPr="00EF4150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3E" w:rsidRPr="00EF4150" w:rsidRDefault="00A5393E">
      <w:pPr>
        <w:rPr>
          <w:rFonts w:ascii="Times New Roman" w:hAnsi="Times New Roman" w:cs="Times New Roman"/>
          <w:sz w:val="18"/>
          <w:szCs w:val="18"/>
        </w:rPr>
      </w:pPr>
    </w:p>
    <w:p w:rsidR="00A5393E" w:rsidRPr="006E527B" w:rsidRDefault="00A5393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6E527B">
        <w:rPr>
          <w:rFonts w:ascii="Times New Roman" w:hAnsi="Times New Roman" w:cs="Times New Roman"/>
          <w:sz w:val="18"/>
          <w:szCs w:val="18"/>
        </w:rPr>
        <w:t>Расписание на 20 мая среда</w:t>
      </w:r>
    </w:p>
    <w:p w:rsidR="00A5393E" w:rsidRPr="006E527B" w:rsidRDefault="00A5393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5393E" w:rsidRPr="006E527B" w:rsidTr="003B0B70">
        <w:tc>
          <w:tcPr>
            <w:tcW w:w="2957" w:type="dxa"/>
          </w:tcPr>
          <w:p w:rsidR="00A5393E" w:rsidRPr="006E527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5393E" w:rsidRPr="006E527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5393E" w:rsidRPr="006E527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5393E" w:rsidRPr="006E527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5393E" w:rsidRPr="006E527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5393E" w:rsidRPr="006E527B" w:rsidTr="003B0B70">
        <w:tc>
          <w:tcPr>
            <w:tcW w:w="2957" w:type="dxa"/>
          </w:tcPr>
          <w:p w:rsidR="00A5393E" w:rsidRPr="00EF4150" w:rsidRDefault="00A5393E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5393E" w:rsidRDefault="00A5393E" w:rsidP="00DF5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A5393E" w:rsidRPr="00596875" w:rsidRDefault="00A5393E" w:rsidP="00DF5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A5393E" w:rsidRPr="00EF4150" w:rsidRDefault="00A5393E" w:rsidP="00B017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</w:p>
        </w:tc>
        <w:tc>
          <w:tcPr>
            <w:tcW w:w="2957" w:type="dxa"/>
          </w:tcPr>
          <w:p w:rsidR="00A5393E" w:rsidRPr="00EF4150" w:rsidRDefault="00A5393E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SB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. 71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. 2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 xml:space="preserve">. 72 - 73 </w:t>
            </w:r>
            <w:proofErr w:type="spellStart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596875">
              <w:rPr>
                <w:rFonts w:ascii="Times New Roman" w:hAnsi="Times New Roman" w:cs="Times New Roman"/>
                <w:sz w:val="18"/>
                <w:szCs w:val="18"/>
              </w:rPr>
              <w:t>. 4, 5</w:t>
            </w:r>
          </w:p>
        </w:tc>
        <w:tc>
          <w:tcPr>
            <w:tcW w:w="2958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3E" w:rsidRPr="006E527B" w:rsidTr="003B0B70"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</w:t>
            </w: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Вычисляем значение выражений. </w:t>
            </w:r>
            <w:r w:rsidRPr="006E52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первой и второй ступеней.</w:t>
            </w:r>
          </w:p>
        </w:tc>
        <w:tc>
          <w:tcPr>
            <w:tcW w:w="2957" w:type="dxa"/>
          </w:tcPr>
          <w:p w:rsidR="00A5393E" w:rsidRPr="006E527B" w:rsidRDefault="00A5393E" w:rsidP="006E52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</w:t>
            </w:r>
            <w:proofErr w:type="gramStart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 с.75 №6, с.74 №3</w:t>
            </w:r>
          </w:p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3E" w:rsidRPr="006E527B" w:rsidTr="003B0B70"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6E527B" w:rsidRDefault="00A5393E" w:rsidP="00F214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Работа с картиной Ван </w:t>
            </w:r>
            <w:proofErr w:type="spellStart"/>
            <w:r w:rsidRPr="006E527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Гога</w:t>
            </w:r>
            <w:proofErr w:type="spellEnd"/>
            <w:r w:rsidRPr="006E527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«Подсолнухи» Письменное изложение  «Ступеньки» Заседание для членов клуба «Ключ и заря»</w:t>
            </w:r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пр.159</w:t>
            </w:r>
          </w:p>
        </w:tc>
        <w:tc>
          <w:tcPr>
            <w:tcW w:w="2958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3E" w:rsidRPr="006E527B" w:rsidTr="003B0B70"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Итоговая контрольная работа</w:t>
            </w:r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Задание на карточке</w:t>
            </w:r>
          </w:p>
        </w:tc>
        <w:tc>
          <w:tcPr>
            <w:tcW w:w="2958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A5393E" w:rsidRPr="006E527B" w:rsidTr="003B0B70"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957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E52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6E527B" w:rsidRDefault="00A5393E" w:rsidP="00A539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вопросов и заданий к викторине «По дорогам сказок».</w:t>
            </w: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 xml:space="preserve"> «Мои любимые сказки». </w:t>
            </w:r>
          </w:p>
        </w:tc>
        <w:tc>
          <w:tcPr>
            <w:tcW w:w="2957" w:type="dxa"/>
          </w:tcPr>
          <w:p w:rsidR="00A5393E" w:rsidRPr="006E527B" w:rsidRDefault="00A5393E" w:rsidP="00F21435">
            <w:pPr>
              <w:spacing w:line="24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527B">
              <w:rPr>
                <w:rFonts w:ascii="Times New Roman" w:hAnsi="Times New Roman" w:cs="Times New Roman"/>
                <w:sz w:val="18"/>
                <w:szCs w:val="18"/>
              </w:rPr>
              <w:t>Создание коллажа из сказок.</w:t>
            </w:r>
          </w:p>
          <w:p w:rsidR="00A5393E" w:rsidRPr="006E527B" w:rsidRDefault="00A5393E" w:rsidP="00F21435">
            <w:pPr>
              <w:spacing w:line="249" w:lineRule="exact"/>
              <w:ind w:lef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5393E" w:rsidRPr="006E527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3E" w:rsidRPr="006E527B" w:rsidRDefault="00A5393E">
      <w:pPr>
        <w:rPr>
          <w:rFonts w:ascii="Times New Roman" w:hAnsi="Times New Roman" w:cs="Times New Roman"/>
          <w:sz w:val="18"/>
          <w:szCs w:val="18"/>
        </w:rPr>
      </w:pPr>
    </w:p>
    <w:p w:rsidR="00A5393E" w:rsidRPr="00F3313B" w:rsidRDefault="00A5393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F3313B">
        <w:rPr>
          <w:rFonts w:ascii="Times New Roman" w:hAnsi="Times New Roman" w:cs="Times New Roman"/>
          <w:sz w:val="18"/>
          <w:szCs w:val="18"/>
        </w:rPr>
        <w:t>Расписание на 21 мая четверг</w:t>
      </w:r>
    </w:p>
    <w:p w:rsidR="00A5393E" w:rsidRPr="00F3313B" w:rsidRDefault="00A5393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5393E" w:rsidRPr="00F3313B" w:rsidTr="003B0B70">
        <w:tc>
          <w:tcPr>
            <w:tcW w:w="2957" w:type="dxa"/>
          </w:tcPr>
          <w:p w:rsidR="00A5393E" w:rsidRPr="00F3313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5393E" w:rsidRPr="00F3313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5393E" w:rsidRPr="00F3313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5393E" w:rsidRPr="00F3313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5393E" w:rsidRPr="00F3313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5393E" w:rsidRPr="00A5393E" w:rsidTr="00E357B4">
        <w:trPr>
          <w:trHeight w:val="486"/>
        </w:trPr>
        <w:tc>
          <w:tcPr>
            <w:tcW w:w="2957" w:type="dxa"/>
          </w:tcPr>
          <w:p w:rsidR="00A5393E" w:rsidRPr="00EF4150" w:rsidRDefault="00A5393E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5393E" w:rsidRDefault="00A5393E" w:rsidP="00006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A5393E" w:rsidRPr="00596875" w:rsidRDefault="00A5393E" w:rsidP="00006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A5393E" w:rsidRPr="00EF4150" w:rsidRDefault="00A5393E" w:rsidP="00B017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</w:p>
        </w:tc>
        <w:tc>
          <w:tcPr>
            <w:tcW w:w="2957" w:type="dxa"/>
          </w:tcPr>
          <w:p w:rsidR="00A5393E" w:rsidRPr="00E357B4" w:rsidRDefault="00A5393E" w:rsidP="00A5393E">
            <w:pPr>
              <w:pStyle w:val="a4"/>
              <w:rPr>
                <w:sz w:val="18"/>
                <w:szCs w:val="18"/>
                <w:lang w:val="en-US"/>
              </w:rPr>
            </w:pPr>
            <w:r w:rsidRPr="000060A4">
              <w:rPr>
                <w:rFonts w:eastAsiaTheme="minorHAnsi"/>
                <w:sz w:val="18"/>
                <w:szCs w:val="18"/>
                <w:lang w:val="en-US" w:eastAsia="en-US"/>
              </w:rPr>
              <w:t xml:space="preserve">SB p. 72 ex. 3 </w:t>
            </w:r>
            <w:r w:rsidRPr="00E357B4">
              <w:rPr>
                <w:rFonts w:eastAsiaTheme="minorHAnsi"/>
                <w:sz w:val="18"/>
                <w:szCs w:val="18"/>
                <w:lang w:eastAsia="en-US"/>
              </w:rPr>
              <w:t>РТ</w:t>
            </w:r>
            <w:r w:rsidRPr="000060A4">
              <w:rPr>
                <w:rFonts w:eastAsiaTheme="minorHAnsi"/>
                <w:sz w:val="18"/>
                <w:szCs w:val="18"/>
                <w:lang w:val="en-US" w:eastAsia="en-US"/>
              </w:rPr>
              <w:t xml:space="preserve"> p. 61 ex. 1, 2</w:t>
            </w:r>
          </w:p>
        </w:tc>
        <w:tc>
          <w:tcPr>
            <w:tcW w:w="2958" w:type="dxa"/>
          </w:tcPr>
          <w:p w:rsidR="00A5393E" w:rsidRPr="00E357B4" w:rsidRDefault="00A539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393E" w:rsidRPr="00F3313B" w:rsidTr="003B0B70"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Уч.с.157 №1, Т</w:t>
            </w:r>
            <w:proofErr w:type="gram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с.79 №1</w:t>
            </w:r>
          </w:p>
        </w:tc>
        <w:tc>
          <w:tcPr>
            <w:tcW w:w="2958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3E" w:rsidRPr="00F3313B" w:rsidTr="003B0B70"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Повторение темы «Образование сложных слов»</w:t>
            </w:r>
          </w:p>
        </w:tc>
        <w:tc>
          <w:tcPr>
            <w:tcW w:w="2957" w:type="dxa"/>
          </w:tcPr>
          <w:p w:rsidR="00A5393E" w:rsidRPr="00F3313B" w:rsidRDefault="00A5393E" w:rsidP="00F331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пр.160, 161</w:t>
            </w:r>
          </w:p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3E" w:rsidRPr="00F3313B" w:rsidTr="003B0B70"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День конституции России. 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Урок-обобщение</w:t>
            </w:r>
            <w:proofErr w:type="gram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овторение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изученного за год.</w:t>
            </w:r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Уч.с.118-121</w:t>
            </w:r>
          </w:p>
        </w:tc>
        <w:tc>
          <w:tcPr>
            <w:tcW w:w="2958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A5393E" w:rsidRPr="00F3313B" w:rsidTr="003B0B70"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F331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F3313B" w:rsidRDefault="00A5393E" w:rsidP="000E0D13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F331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А. Усачёв «Жужжащие стихи»</w:t>
            </w:r>
            <w:r w:rsidRPr="00F3313B">
              <w:rPr>
                <w:rStyle w:val="2"/>
                <w:rFonts w:eastAsiaTheme="minorHAnsi"/>
                <w:sz w:val="18"/>
                <w:szCs w:val="18"/>
              </w:rPr>
              <w:t xml:space="preserve"> Приемы </w:t>
            </w:r>
            <w:proofErr w:type="gramStart"/>
            <w:r w:rsidRPr="00F3313B">
              <w:rPr>
                <w:rStyle w:val="2"/>
                <w:rFonts w:eastAsiaTheme="minorHAnsi"/>
                <w:sz w:val="18"/>
                <w:szCs w:val="18"/>
              </w:rPr>
              <w:t>смешного</w:t>
            </w:r>
            <w:proofErr w:type="gramEnd"/>
            <w:r w:rsidRPr="00F3313B">
              <w:rPr>
                <w:rStyle w:val="2"/>
                <w:rFonts w:eastAsiaTheme="minorHAnsi"/>
                <w:sz w:val="18"/>
                <w:szCs w:val="18"/>
              </w:rPr>
              <w:t xml:space="preserve"> в лите</w:t>
            </w:r>
            <w:r w:rsidRPr="00F3313B">
              <w:rPr>
                <w:rStyle w:val="2"/>
                <w:rFonts w:eastAsiaTheme="minorHAnsi"/>
                <w:sz w:val="18"/>
                <w:szCs w:val="18"/>
              </w:rPr>
              <w:softHyphen/>
              <w:t>ратурных произ</w:t>
            </w:r>
            <w:r w:rsidRPr="00F3313B">
              <w:rPr>
                <w:rStyle w:val="2"/>
                <w:rFonts w:eastAsiaTheme="minorHAnsi"/>
                <w:sz w:val="18"/>
                <w:szCs w:val="18"/>
              </w:rPr>
              <w:softHyphen/>
              <w:t>ведениях.</w:t>
            </w:r>
            <w:r w:rsidRPr="00F331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П. Синявский «</w:t>
            </w:r>
            <w:proofErr w:type="spellStart"/>
            <w:r w:rsidRPr="00F331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Хрюпельсин</w:t>
            </w:r>
            <w:proofErr w:type="spellEnd"/>
            <w:r w:rsidRPr="00F331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и </w:t>
            </w:r>
            <w:proofErr w:type="spellStart"/>
            <w:r w:rsidRPr="00F331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хрюмидор</w:t>
            </w:r>
            <w:proofErr w:type="spellEnd"/>
            <w:r w:rsidRPr="00F331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»</w:t>
            </w: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Уч.с.172-174, Т</w:t>
            </w:r>
            <w:proofErr w:type="gramStart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F3313B">
              <w:rPr>
                <w:rFonts w:ascii="Times New Roman" w:hAnsi="Times New Roman" w:cs="Times New Roman"/>
                <w:sz w:val="18"/>
                <w:szCs w:val="18"/>
              </w:rPr>
              <w:t xml:space="preserve"> №35</w:t>
            </w:r>
          </w:p>
        </w:tc>
        <w:tc>
          <w:tcPr>
            <w:tcW w:w="2958" w:type="dxa"/>
          </w:tcPr>
          <w:p w:rsidR="00A5393E" w:rsidRPr="00F3313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3E" w:rsidRDefault="00A5393E">
      <w:pPr>
        <w:rPr>
          <w:rFonts w:ascii="Times New Roman" w:hAnsi="Times New Roman" w:cs="Times New Roman"/>
        </w:rPr>
      </w:pPr>
    </w:p>
    <w:p w:rsidR="00A5393E" w:rsidRPr="00E86E1B" w:rsidRDefault="00A5393E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E86E1B">
        <w:rPr>
          <w:rFonts w:ascii="Times New Roman" w:hAnsi="Times New Roman" w:cs="Times New Roman"/>
          <w:sz w:val="18"/>
          <w:szCs w:val="18"/>
        </w:rPr>
        <w:t>Расписание на 22 мая пятница</w:t>
      </w:r>
    </w:p>
    <w:p w:rsidR="00A5393E" w:rsidRPr="00E86E1B" w:rsidRDefault="00A5393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5393E" w:rsidRPr="00E86E1B" w:rsidTr="003B0B70">
        <w:tc>
          <w:tcPr>
            <w:tcW w:w="2957" w:type="dxa"/>
          </w:tcPr>
          <w:p w:rsidR="00A5393E" w:rsidRPr="00E86E1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A5393E" w:rsidRPr="00E86E1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A5393E" w:rsidRPr="00E86E1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A5393E" w:rsidRPr="00E86E1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A5393E" w:rsidRPr="00E86E1B" w:rsidRDefault="00A5393E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A5393E" w:rsidRPr="00A5393E" w:rsidTr="003B0B70">
        <w:tc>
          <w:tcPr>
            <w:tcW w:w="2957" w:type="dxa"/>
          </w:tcPr>
          <w:p w:rsidR="00A5393E" w:rsidRPr="00EF4150" w:rsidRDefault="00A5393E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A5393E" w:rsidRDefault="00A5393E" w:rsidP="00177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A5393E" w:rsidRPr="00596875" w:rsidRDefault="00A5393E" w:rsidP="001774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2957" w:type="dxa"/>
          </w:tcPr>
          <w:p w:rsidR="00A5393E" w:rsidRPr="00EF4150" w:rsidRDefault="00A5393E" w:rsidP="00B017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</w:t>
            </w:r>
          </w:p>
        </w:tc>
        <w:tc>
          <w:tcPr>
            <w:tcW w:w="2957" w:type="dxa"/>
          </w:tcPr>
          <w:p w:rsidR="00A5393E" w:rsidRPr="00E357B4" w:rsidRDefault="00A5393E" w:rsidP="00177496">
            <w:pPr>
              <w:pStyle w:val="a4"/>
              <w:rPr>
                <w:sz w:val="18"/>
                <w:szCs w:val="18"/>
                <w:lang w:val="en-US"/>
              </w:rPr>
            </w:pPr>
            <w:r w:rsidRPr="00B9698A">
              <w:rPr>
                <w:rFonts w:eastAsiaTheme="minorHAnsi"/>
                <w:sz w:val="18"/>
                <w:szCs w:val="18"/>
                <w:lang w:val="en-US" w:eastAsia="en-US"/>
              </w:rPr>
              <w:t xml:space="preserve">SB p. 72 ex. 3 </w:t>
            </w:r>
            <w:r w:rsidRPr="00E357B4">
              <w:rPr>
                <w:rFonts w:eastAsiaTheme="minorHAnsi"/>
                <w:sz w:val="18"/>
                <w:szCs w:val="18"/>
                <w:lang w:eastAsia="en-US"/>
              </w:rPr>
              <w:t>РТ</w:t>
            </w:r>
            <w:r w:rsidRPr="00B9698A">
              <w:rPr>
                <w:rFonts w:eastAsiaTheme="minorHAnsi"/>
                <w:sz w:val="18"/>
                <w:szCs w:val="18"/>
                <w:lang w:val="en-US" w:eastAsia="en-US"/>
              </w:rPr>
              <w:t xml:space="preserve"> p. 61 ex. 1, 2</w:t>
            </w:r>
          </w:p>
        </w:tc>
        <w:tc>
          <w:tcPr>
            <w:tcW w:w="2958" w:type="dxa"/>
          </w:tcPr>
          <w:p w:rsidR="00A5393E" w:rsidRPr="00B9698A" w:rsidRDefault="00A5393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393E" w:rsidRPr="00E86E1B" w:rsidTr="003B0B70"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 за год.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Подведение итогов.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Задание на карточке</w:t>
            </w:r>
          </w:p>
        </w:tc>
        <w:tc>
          <w:tcPr>
            <w:tcW w:w="2958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</w:tr>
      <w:tr w:rsidR="00A5393E" w:rsidRPr="00E86E1B" w:rsidTr="003B0B70"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Подведение итогов.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Задание на карточке</w:t>
            </w:r>
          </w:p>
        </w:tc>
        <w:tc>
          <w:tcPr>
            <w:tcW w:w="2958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</w:tc>
      </w:tr>
      <w:tr w:rsidR="00A5393E" w:rsidRPr="00E86E1B" w:rsidTr="003B0B70"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Подвижные игры (ТБ) Подведение итогов.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ОРУ</w:t>
            </w:r>
          </w:p>
        </w:tc>
        <w:tc>
          <w:tcPr>
            <w:tcW w:w="2958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3E" w:rsidRPr="00E86E1B" w:rsidTr="003B0B70"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Раздвигалова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razdvigalova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Итоговое заседание клуба «Ключ и заря»</w:t>
            </w:r>
          </w:p>
        </w:tc>
        <w:tc>
          <w:tcPr>
            <w:tcW w:w="2957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Летнее чтение. </w:t>
            </w:r>
            <w:proofErr w:type="gram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Рекомендуемый</w:t>
            </w:r>
            <w:proofErr w:type="gram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писок</w:t>
            </w:r>
            <w:proofErr w:type="spellEnd"/>
            <w:r w:rsidRPr="00E86E1B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литературы.</w:t>
            </w:r>
          </w:p>
        </w:tc>
        <w:tc>
          <w:tcPr>
            <w:tcW w:w="2958" w:type="dxa"/>
          </w:tcPr>
          <w:p w:rsidR="00A5393E" w:rsidRPr="00E86E1B" w:rsidRDefault="00A5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E1B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A5393E" w:rsidRDefault="00A5393E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A5393E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0C4938"/>
    <w:rsid w:val="00106D11"/>
    <w:rsid w:val="00121DF4"/>
    <w:rsid w:val="00153E59"/>
    <w:rsid w:val="00182EAA"/>
    <w:rsid w:val="001D4CCB"/>
    <w:rsid w:val="00200769"/>
    <w:rsid w:val="00211DCC"/>
    <w:rsid w:val="00212BE3"/>
    <w:rsid w:val="002167E9"/>
    <w:rsid w:val="00272A03"/>
    <w:rsid w:val="002826B4"/>
    <w:rsid w:val="002D19E9"/>
    <w:rsid w:val="002F5676"/>
    <w:rsid w:val="003B0B70"/>
    <w:rsid w:val="003F7E75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59A9"/>
    <w:rsid w:val="00836180"/>
    <w:rsid w:val="00885265"/>
    <w:rsid w:val="00924A36"/>
    <w:rsid w:val="00A5393E"/>
    <w:rsid w:val="00AB136D"/>
    <w:rsid w:val="00B1012D"/>
    <w:rsid w:val="00B50F16"/>
    <w:rsid w:val="00B57138"/>
    <w:rsid w:val="00C20F08"/>
    <w:rsid w:val="00C447AE"/>
    <w:rsid w:val="00C71E71"/>
    <w:rsid w:val="00CF016C"/>
    <w:rsid w:val="00D33AC2"/>
    <w:rsid w:val="00D778A4"/>
    <w:rsid w:val="00D915F4"/>
    <w:rsid w:val="00DC31E4"/>
    <w:rsid w:val="00E605DB"/>
    <w:rsid w:val="00E65867"/>
    <w:rsid w:val="00E71F3F"/>
    <w:rsid w:val="00F15707"/>
    <w:rsid w:val="00F16682"/>
    <w:rsid w:val="00F63FF9"/>
    <w:rsid w:val="00FC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24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885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8526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2020-05-16T10:14:00Z</dcterms:created>
  <dcterms:modified xsi:type="dcterms:W3CDTF">2020-05-16T10:14:00Z</dcterms:modified>
</cp:coreProperties>
</file>