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F63B02" w:rsidRDefault="00C71E71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F63B02">
        <w:rPr>
          <w:rFonts w:ascii="Times New Roman" w:hAnsi="Times New Roman" w:cs="Times New Roman"/>
          <w:sz w:val="20"/>
          <w:szCs w:val="20"/>
        </w:rPr>
        <w:t>Расписание</w:t>
      </w:r>
      <w:r w:rsidR="00B1012D" w:rsidRPr="00F63B02">
        <w:rPr>
          <w:rFonts w:ascii="Times New Roman" w:hAnsi="Times New Roman" w:cs="Times New Roman"/>
          <w:sz w:val="20"/>
          <w:szCs w:val="20"/>
        </w:rPr>
        <w:t xml:space="preserve"> </w:t>
      </w:r>
      <w:r w:rsidR="006D21A0" w:rsidRPr="00F63B02">
        <w:rPr>
          <w:rFonts w:ascii="Times New Roman" w:hAnsi="Times New Roman" w:cs="Times New Roman"/>
          <w:sz w:val="20"/>
          <w:szCs w:val="20"/>
        </w:rPr>
        <w:t xml:space="preserve">на </w:t>
      </w:r>
      <w:r w:rsidR="00F15707" w:rsidRPr="00F63B02">
        <w:rPr>
          <w:rFonts w:ascii="Times New Roman" w:hAnsi="Times New Roman" w:cs="Times New Roman"/>
          <w:sz w:val="20"/>
          <w:szCs w:val="20"/>
        </w:rPr>
        <w:t>1</w:t>
      </w:r>
      <w:r w:rsidR="00C20F08" w:rsidRPr="00F63B02">
        <w:rPr>
          <w:rFonts w:ascii="Times New Roman" w:hAnsi="Times New Roman" w:cs="Times New Roman"/>
          <w:sz w:val="20"/>
          <w:szCs w:val="20"/>
        </w:rPr>
        <w:t>8</w:t>
      </w:r>
      <w:r w:rsidR="006D21A0" w:rsidRPr="00F63B02">
        <w:rPr>
          <w:rFonts w:ascii="Times New Roman" w:hAnsi="Times New Roman" w:cs="Times New Roman"/>
          <w:sz w:val="20"/>
          <w:szCs w:val="20"/>
        </w:rPr>
        <w:t xml:space="preserve"> мая</w:t>
      </w:r>
      <w:r w:rsidR="00BF2A03" w:rsidRPr="00F63B02">
        <w:rPr>
          <w:rFonts w:ascii="Times New Roman" w:hAnsi="Times New Roman" w:cs="Times New Roman"/>
          <w:sz w:val="20"/>
          <w:szCs w:val="20"/>
        </w:rPr>
        <w:t xml:space="preserve"> (понедельник)</w:t>
      </w:r>
    </w:p>
    <w:p w:rsidR="003B0B70" w:rsidRPr="00F63B02" w:rsidRDefault="003B0B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95" w:type="dxa"/>
        <w:tblLook w:val="04A0"/>
      </w:tblPr>
      <w:tblGrid>
        <w:gridCol w:w="2518"/>
        <w:gridCol w:w="2957"/>
        <w:gridCol w:w="3705"/>
        <w:gridCol w:w="2957"/>
        <w:gridCol w:w="2958"/>
      </w:tblGrid>
      <w:tr w:rsidR="003B0B70" w:rsidRPr="00F63B02" w:rsidTr="00F63B02">
        <w:trPr>
          <w:trHeight w:val="342"/>
        </w:trPr>
        <w:tc>
          <w:tcPr>
            <w:tcW w:w="2518" w:type="dxa"/>
          </w:tcPr>
          <w:p w:rsidR="003B0B70" w:rsidRPr="00F63B02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3B0B70" w:rsidRPr="00F63B02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3705" w:type="dxa"/>
          </w:tcPr>
          <w:p w:rsidR="003B0B70" w:rsidRPr="00F63B02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3B0B70" w:rsidRPr="00F63B02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3B0B70" w:rsidRPr="00F63B02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B0B70" w:rsidRPr="00F63B02" w:rsidTr="00F63B02">
        <w:tc>
          <w:tcPr>
            <w:tcW w:w="2518" w:type="dxa"/>
          </w:tcPr>
          <w:p w:rsidR="003B0B70" w:rsidRPr="00F63B02" w:rsidRDefault="00BF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57" w:type="dxa"/>
          </w:tcPr>
          <w:p w:rsidR="003B0B70" w:rsidRPr="00F63B02" w:rsidRDefault="00BF2A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705" w:type="dxa"/>
          </w:tcPr>
          <w:p w:rsidR="003B0B70" w:rsidRPr="00F63B02" w:rsidRDefault="00BF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Понимание содержания литературного произведения С.Седов «</w:t>
            </w:r>
            <w:proofErr w:type="gramStart"/>
            <w:r w:rsidRPr="00F63B02">
              <w:rPr>
                <w:rFonts w:ascii="Times New Roman" w:hAnsi="Times New Roman"/>
                <w:sz w:val="20"/>
                <w:szCs w:val="20"/>
              </w:rPr>
              <w:t>Сказки про Змея</w:t>
            </w:r>
            <w:proofErr w:type="gram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Горыныча»</w:t>
            </w:r>
          </w:p>
        </w:tc>
        <w:tc>
          <w:tcPr>
            <w:tcW w:w="2957" w:type="dxa"/>
          </w:tcPr>
          <w:p w:rsidR="003B0B70" w:rsidRPr="00F63B02" w:rsidRDefault="00BF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160-166, чтение</w:t>
            </w:r>
          </w:p>
        </w:tc>
        <w:tc>
          <w:tcPr>
            <w:tcW w:w="2958" w:type="dxa"/>
          </w:tcPr>
          <w:p w:rsidR="003B0B70" w:rsidRPr="00F63B02" w:rsidRDefault="003B0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A0" w:rsidRPr="00F63B02" w:rsidTr="00F63B02">
        <w:tc>
          <w:tcPr>
            <w:tcW w:w="2518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085CA0" w:rsidRPr="00F63B02" w:rsidRDefault="00085CA0" w:rsidP="005C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705" w:type="dxa"/>
          </w:tcPr>
          <w:p w:rsidR="00085CA0" w:rsidRPr="00F63B02" w:rsidRDefault="00085CA0" w:rsidP="00BF732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Календарь. Год и век. Учимся пользоваться календарём</w:t>
            </w:r>
          </w:p>
        </w:tc>
        <w:tc>
          <w:tcPr>
            <w:tcW w:w="2957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134-139, с. 135 № 3, с. 136 № 1-5</w:t>
            </w:r>
          </w:p>
        </w:tc>
        <w:tc>
          <w:tcPr>
            <w:tcW w:w="2958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A0" w:rsidRPr="00F63B02" w:rsidTr="00F63B02">
        <w:tc>
          <w:tcPr>
            <w:tcW w:w="2518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57" w:type="dxa"/>
          </w:tcPr>
          <w:p w:rsidR="00085CA0" w:rsidRPr="00F63B02" w:rsidRDefault="00085CA0" w:rsidP="005C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705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Написание слов с непроизносимыми согласными</w:t>
            </w:r>
          </w:p>
        </w:tc>
        <w:tc>
          <w:tcPr>
            <w:tcW w:w="2957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148-149, у. 158</w:t>
            </w:r>
          </w:p>
        </w:tc>
        <w:tc>
          <w:tcPr>
            <w:tcW w:w="2958" w:type="dxa"/>
          </w:tcPr>
          <w:p w:rsidR="00085CA0" w:rsidRPr="00F63B02" w:rsidRDefault="0008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B4" w:rsidRPr="00F63B02" w:rsidTr="00F63B02">
        <w:tc>
          <w:tcPr>
            <w:tcW w:w="2518" w:type="dxa"/>
          </w:tcPr>
          <w:p w:rsidR="008C4BB4" w:rsidRPr="00F63B02" w:rsidRDefault="008C4BB4" w:rsidP="00DF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57" w:type="dxa"/>
          </w:tcPr>
          <w:p w:rsidR="008C4BB4" w:rsidRPr="00F63B02" w:rsidRDefault="008C4BB4" w:rsidP="00DF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Куликова Елена Владимировна </w:t>
            </w:r>
            <w:proofErr w:type="spellStart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Kulikovaelena</w:t>
            </w:r>
            <w:proofErr w:type="spellEnd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143@</w:t>
            </w: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C4BB4" w:rsidRPr="00F63B02" w:rsidRDefault="008C4BB4" w:rsidP="00DF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8C4BB4" w:rsidRPr="00F63B02" w:rsidRDefault="008C4BB4" w:rsidP="00DF0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Образ человека в изобразительном искусстве. Портрет мамы. Музеи  изобразительного  искусства. Просмотр презентации: «Третьяковская галерея». </w:t>
            </w:r>
          </w:p>
        </w:tc>
        <w:tc>
          <w:tcPr>
            <w:tcW w:w="2957" w:type="dxa"/>
          </w:tcPr>
          <w:p w:rsidR="008C4BB4" w:rsidRPr="00F63B02" w:rsidRDefault="008C4BB4" w:rsidP="00DF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Нарисовать портрет мамы</w:t>
            </w:r>
            <w:r w:rsidRPr="00F63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презентацию: «Третьяковская галерея». </w:t>
            </w:r>
            <w:r w:rsidRPr="00F63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</w:tcPr>
          <w:p w:rsidR="008C4BB4" w:rsidRPr="00F63B02" w:rsidRDefault="008C4BB4" w:rsidP="00DF0955">
            <w:pPr>
              <w:rPr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в 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интернет-дневнике</w:t>
            </w:r>
            <w:proofErr w:type="spellEnd"/>
          </w:p>
          <w:p w:rsidR="008C4BB4" w:rsidRPr="00F63B02" w:rsidRDefault="008C4BB4" w:rsidP="00DF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20" w:rsidRPr="00F63B02" w:rsidTr="00F63B02">
        <w:tc>
          <w:tcPr>
            <w:tcW w:w="2518" w:type="dxa"/>
          </w:tcPr>
          <w:p w:rsidR="00BF7320" w:rsidRPr="00F63B02" w:rsidRDefault="008C4E50" w:rsidP="00BF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957" w:type="dxa"/>
          </w:tcPr>
          <w:p w:rsidR="008C4E50" w:rsidRPr="00F63B02" w:rsidRDefault="008C4E50" w:rsidP="008C4E50">
            <w:pPr>
              <w:rPr>
                <w:sz w:val="20"/>
                <w:szCs w:val="20"/>
              </w:rPr>
            </w:pPr>
            <w:r w:rsidRPr="00F63B02">
              <w:rPr>
                <w:sz w:val="20"/>
                <w:szCs w:val="20"/>
              </w:rPr>
              <w:t>Евдокимова Л.В.</w:t>
            </w:r>
          </w:p>
          <w:p w:rsidR="008C4E50" w:rsidRPr="00F63B02" w:rsidRDefault="006B384B" w:rsidP="008C4E50">
            <w:pPr>
              <w:rPr>
                <w:sz w:val="20"/>
                <w:szCs w:val="20"/>
              </w:rPr>
            </w:pPr>
            <w:hyperlink r:id="rId4" w:history="1">
              <w:r w:rsidR="008C4E50" w:rsidRPr="00F63B02">
                <w:rPr>
                  <w:rStyle w:val="a5"/>
                  <w:sz w:val="20"/>
                  <w:szCs w:val="20"/>
                  <w:lang w:val="en-US"/>
                </w:rPr>
                <w:t>mila</w:t>
              </w:r>
              <w:r w:rsidR="008C4E50" w:rsidRPr="00F63B02">
                <w:rPr>
                  <w:rStyle w:val="a5"/>
                  <w:sz w:val="20"/>
                  <w:szCs w:val="20"/>
                </w:rPr>
                <w:t>.</w:t>
              </w:r>
              <w:r w:rsidR="008C4E50" w:rsidRPr="00F63B02">
                <w:rPr>
                  <w:rStyle w:val="a5"/>
                  <w:sz w:val="20"/>
                  <w:szCs w:val="20"/>
                  <w:lang w:val="en-US"/>
                </w:rPr>
                <w:t>ewdokimowa</w:t>
              </w:r>
              <w:r w:rsidR="008C4E50" w:rsidRPr="00F63B02">
                <w:rPr>
                  <w:rStyle w:val="a5"/>
                  <w:sz w:val="20"/>
                  <w:szCs w:val="20"/>
                </w:rPr>
                <w:t>@</w:t>
              </w:r>
              <w:r w:rsidR="008C4E50" w:rsidRPr="00F63B0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8C4E50" w:rsidRPr="00F63B02">
                <w:rPr>
                  <w:rStyle w:val="a5"/>
                  <w:sz w:val="20"/>
                  <w:szCs w:val="20"/>
                </w:rPr>
                <w:t>.</w:t>
              </w:r>
              <w:r w:rsidR="008C4E50" w:rsidRPr="00F63B0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BF7320" w:rsidRPr="00F63B02" w:rsidRDefault="00BF7320" w:rsidP="00BF7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BF7320" w:rsidRPr="00F63B02" w:rsidRDefault="008C4E50" w:rsidP="00BF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5.</w:t>
            </w:r>
          </w:p>
        </w:tc>
        <w:tc>
          <w:tcPr>
            <w:tcW w:w="2957" w:type="dxa"/>
          </w:tcPr>
          <w:p w:rsidR="00BF7320" w:rsidRPr="00F63B02" w:rsidRDefault="008C4E50" w:rsidP="00BF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Прочитай  песенку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Касперле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 Стр.78 №1а</w:t>
            </w:r>
          </w:p>
        </w:tc>
        <w:tc>
          <w:tcPr>
            <w:tcW w:w="2958" w:type="dxa"/>
          </w:tcPr>
          <w:p w:rsidR="00BF7320" w:rsidRPr="00F63B02" w:rsidRDefault="00BF7320" w:rsidP="00BF7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B02" w:rsidRPr="00F63B02" w:rsidRDefault="00F63B02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F63B02">
        <w:rPr>
          <w:rFonts w:ascii="Times New Roman" w:hAnsi="Times New Roman" w:cs="Times New Roman"/>
          <w:sz w:val="20"/>
          <w:szCs w:val="20"/>
        </w:rPr>
        <w:t>Расписание на 19 мая (вторник)</w:t>
      </w:r>
    </w:p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515"/>
        <w:gridCol w:w="2980"/>
        <w:gridCol w:w="3685"/>
        <w:gridCol w:w="2977"/>
        <w:gridCol w:w="2977"/>
      </w:tblGrid>
      <w:tr w:rsidR="00F63B02" w:rsidRPr="00F63B02" w:rsidTr="00F63B02">
        <w:tc>
          <w:tcPr>
            <w:tcW w:w="2515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80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3685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F63B02" w:rsidRPr="00F63B02" w:rsidTr="00F63B02">
        <w:tc>
          <w:tcPr>
            <w:tcW w:w="2515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0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68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Современные юмористические произведения для детей П.Синявский «Такса еде</w:t>
            </w:r>
            <w:proofErr w:type="gramStart"/>
            <w:r w:rsidRPr="00F63B02"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63B02">
              <w:rPr>
                <w:rFonts w:ascii="Times New Roman" w:hAnsi="Times New Roman"/>
                <w:sz w:val="20"/>
                <w:szCs w:val="20"/>
              </w:rPr>
              <w:t>.Яхин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Зеркальцет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на такси», П.Коран «По дорожке босиком»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167-169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5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0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Данные и искомое. Обратная задача</w:t>
            </w:r>
          </w:p>
        </w:tc>
        <w:tc>
          <w:tcPr>
            <w:tcW w:w="2977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140- 143, № 1,2 с. 140, № 1 с. 142, с. 145 № 3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5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0" w:type="dxa"/>
          </w:tcPr>
          <w:p w:rsidR="00F63B02" w:rsidRPr="00F63B02" w:rsidRDefault="00F63B02" w:rsidP="0073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 w:rsidP="00EB390A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Непроизносимый согласный звук – нулевой звук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150, у.159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5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0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Станиславовна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Careliya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977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на метание мяча </w:t>
            </w:r>
            <w:hyperlink r:id="rId5" w:tgtFrame="_blank" w:history="1">
              <w:r w:rsidRPr="00F63B02">
                <w:rPr>
                  <w:rStyle w:val="a5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2977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 xml:space="preserve">Материал к уроку смотреть в 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Дистационные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уроки по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Ф.К.-Андреевой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</w:tr>
    </w:tbl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p w:rsidR="00F63B02" w:rsidRPr="00F63B02" w:rsidRDefault="00F63B02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F63B02">
        <w:rPr>
          <w:rFonts w:ascii="Times New Roman" w:hAnsi="Times New Roman" w:cs="Times New Roman"/>
          <w:sz w:val="20"/>
          <w:szCs w:val="20"/>
        </w:rPr>
        <w:t>Расписание на 20 мая (среда)</w:t>
      </w:r>
    </w:p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518"/>
        <w:gridCol w:w="2977"/>
        <w:gridCol w:w="3685"/>
        <w:gridCol w:w="2977"/>
        <w:gridCol w:w="2977"/>
      </w:tblGrid>
      <w:tr w:rsidR="00F63B02" w:rsidRPr="00F63B02" w:rsidTr="00F63B02">
        <w:tc>
          <w:tcPr>
            <w:tcW w:w="2518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3685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685" w:type="dxa"/>
          </w:tcPr>
          <w:p w:rsidR="00F63B02" w:rsidRPr="00F63B02" w:rsidRDefault="00F63B02" w:rsidP="00B66DE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 xml:space="preserve">Приёмы </w:t>
            </w:r>
            <w:proofErr w:type="gramStart"/>
            <w:r w:rsidRPr="00F63B02">
              <w:rPr>
                <w:rFonts w:ascii="Times New Roman" w:hAnsi="Times New Roman"/>
                <w:sz w:val="20"/>
                <w:szCs w:val="20"/>
              </w:rPr>
              <w:t>смешного</w:t>
            </w:r>
            <w:proofErr w:type="gram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в литературных произведениях. Л.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Яхин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B02" w:rsidRPr="00F63B02" w:rsidRDefault="00F63B02" w:rsidP="00B66DE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 xml:space="preserve">« Зеркальце», Синявский «Ириски и </w:t>
            </w:r>
            <w:r w:rsidRPr="00F63B02">
              <w:rPr>
                <w:rFonts w:ascii="Times New Roman" w:hAnsi="Times New Roman"/>
                <w:sz w:val="20"/>
                <w:szCs w:val="20"/>
              </w:rPr>
              <w:lastRenderedPageBreak/>
              <w:t>редиски»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У. с. </w:t>
            </w:r>
            <w:r w:rsidRPr="00F63B02">
              <w:rPr>
                <w:rFonts w:ascii="Times New Roman" w:hAnsi="Times New Roman"/>
                <w:sz w:val="20"/>
                <w:szCs w:val="20"/>
              </w:rPr>
              <w:t>170 - 171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977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Запись решения задачи в виде уравнения. Учимся  решать  задачи  с  помощью уравнений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146-147 № 1-3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Слова с непроизносимыми согласными в </w:t>
            </w:r>
            <w:proofErr w:type="gramStart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151 -  154, РТ с. 70 у.90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eastAsia="Calibri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У. с.114-117,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с. 61-62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 w:rsidP="00B66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F63B02" w:rsidRPr="00F63B02" w:rsidRDefault="00F63B02" w:rsidP="00804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Куликова Елена Владимировна </w:t>
            </w:r>
            <w:proofErr w:type="spellStart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Kulikovaelena</w:t>
            </w:r>
            <w:proofErr w:type="spellEnd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143@</w:t>
            </w: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63B02" w:rsidRPr="00F63B02" w:rsidRDefault="00F63B02" w:rsidP="0080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63B02" w:rsidRPr="00F63B02" w:rsidRDefault="00F63B02" w:rsidP="00804CAA">
            <w:pPr>
              <w:pStyle w:val="1"/>
              <w:widowControl w:val="0"/>
              <w:suppressAutoHyphens/>
              <w:autoSpaceDE w:val="0"/>
              <w:spacing w:line="288" w:lineRule="auto"/>
              <w:rPr>
                <w:sz w:val="20"/>
                <w:szCs w:val="20"/>
              </w:rPr>
            </w:pPr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 xml:space="preserve"> Главная пес</w:t>
            </w:r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softHyphen/>
              <w:t xml:space="preserve">ня </w:t>
            </w:r>
            <w:proofErr w:type="spellStart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>страны</w:t>
            </w:r>
            <w:proofErr w:type="gramStart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r w:rsidRPr="00F63B02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F63B02">
              <w:rPr>
                <w:rFonts w:eastAsia="Times New Roman"/>
                <w:sz w:val="20"/>
                <w:szCs w:val="20"/>
              </w:rPr>
              <w:t>имн</w:t>
            </w:r>
            <w:proofErr w:type="spellEnd"/>
            <w:r w:rsidRPr="00F63B02">
              <w:rPr>
                <w:rFonts w:eastAsia="Times New Roman"/>
                <w:sz w:val="20"/>
                <w:szCs w:val="20"/>
              </w:rPr>
              <w:t xml:space="preserve"> Российской Федерации. </w:t>
            </w:r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 xml:space="preserve">Музыка </w:t>
            </w:r>
            <w:proofErr w:type="spellStart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>A.Александрова</w:t>
            </w:r>
            <w:proofErr w:type="gramStart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>,с</w:t>
            </w:r>
            <w:proofErr w:type="gramEnd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>лова</w:t>
            </w:r>
            <w:proofErr w:type="spellEnd"/>
            <w:r w:rsidRPr="00F63B02">
              <w:rPr>
                <w:color w:val="000000"/>
                <w:kern w:val="2"/>
                <w:sz w:val="20"/>
                <w:szCs w:val="20"/>
                <w:lang w:eastAsia="hi-IN" w:bidi="hi-IN"/>
              </w:rPr>
              <w:t xml:space="preserve"> С. Михалкова.</w:t>
            </w:r>
            <w:r w:rsidRPr="00F63B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63B02" w:rsidRPr="00F63B02" w:rsidRDefault="00F63B02" w:rsidP="0080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Повторить гимн Российской Федерации.</w:t>
            </w:r>
          </w:p>
        </w:tc>
        <w:tc>
          <w:tcPr>
            <w:tcW w:w="2977" w:type="dxa"/>
          </w:tcPr>
          <w:p w:rsidR="00F63B02" w:rsidRPr="00F63B02" w:rsidRDefault="00F63B02" w:rsidP="00804CAA">
            <w:pPr>
              <w:rPr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в 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интернет-дневнике</w:t>
            </w:r>
            <w:proofErr w:type="spellEnd"/>
          </w:p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p w:rsidR="00F63B02" w:rsidRPr="00F63B02" w:rsidRDefault="00F63B02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F63B02">
        <w:rPr>
          <w:rFonts w:ascii="Times New Roman" w:hAnsi="Times New Roman" w:cs="Times New Roman"/>
          <w:sz w:val="20"/>
          <w:szCs w:val="20"/>
        </w:rPr>
        <w:t>Расписание на 21 мая (четверг)</w:t>
      </w:r>
    </w:p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494"/>
        <w:gridCol w:w="3001"/>
        <w:gridCol w:w="3685"/>
        <w:gridCol w:w="2977"/>
        <w:gridCol w:w="2977"/>
      </w:tblGrid>
      <w:tr w:rsidR="00F63B02" w:rsidRPr="00F63B02" w:rsidTr="00F63B02">
        <w:tc>
          <w:tcPr>
            <w:tcW w:w="2494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001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3685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F63B02" w:rsidRPr="00F63B02" w:rsidTr="00F63B02">
        <w:tc>
          <w:tcPr>
            <w:tcW w:w="2494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001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 w:rsidP="004E56F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А.Усачёв «Жужжащие стихи», П.Синявский «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Хрюпельсин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хрюмидор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172 - 174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494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1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 w:rsidP="004E56F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Повторение изученных орфограмм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155-156, РТ с. 71 у. 91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494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1" w:type="dxa"/>
          </w:tcPr>
          <w:p w:rsidR="00F63B02" w:rsidRPr="00F63B02" w:rsidRDefault="00F63B02" w:rsidP="004E5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1964@</w:t>
            </w: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Повторение изученного материала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157-158, РТ с. 72 у.92</w:t>
            </w:r>
          </w:p>
        </w:tc>
        <w:tc>
          <w:tcPr>
            <w:tcW w:w="297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494" w:type="dxa"/>
          </w:tcPr>
          <w:p w:rsidR="00F63B02" w:rsidRPr="00F63B02" w:rsidRDefault="00F63B02" w:rsidP="000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001" w:type="dxa"/>
          </w:tcPr>
          <w:p w:rsidR="00F63B02" w:rsidRPr="00F63B02" w:rsidRDefault="00F63B02" w:rsidP="0063669A">
            <w:pPr>
              <w:rPr>
                <w:sz w:val="20"/>
                <w:szCs w:val="20"/>
              </w:rPr>
            </w:pPr>
            <w:r w:rsidRPr="00F63B02">
              <w:rPr>
                <w:sz w:val="20"/>
                <w:szCs w:val="20"/>
              </w:rPr>
              <w:t>Евдокимова Л.В.</w:t>
            </w:r>
          </w:p>
          <w:p w:rsidR="00F63B02" w:rsidRPr="00F63B02" w:rsidRDefault="00F63B02" w:rsidP="0063669A">
            <w:pPr>
              <w:rPr>
                <w:sz w:val="20"/>
                <w:szCs w:val="20"/>
              </w:rPr>
            </w:pPr>
            <w:hyperlink r:id="rId6" w:history="1">
              <w:r w:rsidRPr="00F63B02">
                <w:rPr>
                  <w:rStyle w:val="a5"/>
                  <w:sz w:val="20"/>
                  <w:szCs w:val="20"/>
                  <w:lang w:val="en-US"/>
                </w:rPr>
                <w:t>mila</w:t>
              </w:r>
              <w:r w:rsidRPr="00F63B02">
                <w:rPr>
                  <w:rStyle w:val="a5"/>
                  <w:sz w:val="20"/>
                  <w:szCs w:val="20"/>
                </w:rPr>
                <w:t>.</w:t>
              </w:r>
              <w:r w:rsidRPr="00F63B02">
                <w:rPr>
                  <w:rStyle w:val="a5"/>
                  <w:sz w:val="20"/>
                  <w:szCs w:val="20"/>
                  <w:lang w:val="en-US"/>
                </w:rPr>
                <w:t>ewdokimowa</w:t>
              </w:r>
              <w:r w:rsidRPr="00F63B02">
                <w:rPr>
                  <w:rStyle w:val="a5"/>
                  <w:sz w:val="20"/>
                  <w:szCs w:val="20"/>
                </w:rPr>
                <w:t>@</w:t>
              </w:r>
              <w:r w:rsidRPr="00F63B02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F63B02">
                <w:rPr>
                  <w:rStyle w:val="a5"/>
                  <w:sz w:val="20"/>
                  <w:szCs w:val="20"/>
                </w:rPr>
                <w:t>.</w:t>
              </w:r>
              <w:r w:rsidRPr="00F63B0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F63B02" w:rsidRPr="00F63B02" w:rsidRDefault="00F63B02" w:rsidP="000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63B02" w:rsidRPr="00F63B02" w:rsidRDefault="00F63B02" w:rsidP="000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6 Повторение.</w:t>
            </w:r>
          </w:p>
        </w:tc>
        <w:tc>
          <w:tcPr>
            <w:tcW w:w="2977" w:type="dxa"/>
          </w:tcPr>
          <w:p w:rsidR="00F63B02" w:rsidRPr="00F63B02" w:rsidRDefault="00F63B02" w:rsidP="000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объявление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Касперле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и понять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о чем оно. Стр.95</w:t>
            </w:r>
          </w:p>
        </w:tc>
        <w:tc>
          <w:tcPr>
            <w:tcW w:w="2977" w:type="dxa"/>
          </w:tcPr>
          <w:p w:rsidR="00F63B02" w:rsidRPr="00F63B02" w:rsidRDefault="00F63B02" w:rsidP="000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494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01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Станиславовна 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Careliya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977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  <w:proofErr w:type="spell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 на метание мяча </w:t>
            </w:r>
            <w:hyperlink r:id="rId7" w:tgtFrame="_blank" w:history="1">
              <w:r w:rsidRPr="00F63B02">
                <w:rPr>
                  <w:rStyle w:val="a5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https://resh.edu.ru/subject/lesson/5737/start/168999/</w:t>
              </w:r>
            </w:hyperlink>
          </w:p>
        </w:tc>
        <w:tc>
          <w:tcPr>
            <w:tcW w:w="2977" w:type="dxa"/>
            <w:hideMark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 xml:space="preserve">Материал к уроку смотреть в 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Дистационные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уроки по </w:t>
            </w:r>
            <w:proofErr w:type="spellStart"/>
            <w:r w:rsidRPr="00F63B02">
              <w:rPr>
                <w:rFonts w:ascii="Times New Roman" w:hAnsi="Times New Roman"/>
                <w:sz w:val="20"/>
                <w:szCs w:val="20"/>
              </w:rPr>
              <w:t>Ф.К.-Андреевой</w:t>
            </w:r>
            <w:proofErr w:type="spellEnd"/>
            <w:r w:rsidRPr="00F63B02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</w:tr>
    </w:tbl>
    <w:p w:rsidR="00F63B02" w:rsidRPr="00F63B02" w:rsidRDefault="00F63B02" w:rsidP="0063669A">
      <w:pPr>
        <w:rPr>
          <w:rFonts w:ascii="Times New Roman" w:hAnsi="Times New Roman" w:cs="Times New Roman"/>
          <w:sz w:val="20"/>
          <w:szCs w:val="20"/>
        </w:rPr>
      </w:pPr>
    </w:p>
    <w:p w:rsidR="00F63B02" w:rsidRPr="00F63B02" w:rsidRDefault="00F63B02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F63B02">
        <w:rPr>
          <w:rFonts w:ascii="Times New Roman" w:hAnsi="Times New Roman" w:cs="Times New Roman"/>
          <w:sz w:val="20"/>
          <w:szCs w:val="20"/>
        </w:rPr>
        <w:t>Расписание на 22 мая (пятница)</w:t>
      </w:r>
    </w:p>
    <w:p w:rsidR="00F63B02" w:rsidRPr="00F63B02" w:rsidRDefault="00F63B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95" w:type="dxa"/>
        <w:tblLook w:val="04A0"/>
      </w:tblPr>
      <w:tblGrid>
        <w:gridCol w:w="2518"/>
        <w:gridCol w:w="2957"/>
        <w:gridCol w:w="3705"/>
        <w:gridCol w:w="2957"/>
        <w:gridCol w:w="2958"/>
      </w:tblGrid>
      <w:tr w:rsidR="00F63B02" w:rsidRPr="00F63B02" w:rsidTr="00F63B02">
        <w:tc>
          <w:tcPr>
            <w:tcW w:w="2518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3705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F63B02" w:rsidRPr="00F63B02" w:rsidRDefault="00F63B02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57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705" w:type="dxa"/>
          </w:tcPr>
          <w:p w:rsidR="00F63B02" w:rsidRPr="00F63B02" w:rsidRDefault="00F63B02" w:rsidP="00FE1F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Обобщение по теме «В родном краю»</w:t>
            </w:r>
          </w:p>
          <w:p w:rsidR="00F63B02" w:rsidRPr="00F63B02" w:rsidRDefault="00F63B02" w:rsidP="00FE1F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F63B02" w:rsidRPr="00F63B02" w:rsidRDefault="00F63B02" w:rsidP="00FE1F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Тест. Задание «Проверь себя!»</w:t>
            </w:r>
          </w:p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с. 118-121</w:t>
            </w:r>
          </w:p>
        </w:tc>
        <w:tc>
          <w:tcPr>
            <w:tcW w:w="295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70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/>
                <w:sz w:val="20"/>
                <w:szCs w:val="20"/>
              </w:rPr>
              <w:t>Работа с данными. Учимся составлять  последовательности чисел</w:t>
            </w:r>
          </w:p>
        </w:tc>
        <w:tc>
          <w:tcPr>
            <w:tcW w:w="295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У. 157 № 1,2, с.159 № 1-3</w:t>
            </w:r>
          </w:p>
        </w:tc>
        <w:tc>
          <w:tcPr>
            <w:tcW w:w="295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957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70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хрестоматии Тайны </w:t>
            </w:r>
            <w:proofErr w:type="gramStart"/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смешного</w:t>
            </w:r>
            <w:proofErr w:type="gramEnd"/>
          </w:p>
        </w:tc>
        <w:tc>
          <w:tcPr>
            <w:tcW w:w="295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B02" w:rsidRPr="00F63B02" w:rsidTr="00F63B02">
        <w:tc>
          <w:tcPr>
            <w:tcW w:w="251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57" w:type="dxa"/>
          </w:tcPr>
          <w:p w:rsidR="00F63B02" w:rsidRPr="00F63B02" w:rsidRDefault="00F63B02" w:rsidP="00EB39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Gruzdeva1964@mail.ru</w:t>
            </w:r>
          </w:p>
        </w:tc>
        <w:tc>
          <w:tcPr>
            <w:tcW w:w="3705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02">
              <w:rPr>
                <w:rFonts w:ascii="Times New Roman" w:hAnsi="Times New Roman" w:cs="Times New Roman"/>
                <w:sz w:val="20"/>
                <w:szCs w:val="20"/>
              </w:rPr>
              <w:t>Работа с бумагой, моделирование, вырезание, склеивание. Изделие: птица</w:t>
            </w:r>
          </w:p>
        </w:tc>
        <w:tc>
          <w:tcPr>
            <w:tcW w:w="2957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63B02" w:rsidRPr="00F63B02" w:rsidRDefault="00F6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B70" w:rsidRPr="00F63B02" w:rsidRDefault="003B0B70">
      <w:pPr>
        <w:rPr>
          <w:rFonts w:ascii="Times New Roman" w:hAnsi="Times New Roman" w:cs="Times New Roman"/>
          <w:sz w:val="20"/>
          <w:szCs w:val="20"/>
        </w:rPr>
      </w:pPr>
    </w:p>
    <w:sectPr w:rsidR="003B0B70" w:rsidRPr="00F63B02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63518"/>
    <w:rsid w:val="00085CA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3727"/>
    <w:rsid w:val="005C7DCC"/>
    <w:rsid w:val="00631F6C"/>
    <w:rsid w:val="006406E5"/>
    <w:rsid w:val="006B384B"/>
    <w:rsid w:val="006C26AA"/>
    <w:rsid w:val="006D21A0"/>
    <w:rsid w:val="007406F9"/>
    <w:rsid w:val="00766A4B"/>
    <w:rsid w:val="007959A9"/>
    <w:rsid w:val="00836180"/>
    <w:rsid w:val="008C4BB4"/>
    <w:rsid w:val="008C4E50"/>
    <w:rsid w:val="00903148"/>
    <w:rsid w:val="00AB136D"/>
    <w:rsid w:val="00B1012D"/>
    <w:rsid w:val="00B50F16"/>
    <w:rsid w:val="00BF2A03"/>
    <w:rsid w:val="00BF7320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665FC"/>
    <w:rsid w:val="00E71F3F"/>
    <w:rsid w:val="00F15707"/>
    <w:rsid w:val="00F16682"/>
    <w:rsid w:val="00F6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5CA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C4E50"/>
    <w:rPr>
      <w:color w:val="0000FF" w:themeColor="hyperlink"/>
      <w:u w:val="single"/>
    </w:rPr>
  </w:style>
  <w:style w:type="paragraph" w:customStyle="1" w:styleId="1">
    <w:name w:val="Без интервала1"/>
    <w:rsid w:val="00F63B0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esh.edu.ru%2Fsubject%2Flesson%2F5737%2Fstart%2F168999%2F&amp;post=-193936818_4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.ewdokimowa@yandex.ru" TargetMode="External"/><Relationship Id="rId5" Type="http://schemas.openxmlformats.org/officeDocument/2006/relationships/hyperlink" Target="https://vk.com/away.php?to=https%3A%2F%2Fresh.edu.ru%2Fsubject%2Flesson%2F5737%2Fstart%2F168999%2F&amp;post=-193936818_41&amp;cc_key=" TargetMode="External"/><Relationship Id="rId4" Type="http://schemas.openxmlformats.org/officeDocument/2006/relationships/hyperlink" Target="mailto:mila.ewdokimow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2020-05-16T10:17:00Z</dcterms:created>
  <dcterms:modified xsi:type="dcterms:W3CDTF">2020-05-16T10:17:00Z</dcterms:modified>
</cp:coreProperties>
</file>