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AB7BA6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B7BA6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AB7BA6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AB7BA6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AB7BA6">
        <w:rPr>
          <w:rFonts w:ascii="Times New Roman" w:hAnsi="Times New Roman" w:cs="Times New Roman"/>
          <w:sz w:val="18"/>
          <w:szCs w:val="18"/>
        </w:rPr>
        <w:t>1</w:t>
      </w:r>
      <w:r w:rsidR="00C20F08" w:rsidRPr="00AB7BA6">
        <w:rPr>
          <w:rFonts w:ascii="Times New Roman" w:hAnsi="Times New Roman" w:cs="Times New Roman"/>
          <w:sz w:val="18"/>
          <w:szCs w:val="18"/>
        </w:rPr>
        <w:t>8</w:t>
      </w:r>
      <w:r w:rsidR="006D21A0" w:rsidRPr="00AB7BA6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AB7BA6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57" w:type="dxa"/>
        <w:tblLook w:val="04A0"/>
      </w:tblPr>
      <w:tblGrid>
        <w:gridCol w:w="2093"/>
        <w:gridCol w:w="2957"/>
        <w:gridCol w:w="3847"/>
        <w:gridCol w:w="3402"/>
        <w:gridCol w:w="2958"/>
      </w:tblGrid>
      <w:tr w:rsidR="003B0B70" w:rsidRPr="00AB7BA6" w:rsidTr="005D572C">
        <w:tc>
          <w:tcPr>
            <w:tcW w:w="2093" w:type="dxa"/>
          </w:tcPr>
          <w:p w:rsidR="003B0B70" w:rsidRPr="00AB7BA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AB7BA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847" w:type="dxa"/>
          </w:tcPr>
          <w:p w:rsidR="003B0B70" w:rsidRPr="00AB7BA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3B0B70" w:rsidRPr="00AB7BA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AB7BA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804CD" w:rsidRPr="00AB7BA6" w:rsidTr="005D572C">
        <w:tc>
          <w:tcPr>
            <w:tcW w:w="2093" w:type="dxa"/>
          </w:tcPr>
          <w:p w:rsidR="002804CD" w:rsidRPr="00EF4150" w:rsidRDefault="002804CD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F4149" w:rsidRDefault="004F4149" w:rsidP="004F4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2804CD" w:rsidRPr="00596875" w:rsidRDefault="004F4149" w:rsidP="004F4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847" w:type="dxa"/>
          </w:tcPr>
          <w:p w:rsidR="002804CD" w:rsidRPr="00AB7BA6" w:rsidRDefault="0028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Охота за сокровищами</w:t>
            </w:r>
          </w:p>
        </w:tc>
        <w:tc>
          <w:tcPr>
            <w:tcW w:w="3402" w:type="dxa"/>
          </w:tcPr>
          <w:p w:rsidR="002804CD" w:rsidRPr="00AB7BA6" w:rsidRDefault="0028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4CD">
              <w:rPr>
                <w:rFonts w:ascii="Times New Roman" w:hAnsi="Times New Roman" w:cs="Times New Roman"/>
                <w:sz w:val="18"/>
                <w:szCs w:val="18"/>
              </w:rPr>
              <w:t xml:space="preserve">SB 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 xml:space="preserve">. 60 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. 1 (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58" w:type="dxa"/>
          </w:tcPr>
          <w:p w:rsidR="002804CD" w:rsidRPr="00AB7BA6" w:rsidRDefault="0028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AB7BA6" w:rsidTr="005D572C">
        <w:tc>
          <w:tcPr>
            <w:tcW w:w="2093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3B0B70" w:rsidRPr="00AB7BA6" w:rsidRDefault="006D6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. Имя </w:t>
            </w:r>
            <w:proofErr w:type="spell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существительное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обственные</w:t>
            </w:r>
            <w:proofErr w:type="spell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  и нарицательные.</w:t>
            </w:r>
          </w:p>
        </w:tc>
        <w:tc>
          <w:tcPr>
            <w:tcW w:w="3402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Учебник с. 188 упр. 212</w:t>
            </w:r>
          </w:p>
        </w:tc>
        <w:tc>
          <w:tcPr>
            <w:tcW w:w="2958" w:type="dxa"/>
          </w:tcPr>
          <w:p w:rsidR="003B0B70" w:rsidRPr="00AB7BA6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AB7BA6" w:rsidTr="005D572C">
        <w:tc>
          <w:tcPr>
            <w:tcW w:w="2093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3B0B70" w:rsidRPr="00AB7BA6" w:rsidRDefault="006D6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Считаем до 1000000</w:t>
            </w:r>
          </w:p>
        </w:tc>
        <w:tc>
          <w:tcPr>
            <w:tcW w:w="3402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Учебник с.134-135 №406,407, 408.</w:t>
            </w:r>
          </w:p>
        </w:tc>
        <w:tc>
          <w:tcPr>
            <w:tcW w:w="2958" w:type="dxa"/>
          </w:tcPr>
          <w:p w:rsidR="003B0B7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5613F0" w:rsidRPr="00AB7BA6" w:rsidTr="005D572C">
        <w:tc>
          <w:tcPr>
            <w:tcW w:w="2093" w:type="dxa"/>
          </w:tcPr>
          <w:p w:rsidR="005613F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5613F0" w:rsidRPr="00AB7BA6" w:rsidRDefault="006D6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5613F0" w:rsidRPr="00AB7BA6" w:rsidRDefault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Ю. Коваль «Под соснами»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Поход в Музейный дом В. Попков «Интерьер с фикусами»</w:t>
            </w:r>
          </w:p>
        </w:tc>
        <w:tc>
          <w:tcPr>
            <w:tcW w:w="3402" w:type="dxa"/>
          </w:tcPr>
          <w:p w:rsidR="005613F0" w:rsidRPr="00AB7BA6" w:rsidRDefault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Хр. С.120-125</w:t>
            </w:r>
          </w:p>
        </w:tc>
        <w:tc>
          <w:tcPr>
            <w:tcW w:w="2958" w:type="dxa"/>
          </w:tcPr>
          <w:p w:rsidR="005613F0" w:rsidRPr="00AB7BA6" w:rsidRDefault="00F76321" w:rsidP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 РИД  </w:t>
            </w:r>
          </w:p>
        </w:tc>
      </w:tr>
      <w:tr w:rsidR="005613F0" w:rsidRPr="00AB7BA6" w:rsidTr="005D572C">
        <w:tc>
          <w:tcPr>
            <w:tcW w:w="2093" w:type="dxa"/>
          </w:tcPr>
          <w:p w:rsidR="005613F0" w:rsidRPr="00AB7BA6" w:rsidRDefault="00561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5613F0" w:rsidRPr="00AB7BA6" w:rsidRDefault="006D6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5613F0" w:rsidRPr="00AB7BA6" w:rsidRDefault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Аппликация из соломенной крошки «Жители леса»</w:t>
            </w:r>
          </w:p>
        </w:tc>
        <w:tc>
          <w:tcPr>
            <w:tcW w:w="3402" w:type="dxa"/>
          </w:tcPr>
          <w:p w:rsidR="005613F0" w:rsidRPr="00AB7BA6" w:rsidRDefault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Изготовление аппликации.</w:t>
            </w:r>
          </w:p>
        </w:tc>
        <w:tc>
          <w:tcPr>
            <w:tcW w:w="2958" w:type="dxa"/>
          </w:tcPr>
          <w:p w:rsidR="005613F0" w:rsidRPr="00AB7BA6" w:rsidRDefault="00F7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B7BA6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</w:tbl>
    <w:p w:rsidR="005D572C" w:rsidRPr="00FF653B" w:rsidRDefault="005D572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FF653B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5D572C" w:rsidRPr="00FF653B" w:rsidRDefault="005D572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2935"/>
        <w:gridCol w:w="3869"/>
        <w:gridCol w:w="3402"/>
        <w:gridCol w:w="2977"/>
      </w:tblGrid>
      <w:tr w:rsidR="005D572C" w:rsidRPr="00FF653B" w:rsidTr="005D572C">
        <w:tc>
          <w:tcPr>
            <w:tcW w:w="2093" w:type="dxa"/>
          </w:tcPr>
          <w:p w:rsidR="005D572C" w:rsidRPr="00FF653B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35" w:type="dxa"/>
          </w:tcPr>
          <w:p w:rsidR="005D572C" w:rsidRPr="00FF653B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869" w:type="dxa"/>
          </w:tcPr>
          <w:p w:rsidR="005D572C" w:rsidRPr="00FF653B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5D572C" w:rsidRPr="00FF653B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7" w:type="dxa"/>
          </w:tcPr>
          <w:p w:rsidR="005D572C" w:rsidRPr="00FF653B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D572C" w:rsidRPr="00FF653B" w:rsidTr="005D572C">
        <w:tc>
          <w:tcPr>
            <w:tcW w:w="2093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35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69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пройденного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Орфограмма безударный гласный в корне слова проверяемый ударением. </w:t>
            </w:r>
          </w:p>
        </w:tc>
        <w:tc>
          <w:tcPr>
            <w:tcW w:w="3402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Рабочая тетрадь с.90 упр.100</w:t>
            </w:r>
          </w:p>
        </w:tc>
        <w:tc>
          <w:tcPr>
            <w:tcW w:w="2977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FF653B" w:rsidTr="005D572C">
        <w:tc>
          <w:tcPr>
            <w:tcW w:w="2093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35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69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Действия первой и второй ступени.</w:t>
            </w:r>
          </w:p>
        </w:tc>
        <w:tc>
          <w:tcPr>
            <w:tcW w:w="3402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Учебник с.137№416,420</w:t>
            </w:r>
          </w:p>
        </w:tc>
        <w:tc>
          <w:tcPr>
            <w:tcW w:w="2977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FF653B" w:rsidTr="005D572C">
        <w:tc>
          <w:tcPr>
            <w:tcW w:w="2093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35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69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Петешествие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анкт- Петербургу</w:t>
            </w:r>
          </w:p>
        </w:tc>
        <w:tc>
          <w:tcPr>
            <w:tcW w:w="3402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Учебник с.124-136</w:t>
            </w:r>
          </w:p>
        </w:tc>
        <w:tc>
          <w:tcPr>
            <w:tcW w:w="2977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5D572C" w:rsidRPr="00FF653B" w:rsidTr="005D572C">
        <w:tc>
          <w:tcPr>
            <w:tcW w:w="2093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35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69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Особенности художественного мира волшебной сказки.</w:t>
            </w:r>
          </w:p>
        </w:tc>
        <w:tc>
          <w:tcPr>
            <w:tcW w:w="3402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Составить пословицы к русским народным сказкам</w:t>
            </w:r>
          </w:p>
        </w:tc>
        <w:tc>
          <w:tcPr>
            <w:tcW w:w="2977" w:type="dxa"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5D572C" w:rsidRPr="00FF653B" w:rsidTr="005D572C">
        <w:tc>
          <w:tcPr>
            <w:tcW w:w="2093" w:type="dxa"/>
            <w:hideMark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35" w:type="dxa"/>
            <w:hideMark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69" w:type="dxa"/>
            <w:hideMark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402" w:type="dxa"/>
            <w:hideMark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  <w:proofErr w:type="gramStart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>ражнения</w:t>
            </w:r>
            <w:proofErr w:type="spellEnd"/>
            <w:r w:rsidRPr="00FF653B">
              <w:rPr>
                <w:rFonts w:ascii="Times New Roman" w:hAnsi="Times New Roman" w:cs="Times New Roman"/>
                <w:sz w:val="18"/>
                <w:szCs w:val="18"/>
              </w:rPr>
              <w:t xml:space="preserve"> на метание мяча </w:t>
            </w:r>
            <w:hyperlink r:id="rId4" w:tgtFrame="_blank" w:history="1">
              <w:r w:rsidRPr="00FF653B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2977" w:type="dxa"/>
            <w:hideMark/>
          </w:tcPr>
          <w:p w:rsidR="005D572C" w:rsidRPr="00FF653B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53B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FF653B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FF653B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FF653B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FF653B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5D572C" w:rsidRPr="00FF653B" w:rsidRDefault="005D572C">
      <w:pPr>
        <w:rPr>
          <w:rFonts w:ascii="Times New Roman" w:hAnsi="Times New Roman" w:cs="Times New Roman"/>
          <w:sz w:val="18"/>
          <w:szCs w:val="18"/>
        </w:rPr>
      </w:pPr>
    </w:p>
    <w:p w:rsidR="005D572C" w:rsidRPr="003B0B70" w:rsidRDefault="005D572C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5D572C" w:rsidRPr="00BF34E1" w:rsidRDefault="005D572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57" w:type="dxa"/>
        <w:tblLook w:val="04A0"/>
      </w:tblPr>
      <w:tblGrid>
        <w:gridCol w:w="2093"/>
        <w:gridCol w:w="2957"/>
        <w:gridCol w:w="3847"/>
        <w:gridCol w:w="3402"/>
        <w:gridCol w:w="2958"/>
      </w:tblGrid>
      <w:tr w:rsidR="005D572C" w:rsidRPr="00BF34E1" w:rsidTr="005D572C">
        <w:tc>
          <w:tcPr>
            <w:tcW w:w="2093" w:type="dxa"/>
          </w:tcPr>
          <w:p w:rsidR="005D572C" w:rsidRPr="00BF34E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5D572C" w:rsidRPr="00BF34E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847" w:type="dxa"/>
          </w:tcPr>
          <w:p w:rsidR="005D572C" w:rsidRPr="00BF34E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5D572C" w:rsidRPr="00BF34E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5D572C" w:rsidRPr="00BF34E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D572C" w:rsidRPr="00BF34E1" w:rsidTr="005D572C">
        <w:tc>
          <w:tcPr>
            <w:tcW w:w="2093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К Паустовский « Стальное колечко»</w:t>
            </w:r>
          </w:p>
        </w:tc>
        <w:tc>
          <w:tcPr>
            <w:tcW w:w="3402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Хр. С.126-129</w:t>
            </w:r>
          </w:p>
        </w:tc>
        <w:tc>
          <w:tcPr>
            <w:tcW w:w="2958" w:type="dxa"/>
          </w:tcPr>
          <w:p w:rsidR="005D572C" w:rsidRPr="00BF34E1" w:rsidRDefault="005D572C" w:rsidP="00606D30">
            <w:pPr>
              <w:rPr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BF34E1" w:rsidTr="005D572C">
        <w:tc>
          <w:tcPr>
            <w:tcW w:w="2093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5D572C" w:rsidRPr="00BF34E1" w:rsidRDefault="005D572C" w:rsidP="00025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5D572C" w:rsidRPr="00BF34E1" w:rsidRDefault="005D572C" w:rsidP="00025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7" w:type="dxa"/>
          </w:tcPr>
          <w:p w:rsidR="005D572C" w:rsidRPr="00BF34E1" w:rsidRDefault="005D572C" w:rsidP="00025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 и контраст как важнейшие средства построения музыки. Обобщение.</w:t>
            </w:r>
            <w:r w:rsidRPr="00BF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5D572C" w:rsidRPr="00BF34E1" w:rsidRDefault="005D572C" w:rsidP="00025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Перечислить формы построения музыки.  </w:t>
            </w:r>
            <w:r w:rsidRPr="00BF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гимн Российской Федерации.</w:t>
            </w:r>
          </w:p>
        </w:tc>
        <w:tc>
          <w:tcPr>
            <w:tcW w:w="2958" w:type="dxa"/>
          </w:tcPr>
          <w:p w:rsidR="005D572C" w:rsidRPr="00BF34E1" w:rsidRDefault="005D572C" w:rsidP="00025110">
            <w:pPr>
              <w:rPr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BF34E1" w:rsidTr="005D572C">
        <w:tc>
          <w:tcPr>
            <w:tcW w:w="2093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5D572C" w:rsidRPr="00BF34E1" w:rsidRDefault="005D572C" w:rsidP="00606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3402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5D572C" w:rsidRPr="00BF34E1" w:rsidRDefault="005D572C" w:rsidP="00606D30">
            <w:pPr>
              <w:rPr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BF34E1" w:rsidTr="005D572C">
        <w:tc>
          <w:tcPr>
            <w:tcW w:w="2093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F34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47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Повторение изученных орфограмм</w:t>
            </w:r>
          </w:p>
        </w:tc>
        <w:tc>
          <w:tcPr>
            <w:tcW w:w="3402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34E1">
              <w:rPr>
                <w:rFonts w:ascii="Times New Roman" w:hAnsi="Times New Roman" w:cs="Times New Roman"/>
                <w:sz w:val="18"/>
                <w:szCs w:val="18"/>
              </w:rPr>
              <w:t>Учебник с. 189 упр.213</w:t>
            </w:r>
          </w:p>
        </w:tc>
        <w:tc>
          <w:tcPr>
            <w:tcW w:w="2958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BF34E1" w:rsidTr="005D572C">
        <w:tc>
          <w:tcPr>
            <w:tcW w:w="2093" w:type="dxa"/>
          </w:tcPr>
          <w:p w:rsidR="005D572C" w:rsidRPr="00EF4150" w:rsidRDefault="005D572C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5D572C" w:rsidRDefault="005D572C" w:rsidP="00AD6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5D572C" w:rsidRPr="00596875" w:rsidRDefault="005D572C" w:rsidP="00AD6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847" w:type="dxa"/>
          </w:tcPr>
          <w:p w:rsidR="005D572C" w:rsidRPr="00AB7BA6" w:rsidRDefault="005D572C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Охота за сокровищами</w:t>
            </w:r>
          </w:p>
        </w:tc>
        <w:tc>
          <w:tcPr>
            <w:tcW w:w="3402" w:type="dxa"/>
          </w:tcPr>
          <w:p w:rsidR="005D572C" w:rsidRPr="00AB7BA6" w:rsidRDefault="005D572C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4CD">
              <w:rPr>
                <w:rFonts w:ascii="Times New Roman" w:hAnsi="Times New Roman" w:cs="Times New Roman"/>
                <w:sz w:val="18"/>
                <w:szCs w:val="18"/>
              </w:rPr>
              <w:t xml:space="preserve">SB 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 xml:space="preserve">. 60 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. 1 (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  <w:proofErr w:type="spellStart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2804CD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58" w:type="dxa"/>
          </w:tcPr>
          <w:p w:rsidR="005D572C" w:rsidRPr="00BF34E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72C" w:rsidRPr="00BF34E1" w:rsidRDefault="005D572C">
      <w:pPr>
        <w:rPr>
          <w:rFonts w:ascii="Times New Roman" w:hAnsi="Times New Roman" w:cs="Times New Roman"/>
          <w:sz w:val="18"/>
          <w:szCs w:val="18"/>
        </w:rPr>
      </w:pPr>
    </w:p>
    <w:p w:rsidR="005D572C" w:rsidRPr="006328F1" w:rsidRDefault="005D572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328F1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5D572C" w:rsidRPr="006328F1" w:rsidRDefault="005D572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57" w:type="dxa"/>
        <w:tblLook w:val="04A0"/>
      </w:tblPr>
      <w:tblGrid>
        <w:gridCol w:w="2093"/>
        <w:gridCol w:w="2957"/>
        <w:gridCol w:w="3847"/>
        <w:gridCol w:w="3402"/>
        <w:gridCol w:w="2958"/>
      </w:tblGrid>
      <w:tr w:rsidR="005D572C" w:rsidRPr="006328F1" w:rsidTr="005D572C">
        <w:tc>
          <w:tcPr>
            <w:tcW w:w="2093" w:type="dxa"/>
          </w:tcPr>
          <w:p w:rsidR="005D572C" w:rsidRPr="006328F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5D572C" w:rsidRPr="006328F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847" w:type="dxa"/>
          </w:tcPr>
          <w:p w:rsidR="005D572C" w:rsidRPr="006328F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5D572C" w:rsidRPr="006328F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5D572C" w:rsidRPr="006328F1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D572C" w:rsidRPr="006328F1" w:rsidTr="005D572C">
        <w:tc>
          <w:tcPr>
            <w:tcW w:w="2093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4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гайдар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 «Чук и Гек»</w:t>
            </w:r>
            <w:proofErr w:type="gram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риёмы 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пониманиепрочитанного</w:t>
            </w:r>
            <w:proofErr w:type="spellEnd"/>
          </w:p>
        </w:tc>
        <w:tc>
          <w:tcPr>
            <w:tcW w:w="3402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Учебник с.152-170</w:t>
            </w:r>
          </w:p>
        </w:tc>
        <w:tc>
          <w:tcPr>
            <w:tcW w:w="2958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6328F1" w:rsidTr="005D572C">
        <w:tc>
          <w:tcPr>
            <w:tcW w:w="2093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4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Числовые последовательности.</w:t>
            </w:r>
          </w:p>
        </w:tc>
        <w:tc>
          <w:tcPr>
            <w:tcW w:w="3402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6328F1" w:rsidTr="005D572C">
        <w:tc>
          <w:tcPr>
            <w:tcW w:w="2093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4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Итоговый диктант</w:t>
            </w:r>
          </w:p>
        </w:tc>
        <w:tc>
          <w:tcPr>
            <w:tcW w:w="3402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5D572C" w:rsidRPr="006328F1" w:rsidTr="005D572C">
        <w:tc>
          <w:tcPr>
            <w:tcW w:w="2093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5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328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4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Изображение праздника и его атрибутов в искусстве</w:t>
            </w:r>
          </w:p>
        </w:tc>
        <w:tc>
          <w:tcPr>
            <w:tcW w:w="3402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  <w:tc>
          <w:tcPr>
            <w:tcW w:w="2958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28F1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5D572C" w:rsidRPr="006328F1" w:rsidTr="005D572C">
        <w:tc>
          <w:tcPr>
            <w:tcW w:w="2093" w:type="dxa"/>
          </w:tcPr>
          <w:p w:rsidR="005D572C" w:rsidRPr="00EF4150" w:rsidRDefault="005D572C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5D572C" w:rsidRDefault="005D572C" w:rsidP="007E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5D572C" w:rsidRPr="00596875" w:rsidRDefault="005D572C" w:rsidP="007E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847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Охота за сокровищами</w:t>
            </w:r>
          </w:p>
        </w:tc>
        <w:tc>
          <w:tcPr>
            <w:tcW w:w="3402" w:type="dxa"/>
          </w:tcPr>
          <w:p w:rsidR="005D572C" w:rsidRDefault="005D572C" w:rsidP="002B0D7E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 SB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 57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 61-62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ex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. 5 </w:t>
            </w:r>
          </w:p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5D572C" w:rsidRPr="006328F1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72C" w:rsidRPr="006328F1" w:rsidRDefault="005D572C">
      <w:pPr>
        <w:rPr>
          <w:rFonts w:ascii="Times New Roman" w:hAnsi="Times New Roman" w:cs="Times New Roman"/>
          <w:sz w:val="18"/>
          <w:szCs w:val="18"/>
        </w:rPr>
      </w:pPr>
    </w:p>
    <w:p w:rsidR="005D572C" w:rsidRPr="00DA2A2A" w:rsidRDefault="005D572C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2A2A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5D572C" w:rsidRPr="00DA2A2A" w:rsidRDefault="005D572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2924"/>
        <w:gridCol w:w="3880"/>
        <w:gridCol w:w="3402"/>
        <w:gridCol w:w="2977"/>
      </w:tblGrid>
      <w:tr w:rsidR="005D572C" w:rsidRPr="00DA2A2A" w:rsidTr="005D572C">
        <w:tc>
          <w:tcPr>
            <w:tcW w:w="2093" w:type="dxa"/>
          </w:tcPr>
          <w:p w:rsidR="005D572C" w:rsidRPr="00DA2A2A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24" w:type="dxa"/>
          </w:tcPr>
          <w:p w:rsidR="005D572C" w:rsidRPr="00DA2A2A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880" w:type="dxa"/>
          </w:tcPr>
          <w:p w:rsidR="005D572C" w:rsidRPr="00DA2A2A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5D572C" w:rsidRPr="00DA2A2A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7" w:type="dxa"/>
          </w:tcPr>
          <w:p w:rsidR="005D572C" w:rsidRPr="00DA2A2A" w:rsidRDefault="005D572C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5D572C" w:rsidRPr="00DA2A2A" w:rsidTr="005D572C">
        <w:tc>
          <w:tcPr>
            <w:tcW w:w="2093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24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belovasvetlana1101@yandex.ru</w:t>
            </w:r>
          </w:p>
        </w:tc>
        <w:tc>
          <w:tcPr>
            <w:tcW w:w="3880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Поверочная работа по теме «Сравниваем прошлое и настоящее»</w:t>
            </w:r>
          </w:p>
        </w:tc>
        <w:tc>
          <w:tcPr>
            <w:tcW w:w="3402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Список книг для летнего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чтени</w:t>
            </w: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977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/>
                <w:sz w:val="18"/>
                <w:szCs w:val="18"/>
              </w:rPr>
              <w:t>Материал к уроку смотреть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DA2A2A">
              <w:rPr>
                <w:rFonts w:ascii="Times New Roman" w:hAnsi="Times New Roman"/>
                <w:sz w:val="18"/>
                <w:szCs w:val="18"/>
              </w:rPr>
              <w:t>РЕШ</w:t>
            </w:r>
          </w:p>
        </w:tc>
      </w:tr>
      <w:tr w:rsidR="005D572C" w:rsidRPr="00DA2A2A" w:rsidTr="005D572C">
        <w:tc>
          <w:tcPr>
            <w:tcW w:w="2093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24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80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пройденного</w:t>
            </w:r>
            <w:proofErr w:type="gram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Имя прилагательное.</w:t>
            </w:r>
          </w:p>
        </w:tc>
        <w:tc>
          <w:tcPr>
            <w:tcW w:w="3402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Ахременкова</w:t>
            </w:r>
            <w:proofErr w:type="spellEnd"/>
            <w:proofErr w:type="gram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»К</w:t>
            </w:r>
            <w:proofErr w:type="gram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 пятёрке шаг за шагом»</w:t>
            </w:r>
          </w:p>
        </w:tc>
        <w:tc>
          <w:tcPr>
            <w:tcW w:w="2977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DA2A2A" w:rsidTr="005D572C">
        <w:tc>
          <w:tcPr>
            <w:tcW w:w="2093" w:type="dxa"/>
          </w:tcPr>
          <w:p w:rsidR="005D572C" w:rsidRPr="00EF4150" w:rsidRDefault="005D572C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24" w:type="dxa"/>
          </w:tcPr>
          <w:p w:rsidR="005D572C" w:rsidRDefault="005D572C" w:rsidP="00554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5D572C" w:rsidRPr="00596875" w:rsidRDefault="005D572C" w:rsidP="00554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880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Охота за сокровищами</w:t>
            </w:r>
          </w:p>
        </w:tc>
        <w:tc>
          <w:tcPr>
            <w:tcW w:w="3402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522">
              <w:rPr>
                <w:rFonts w:ascii="Times New Roman" w:hAnsi="Times New Roman" w:cs="Times New Roman"/>
                <w:sz w:val="18"/>
                <w:szCs w:val="18"/>
              </w:rPr>
              <w:t xml:space="preserve">SB p.61-62 </w:t>
            </w:r>
            <w:proofErr w:type="spellStart"/>
            <w:r w:rsidRPr="00313522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313522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</w:p>
        </w:tc>
        <w:tc>
          <w:tcPr>
            <w:tcW w:w="2977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DA2A2A" w:rsidTr="005D572C">
        <w:tc>
          <w:tcPr>
            <w:tcW w:w="2093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24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belovasvetlana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1101@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80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 родного города</w:t>
            </w:r>
          </w:p>
        </w:tc>
        <w:tc>
          <w:tcPr>
            <w:tcW w:w="3402" w:type="dxa"/>
          </w:tcPr>
          <w:p w:rsidR="005D572C" w:rsidRPr="00DA2A2A" w:rsidRDefault="005D572C" w:rsidP="00271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 Достопримечательности город</w:t>
            </w:r>
            <w:proofErr w:type="gram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экскурсии</w:t>
            </w:r>
          </w:p>
        </w:tc>
        <w:tc>
          <w:tcPr>
            <w:tcW w:w="2977" w:type="dxa"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72C" w:rsidRPr="00DA2A2A" w:rsidTr="005D572C">
        <w:tc>
          <w:tcPr>
            <w:tcW w:w="2093" w:type="dxa"/>
            <w:hideMark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24" w:type="dxa"/>
            <w:hideMark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880" w:type="dxa"/>
            <w:hideMark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402" w:type="dxa"/>
            <w:hideMark/>
          </w:tcPr>
          <w:p w:rsidR="005D572C" w:rsidRPr="00DA2A2A" w:rsidRDefault="005D572C" w:rsidP="00A81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  <w:proofErr w:type="gramStart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>ражнения</w:t>
            </w:r>
            <w:proofErr w:type="spellEnd"/>
            <w:r w:rsidRPr="00DA2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" w:tgtFrame="_blank" w:history="1">
              <w:r w:rsidRPr="00DA2A2A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2977" w:type="dxa"/>
            <w:hideMark/>
          </w:tcPr>
          <w:p w:rsidR="005D572C" w:rsidRPr="00DA2A2A" w:rsidRDefault="005D5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A2A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DA2A2A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DA2A2A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DA2A2A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DA2A2A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5D572C" w:rsidRPr="00DA2A2A" w:rsidRDefault="005D572C">
      <w:pPr>
        <w:rPr>
          <w:rFonts w:ascii="Times New Roman" w:hAnsi="Times New Roman" w:cs="Times New Roman"/>
          <w:sz w:val="18"/>
          <w:szCs w:val="18"/>
        </w:rPr>
      </w:pPr>
    </w:p>
    <w:p w:rsidR="003B0B70" w:rsidRPr="00AB7BA6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AB7BA6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804CD"/>
    <w:rsid w:val="002D19E9"/>
    <w:rsid w:val="002F5676"/>
    <w:rsid w:val="003B0B70"/>
    <w:rsid w:val="00416D19"/>
    <w:rsid w:val="00434347"/>
    <w:rsid w:val="004F4149"/>
    <w:rsid w:val="00504F66"/>
    <w:rsid w:val="00512254"/>
    <w:rsid w:val="005613F0"/>
    <w:rsid w:val="00574063"/>
    <w:rsid w:val="005C7DCC"/>
    <w:rsid w:val="005D572C"/>
    <w:rsid w:val="006406E5"/>
    <w:rsid w:val="006C26AA"/>
    <w:rsid w:val="006D21A0"/>
    <w:rsid w:val="006D6BDD"/>
    <w:rsid w:val="007406F9"/>
    <w:rsid w:val="00766A4B"/>
    <w:rsid w:val="007959A9"/>
    <w:rsid w:val="00836180"/>
    <w:rsid w:val="00AB136D"/>
    <w:rsid w:val="00AB7BA6"/>
    <w:rsid w:val="00AC5EB6"/>
    <w:rsid w:val="00B1012D"/>
    <w:rsid w:val="00B50F16"/>
    <w:rsid w:val="00C20F08"/>
    <w:rsid w:val="00C447AE"/>
    <w:rsid w:val="00C71E71"/>
    <w:rsid w:val="00CC2CF0"/>
    <w:rsid w:val="00CF016C"/>
    <w:rsid w:val="00D778A4"/>
    <w:rsid w:val="00D915F4"/>
    <w:rsid w:val="00DC31E4"/>
    <w:rsid w:val="00E605DB"/>
    <w:rsid w:val="00E65867"/>
    <w:rsid w:val="00E71F3F"/>
    <w:rsid w:val="00EF1F9A"/>
    <w:rsid w:val="00F15707"/>
    <w:rsid w:val="00F16682"/>
    <w:rsid w:val="00F76321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572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5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esh.edu.ru%2Fsubject%2Flesson%2F5737%2Fstart%2F168999%2F&amp;post=-193936818_41&amp;cc_key=" TargetMode="External"/><Relationship Id="rId4" Type="http://schemas.openxmlformats.org/officeDocument/2006/relationships/hyperlink" Target="https://vk.com/away.php?to=https%3A%2F%2Fresh.edu.ru%2Fsubject%2Flesson%2F5737%2Fstart%2F168999%2F&amp;post=-193936818_4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2020-05-16T10:32:00Z</dcterms:created>
  <dcterms:modified xsi:type="dcterms:W3CDTF">2020-05-16T10:32:00Z</dcterms:modified>
</cp:coreProperties>
</file>