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100A51" w:rsidRDefault="00F15707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100A51">
        <w:rPr>
          <w:rFonts w:ascii="Times New Roman" w:hAnsi="Times New Roman" w:cs="Times New Roman"/>
          <w:sz w:val="18"/>
          <w:szCs w:val="18"/>
        </w:rPr>
        <w:t>1</w:t>
      </w:r>
      <w:r w:rsidR="00C20F08" w:rsidRPr="00100A51">
        <w:rPr>
          <w:rFonts w:ascii="Times New Roman" w:hAnsi="Times New Roman" w:cs="Times New Roman"/>
          <w:sz w:val="18"/>
          <w:szCs w:val="18"/>
        </w:rPr>
        <w:t>8</w:t>
      </w:r>
      <w:r w:rsidR="006D21A0" w:rsidRPr="00100A51">
        <w:rPr>
          <w:rFonts w:ascii="Times New Roman" w:hAnsi="Times New Roman" w:cs="Times New Roman"/>
          <w:sz w:val="18"/>
          <w:szCs w:val="18"/>
        </w:rPr>
        <w:t xml:space="preserve"> мая</w:t>
      </w:r>
      <w:r w:rsidR="00100A51" w:rsidRPr="00100A51">
        <w:rPr>
          <w:rFonts w:ascii="Times New Roman" w:hAnsi="Times New Roman" w:cs="Times New Roman"/>
          <w:sz w:val="18"/>
          <w:szCs w:val="18"/>
        </w:rPr>
        <w:t xml:space="preserve"> (Понедельник)</w:t>
      </w:r>
    </w:p>
    <w:p w:rsidR="003B0B70" w:rsidRPr="00100A51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100A51" w:rsidTr="003B0B70">
        <w:tc>
          <w:tcPr>
            <w:tcW w:w="2957" w:type="dxa"/>
          </w:tcPr>
          <w:p w:rsidR="003B0B70" w:rsidRPr="00100A5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100A5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100A5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100A5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100A5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100A51" w:rsidTr="003B0B70">
        <w:tc>
          <w:tcPr>
            <w:tcW w:w="2957" w:type="dxa"/>
          </w:tcPr>
          <w:p w:rsidR="003B0B70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3B0B70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100A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100A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00A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3B0B70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Действия с величинами. Вычисление части данной величины и величины по данной части.</w:t>
            </w:r>
          </w:p>
        </w:tc>
        <w:tc>
          <w:tcPr>
            <w:tcW w:w="2957" w:type="dxa"/>
          </w:tcPr>
          <w:p w:rsidR="003B0B70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тр.109-111</w:t>
            </w:r>
          </w:p>
          <w:p w:rsidR="00100A51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тр.77 №145, 146</w:t>
            </w:r>
          </w:p>
        </w:tc>
        <w:tc>
          <w:tcPr>
            <w:tcW w:w="2958" w:type="dxa"/>
          </w:tcPr>
          <w:p w:rsidR="003B0B70" w:rsidRPr="00100A51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B70" w:rsidRPr="00100A51" w:rsidTr="003B0B70">
        <w:tc>
          <w:tcPr>
            <w:tcW w:w="2957" w:type="dxa"/>
          </w:tcPr>
          <w:p w:rsidR="003B0B70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3B0B70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Балашова К.М.</w:t>
            </w:r>
          </w:p>
          <w:p w:rsidR="00136FE3" w:rsidRDefault="00E96835">
            <w:hyperlink r:id="rId4" w:history="1">
              <w:r w:rsidR="00136FE3">
                <w:rPr>
                  <w:rStyle w:val="a4"/>
                  <w:rFonts w:ascii="Times New Roman" w:hAnsi="Times New Roman"/>
                  <w:sz w:val="18"/>
                  <w:szCs w:val="18"/>
                </w:rPr>
                <w:t>BaKs0307@yandex.ru</w:t>
              </w:r>
            </w:hyperlink>
          </w:p>
          <w:p w:rsidR="00136FE3" w:rsidRPr="00100A51" w:rsidRDefault="00136F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B0B70" w:rsidRPr="00100A51" w:rsidRDefault="00136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E90">
              <w:rPr>
                <w:rFonts w:ascii="Times New Roman" w:hAnsi="Times New Roman" w:cs="Times New Roman"/>
                <w:sz w:val="18"/>
                <w:szCs w:val="18"/>
              </w:rPr>
              <w:t>Домашнее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Чтение с полным пониманием  сказок Р.Киплинга.</w:t>
            </w:r>
          </w:p>
        </w:tc>
        <w:tc>
          <w:tcPr>
            <w:tcW w:w="2957" w:type="dxa"/>
          </w:tcPr>
          <w:p w:rsidR="003B0B70" w:rsidRPr="00100A51" w:rsidRDefault="00136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для чтения стр. 49-52 прочитать, стр. 52 № 5</w:t>
            </w:r>
          </w:p>
        </w:tc>
        <w:tc>
          <w:tcPr>
            <w:tcW w:w="2958" w:type="dxa"/>
          </w:tcPr>
          <w:p w:rsidR="003B0B70" w:rsidRPr="00100A51" w:rsidRDefault="00136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для чтения находится в папке учителя 4 класс</w:t>
            </w:r>
          </w:p>
        </w:tc>
      </w:tr>
      <w:tr w:rsidR="00100A51" w:rsidRPr="00100A51" w:rsidTr="003B0B70">
        <w:tc>
          <w:tcPr>
            <w:tcW w:w="2957" w:type="dxa"/>
          </w:tcPr>
          <w:p w:rsidR="00100A51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100A51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100A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100A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00A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100A51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Выявление различий сложного и простого предложений.</w:t>
            </w:r>
          </w:p>
        </w:tc>
        <w:tc>
          <w:tcPr>
            <w:tcW w:w="2957" w:type="dxa"/>
          </w:tcPr>
          <w:p w:rsidR="00100A51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тр.173-175</w:t>
            </w:r>
          </w:p>
          <w:p w:rsidR="00100A51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00A51">
              <w:rPr>
                <w:rFonts w:ascii="Times New Roman" w:hAnsi="Times New Roman" w:cs="Times New Roman"/>
                <w:sz w:val="18"/>
                <w:szCs w:val="18"/>
              </w:rPr>
              <w:t>тр.82-83 упр.78-80</w:t>
            </w:r>
          </w:p>
        </w:tc>
        <w:tc>
          <w:tcPr>
            <w:tcW w:w="2958" w:type="dxa"/>
          </w:tcPr>
          <w:p w:rsidR="00100A51" w:rsidRPr="00100A51" w:rsidRDefault="00100A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B70" w:rsidRDefault="003B0B70">
      <w:pPr>
        <w:rPr>
          <w:rFonts w:ascii="Times New Roman" w:hAnsi="Times New Roman" w:cs="Times New Roman"/>
        </w:rPr>
      </w:pPr>
    </w:p>
    <w:p w:rsidR="004044AF" w:rsidRPr="00080C86" w:rsidRDefault="004044A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080C86">
        <w:rPr>
          <w:rFonts w:ascii="Times New Roman" w:hAnsi="Times New Roman" w:cs="Times New Roman"/>
          <w:sz w:val="18"/>
          <w:szCs w:val="18"/>
        </w:rPr>
        <w:t>19 мая (Вторник)</w:t>
      </w:r>
    </w:p>
    <w:p w:rsidR="004044AF" w:rsidRPr="00080C86" w:rsidRDefault="004044A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44AF" w:rsidRPr="00080C86" w:rsidTr="003B0B70">
        <w:tc>
          <w:tcPr>
            <w:tcW w:w="2957" w:type="dxa"/>
          </w:tcPr>
          <w:p w:rsidR="004044AF" w:rsidRPr="00080C86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44AF" w:rsidRPr="00080C86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044AF" w:rsidRPr="00080C86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44AF" w:rsidRPr="00080C86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044AF" w:rsidRPr="00080C86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44AF" w:rsidRPr="00080C86" w:rsidTr="003B0B70"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\р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 xml:space="preserve"> № 8 по разделу «Убеждаемся, что без прошлого у людей нет будущего. Задумываемся над тем, что такое Отечество».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тр.57-59 №19</w:t>
            </w:r>
          </w:p>
        </w:tc>
        <w:tc>
          <w:tcPr>
            <w:tcW w:w="2958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080C86" w:rsidTr="003B0B70"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Составление и решение составных задач, содержащих функциональную зависимость величин.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Уч.стр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. 113-115</w:t>
            </w:r>
          </w:p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Р.т.стр. 78 №150-152</w:t>
            </w:r>
          </w:p>
        </w:tc>
        <w:tc>
          <w:tcPr>
            <w:tcW w:w="2958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080C86" w:rsidTr="003B0B70"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Отличие сложных предложений с однородными членами. Проверочная работа по теме: «Знаки препинания в сложном и простом  предложении с однородными членами» с грамматическим заданием.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Р.т.стр.83-85 упр.81-82</w:t>
            </w:r>
          </w:p>
        </w:tc>
        <w:tc>
          <w:tcPr>
            <w:tcW w:w="2958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080C86" w:rsidTr="003B0B70"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0C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Наша родина- Россия или Российская Федерация.</w:t>
            </w:r>
          </w:p>
        </w:tc>
        <w:tc>
          <w:tcPr>
            <w:tcW w:w="2957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Уч.стр.109-111</w:t>
            </w:r>
          </w:p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Р.т.стр.45</w:t>
            </w:r>
          </w:p>
        </w:tc>
        <w:tc>
          <w:tcPr>
            <w:tcW w:w="2958" w:type="dxa"/>
          </w:tcPr>
          <w:p w:rsidR="004044AF" w:rsidRPr="00080C86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86">
              <w:rPr>
                <w:rFonts w:ascii="Times New Roman" w:hAnsi="Times New Roman" w:cs="Times New Roman"/>
                <w:sz w:val="18"/>
                <w:szCs w:val="18"/>
              </w:rPr>
              <w:t>Читать, отвечать на вопросы в учебнике.</w:t>
            </w:r>
          </w:p>
        </w:tc>
      </w:tr>
    </w:tbl>
    <w:p w:rsidR="004044AF" w:rsidRDefault="004044AF">
      <w:pPr>
        <w:rPr>
          <w:rFonts w:ascii="Times New Roman" w:hAnsi="Times New Roman" w:cs="Times New Roman"/>
        </w:rPr>
      </w:pPr>
    </w:p>
    <w:p w:rsidR="004044AF" w:rsidRPr="00F83489" w:rsidRDefault="004044A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F83489">
        <w:rPr>
          <w:rFonts w:ascii="Times New Roman" w:hAnsi="Times New Roman" w:cs="Times New Roman"/>
          <w:sz w:val="18"/>
          <w:szCs w:val="18"/>
        </w:rPr>
        <w:t>20 мая (Среда)</w:t>
      </w:r>
    </w:p>
    <w:p w:rsidR="004044AF" w:rsidRPr="00F83489" w:rsidRDefault="004044A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44AF" w:rsidRPr="00F83489" w:rsidTr="003B0B70">
        <w:tc>
          <w:tcPr>
            <w:tcW w:w="2957" w:type="dxa"/>
          </w:tcPr>
          <w:p w:rsidR="004044AF" w:rsidRPr="00F83489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44AF" w:rsidRPr="00F83489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044AF" w:rsidRPr="00F83489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44AF" w:rsidRPr="00F83489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044AF" w:rsidRPr="00F83489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Комментарии ( ресурсы)</w:t>
            </w:r>
          </w:p>
        </w:tc>
      </w:tr>
      <w:tr w:rsidR="004044AF" w:rsidRPr="00F83489" w:rsidTr="003B0B70"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Человек в мире культуры. Его прошлое, настоящее и будущее. Выполнение олимпиадных заданий.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тр.170-175</w:t>
            </w:r>
          </w:p>
        </w:tc>
        <w:tc>
          <w:tcPr>
            <w:tcW w:w="2958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F83489" w:rsidTr="003B0B70"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Различие и употребление в речи простых и сложных предложений.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тр.183-185</w:t>
            </w:r>
          </w:p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тр.85-87 упр.83-85</w:t>
            </w:r>
          </w:p>
        </w:tc>
        <w:tc>
          <w:tcPr>
            <w:tcW w:w="2958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F83489" w:rsidTr="003B0B70"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Геометрические фигуры и их свойства. Практическая работа№8 «Построение геометрических фигур на клетчатой бумаге и с помощью чертежных инструментов.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тр.116-117</w:t>
            </w:r>
          </w:p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тр.89-90</w:t>
            </w:r>
          </w:p>
        </w:tc>
        <w:tc>
          <w:tcPr>
            <w:tcW w:w="2958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F83489" w:rsidTr="003B0B70"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ОРК и СЭ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34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89">
              <w:rPr>
                <w:rFonts w:ascii="Times New Roman" w:hAnsi="Times New Roman" w:cs="Times New Roman"/>
                <w:sz w:val="18"/>
                <w:szCs w:val="18"/>
              </w:rPr>
              <w:t>Работа над проектом. Презентация проекта.</w:t>
            </w:r>
          </w:p>
        </w:tc>
        <w:tc>
          <w:tcPr>
            <w:tcW w:w="2957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044AF" w:rsidRPr="00F83489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44AF" w:rsidRDefault="004044AF">
      <w:pPr>
        <w:rPr>
          <w:rFonts w:ascii="Times New Roman" w:hAnsi="Times New Roman" w:cs="Times New Roman"/>
        </w:rPr>
      </w:pPr>
    </w:p>
    <w:p w:rsidR="004044AF" w:rsidRPr="006020C4" w:rsidRDefault="004044A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020C4">
        <w:rPr>
          <w:rFonts w:ascii="Times New Roman" w:hAnsi="Times New Roman" w:cs="Times New Roman"/>
          <w:sz w:val="18"/>
          <w:szCs w:val="18"/>
        </w:rPr>
        <w:t>21 мая (Четверг)</w:t>
      </w:r>
    </w:p>
    <w:p w:rsidR="004044AF" w:rsidRPr="006020C4" w:rsidRDefault="004044A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44AF" w:rsidRPr="006020C4" w:rsidTr="003B0B70">
        <w:tc>
          <w:tcPr>
            <w:tcW w:w="2957" w:type="dxa"/>
          </w:tcPr>
          <w:p w:rsidR="004044AF" w:rsidRPr="006020C4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44AF" w:rsidRPr="006020C4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044AF" w:rsidRPr="006020C4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44AF" w:rsidRPr="006020C4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044AF" w:rsidRPr="006020C4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44AF" w:rsidRPr="006020C4" w:rsidTr="003B0B70"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Родной язык (родная литература).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Защита творческого проекта по теме</w:t>
            </w:r>
            <w:proofErr w:type="gramStart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 xml:space="preserve"> «В мире  волшебной сказки».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6020C4" w:rsidTr="003B0B70"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4044AF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Балашова К.М.</w:t>
            </w:r>
          </w:p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BaKs0307@yandex.ru</w:t>
              </w:r>
            </w:hyperlink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>Домашнее чтение. Чтение с полным пониманием  сказок Р.Киплинга.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>Книга для чтения стр. 53 №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2958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>Книга для чтения находится в папке учителя 4 класс</w:t>
            </w:r>
          </w:p>
        </w:tc>
      </w:tr>
      <w:tr w:rsidR="004044AF" w:rsidRPr="006020C4" w:rsidTr="003B0B70"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Человек в мире культуры. Определение особенностей поэтического мировосприятия в стихотворении М.Яснова «Снизу вверх посмотрим»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тр.176</w:t>
            </w:r>
          </w:p>
        </w:tc>
        <w:tc>
          <w:tcPr>
            <w:tcW w:w="2958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Выразительно читать.</w:t>
            </w:r>
          </w:p>
        </w:tc>
      </w:tr>
      <w:tr w:rsidR="004044AF" w:rsidRPr="006020C4" w:rsidTr="003B0B70"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020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Основной закон стран</w:t>
            </w:r>
            <w:proofErr w:type="gramStart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Конституция  России. Правительство России. Обобщение по теме: «Мы граждане России».</w:t>
            </w:r>
          </w:p>
        </w:tc>
        <w:tc>
          <w:tcPr>
            <w:tcW w:w="2957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тр.112-116</w:t>
            </w:r>
          </w:p>
        </w:tc>
        <w:tc>
          <w:tcPr>
            <w:tcW w:w="2958" w:type="dxa"/>
          </w:tcPr>
          <w:p w:rsidR="004044AF" w:rsidRPr="006020C4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Письменно ответить на вопросы в уч</w:t>
            </w:r>
            <w:proofErr w:type="gramStart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020C4">
              <w:rPr>
                <w:rFonts w:ascii="Times New Roman" w:hAnsi="Times New Roman" w:cs="Times New Roman"/>
                <w:sz w:val="18"/>
                <w:szCs w:val="18"/>
              </w:rPr>
              <w:t>тр.114,116.</w:t>
            </w:r>
          </w:p>
        </w:tc>
      </w:tr>
    </w:tbl>
    <w:p w:rsidR="004044AF" w:rsidRDefault="004044AF">
      <w:pPr>
        <w:rPr>
          <w:rFonts w:ascii="Times New Roman" w:hAnsi="Times New Roman" w:cs="Times New Roman"/>
        </w:rPr>
      </w:pPr>
    </w:p>
    <w:p w:rsidR="004044AF" w:rsidRPr="00FA196C" w:rsidRDefault="004044A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FA196C">
        <w:rPr>
          <w:rFonts w:ascii="Times New Roman" w:hAnsi="Times New Roman" w:cs="Times New Roman"/>
          <w:sz w:val="18"/>
          <w:szCs w:val="18"/>
        </w:rPr>
        <w:t>22 мая</w:t>
      </w:r>
      <w:r>
        <w:rPr>
          <w:rFonts w:ascii="Times New Roman" w:hAnsi="Times New Roman" w:cs="Times New Roman"/>
          <w:sz w:val="18"/>
          <w:szCs w:val="18"/>
        </w:rPr>
        <w:t xml:space="preserve"> (Пятница)</w:t>
      </w:r>
    </w:p>
    <w:p w:rsidR="004044AF" w:rsidRPr="00FA196C" w:rsidRDefault="004044A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44AF" w:rsidRPr="00FA196C" w:rsidTr="003B0B70">
        <w:tc>
          <w:tcPr>
            <w:tcW w:w="2957" w:type="dxa"/>
          </w:tcPr>
          <w:p w:rsidR="004044AF" w:rsidRPr="00FA196C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44AF" w:rsidRPr="00FA196C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044AF" w:rsidRPr="00FA196C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44AF" w:rsidRPr="00FA196C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044AF" w:rsidRPr="00FA196C" w:rsidRDefault="004044A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44AF" w:rsidRPr="00FA196C" w:rsidTr="003B0B70"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4044AF" w:rsidRPr="004044AF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Малыгина О.И.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4044AF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044AF" w:rsidRPr="00A94BAF" w:rsidRDefault="004044AF" w:rsidP="00A94BAF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18"/>
                <w:szCs w:val="19"/>
                <w:lang w:eastAsia="ru-RU"/>
              </w:rPr>
            </w:pPr>
            <w:r w:rsidRPr="00A94BA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  <w:r w:rsidRPr="00A94BAF">
              <w:rPr>
                <w:rFonts w:ascii="Times New Roman" w:eastAsia="Times New Roman" w:hAnsi="Times New Roman" w:cs="Arial"/>
                <w:iCs/>
                <w:color w:val="000000"/>
                <w:sz w:val="18"/>
                <w:szCs w:val="21"/>
                <w:lang w:eastAsia="ru-RU"/>
              </w:rPr>
              <w:t>Музыкальные народные традиции: троица. </w:t>
            </w:r>
            <w:r w:rsidRPr="00A94BAF">
              <w:rPr>
                <w:rFonts w:ascii="Times New Roman" w:eastAsia="Times New Roman" w:hAnsi="Times New Roman" w:cs="Arial"/>
                <w:color w:val="000000"/>
                <w:sz w:val="18"/>
                <w:szCs w:val="21"/>
                <w:lang w:eastAsia="ru-RU"/>
              </w:rPr>
              <w:t>1. «Во поле береза стояла».2. «Березонька кудрявая».3. А. Рублев «Троица»</w:t>
            </w:r>
          </w:p>
          <w:p w:rsidR="004044AF" w:rsidRPr="00A94BAF" w:rsidRDefault="004044AF" w:rsidP="00A94B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94BA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 </w:t>
            </w:r>
          </w:p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BAF">
              <w:rPr>
                <w:rFonts w:ascii="Times New Roman" w:eastAsia="Times New Roman" w:hAnsi="Times New Roman" w:cs="Arial"/>
                <w:color w:val="000000"/>
                <w:sz w:val="18"/>
                <w:szCs w:val="19"/>
                <w:lang w:eastAsia="ru-RU"/>
              </w:rPr>
              <w:t>Узнать о празднике троица</w:t>
            </w:r>
            <w:proofErr w:type="gramStart"/>
            <w:r w:rsidRPr="00A94BAF">
              <w:rPr>
                <w:rFonts w:ascii="Times New Roman" w:eastAsia="Times New Roman" w:hAnsi="Times New Roman" w:cs="Arial"/>
                <w:color w:val="000000"/>
                <w:sz w:val="18"/>
                <w:szCs w:val="19"/>
                <w:lang w:eastAsia="ru-RU"/>
              </w:rPr>
              <w:t>.</w:t>
            </w:r>
            <w:proofErr w:type="gramEnd"/>
            <w:r w:rsidRPr="00A94BAF">
              <w:rPr>
                <w:rFonts w:ascii="Times New Roman" w:eastAsia="Times New Roman" w:hAnsi="Times New Roman" w:cs="Arial"/>
                <w:color w:val="000000"/>
                <w:sz w:val="18"/>
                <w:szCs w:val="19"/>
                <w:lang w:eastAsia="ru-RU"/>
              </w:rPr>
              <w:t xml:space="preserve"> </w:t>
            </w:r>
            <w:proofErr w:type="gramStart"/>
            <w:r w:rsidRPr="00A94BAF">
              <w:rPr>
                <w:rFonts w:ascii="Times New Roman" w:eastAsia="Times New Roman" w:hAnsi="Times New Roman" w:cs="Arial"/>
                <w:color w:val="000000"/>
                <w:sz w:val="18"/>
                <w:szCs w:val="19"/>
                <w:lang w:eastAsia="ru-RU"/>
              </w:rPr>
              <w:t>о</w:t>
            </w:r>
            <w:proofErr w:type="gramEnd"/>
            <w:r w:rsidRPr="00A94BAF">
              <w:rPr>
                <w:rFonts w:ascii="Times New Roman" w:eastAsia="Times New Roman" w:hAnsi="Times New Roman" w:cs="Arial"/>
                <w:color w:val="000000"/>
                <w:sz w:val="18"/>
                <w:szCs w:val="19"/>
                <w:lang w:eastAsia="ru-RU"/>
              </w:rPr>
              <w:t xml:space="preserve">бряды и обычаи. В каком симфоническом произведении П.И. Чайковского </w:t>
            </w:r>
            <w:proofErr w:type="spellStart"/>
            <w:r w:rsidRPr="00A94BAF">
              <w:rPr>
                <w:rFonts w:ascii="Times New Roman" w:eastAsia="Times New Roman" w:hAnsi="Times New Roman" w:cs="Arial"/>
                <w:color w:val="000000"/>
                <w:sz w:val="18"/>
                <w:szCs w:val="19"/>
                <w:lang w:eastAsia="ru-RU"/>
              </w:rPr>
              <w:t>троицкая</w:t>
            </w:r>
            <w:proofErr w:type="spellEnd"/>
            <w:r w:rsidRPr="00A94BAF">
              <w:rPr>
                <w:rFonts w:ascii="Times New Roman" w:eastAsia="Times New Roman" w:hAnsi="Times New Roman" w:cs="Arial"/>
                <w:color w:val="000000"/>
                <w:sz w:val="18"/>
                <w:szCs w:val="19"/>
                <w:lang w:eastAsia="ru-RU"/>
              </w:rPr>
              <w:t xml:space="preserve"> песня получила свое второе рождение? Записать название произведения в тетрадь</w:t>
            </w:r>
          </w:p>
        </w:tc>
        <w:tc>
          <w:tcPr>
            <w:tcW w:w="2958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(звуковые файлы и презентация в моей папке)</w:t>
            </w:r>
          </w:p>
        </w:tc>
      </w:tr>
      <w:tr w:rsidR="004044AF" w:rsidRPr="00FA196C" w:rsidTr="003B0B70"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Работа с хрестоматией. Путешествие в Казань.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В мастерской художника.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тр.59-64 № 20-21</w:t>
            </w:r>
          </w:p>
        </w:tc>
        <w:tc>
          <w:tcPr>
            <w:tcW w:w="2958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Читать, отвечать на вопросы письменно.</w:t>
            </w:r>
          </w:p>
        </w:tc>
      </w:tr>
      <w:tr w:rsidR="004044AF" w:rsidRPr="00FA196C" w:rsidTr="003B0B70"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mamedova</w:t>
            </w:r>
            <w:proofErr w:type="spell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составных уравнений </w:t>
            </w:r>
            <w:r w:rsidRPr="00FA19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сводящихся к цепочке простых. Решение арифметических задач с помощью уравнений.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</w:t>
            </w:r>
            <w:proofErr w:type="gramStart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тр.118-120</w:t>
            </w:r>
          </w:p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Р.т</w:t>
            </w:r>
            <w:proofErr w:type="gramStart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тр.91-92 №174-176</w:t>
            </w:r>
          </w:p>
        </w:tc>
        <w:tc>
          <w:tcPr>
            <w:tcW w:w="2958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FA196C" w:rsidTr="003B0B70"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Развитие речи №20. Учимся рассказывать о творчестве писателя или поэта. Составление краткого сообщения о творчестве писателя или поэта.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тр.187-190</w:t>
            </w:r>
          </w:p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тр.87-90 упр.86-88</w:t>
            </w:r>
          </w:p>
        </w:tc>
        <w:tc>
          <w:tcPr>
            <w:tcW w:w="2958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AF" w:rsidRPr="00FA196C" w:rsidTr="003B0B70"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1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96C">
              <w:rPr>
                <w:rFonts w:ascii="Times New Roman" w:hAnsi="Times New Roman" w:cs="Times New Roman"/>
                <w:sz w:val="18"/>
                <w:szCs w:val="18"/>
              </w:rPr>
              <w:t>Работа с разными материалами. Проект коллективного создания макета села Мирного из разных материалов.</w:t>
            </w:r>
          </w:p>
        </w:tc>
        <w:tc>
          <w:tcPr>
            <w:tcW w:w="2957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044AF" w:rsidRPr="00FA196C" w:rsidRDefault="00404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44AF" w:rsidRDefault="004044AF">
      <w:pPr>
        <w:rPr>
          <w:rFonts w:ascii="Times New Roman" w:hAnsi="Times New Roman" w:cs="Times New Roman"/>
        </w:rPr>
      </w:pPr>
    </w:p>
    <w:p w:rsidR="004044AF" w:rsidRDefault="004044AF">
      <w:pPr>
        <w:rPr>
          <w:rFonts w:ascii="Times New Roman" w:hAnsi="Times New Roman" w:cs="Times New Roman"/>
        </w:rPr>
      </w:pPr>
    </w:p>
    <w:sectPr w:rsidR="004044AF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0A51"/>
    <w:rsid w:val="00106D11"/>
    <w:rsid w:val="00136FE3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4044AF"/>
    <w:rsid w:val="00416D19"/>
    <w:rsid w:val="00434347"/>
    <w:rsid w:val="00504F66"/>
    <w:rsid w:val="00574063"/>
    <w:rsid w:val="005C7DCC"/>
    <w:rsid w:val="006406E5"/>
    <w:rsid w:val="006C26AA"/>
    <w:rsid w:val="006C477E"/>
    <w:rsid w:val="006D21A0"/>
    <w:rsid w:val="007406F9"/>
    <w:rsid w:val="00766A4B"/>
    <w:rsid w:val="007959A9"/>
    <w:rsid w:val="00836180"/>
    <w:rsid w:val="00AA3600"/>
    <w:rsid w:val="00AB136D"/>
    <w:rsid w:val="00B1012D"/>
    <w:rsid w:val="00B50F16"/>
    <w:rsid w:val="00C20F08"/>
    <w:rsid w:val="00C447AE"/>
    <w:rsid w:val="00C71E71"/>
    <w:rsid w:val="00C84FED"/>
    <w:rsid w:val="00CF016C"/>
    <w:rsid w:val="00D778A4"/>
    <w:rsid w:val="00D915F4"/>
    <w:rsid w:val="00DC31E4"/>
    <w:rsid w:val="00E605DB"/>
    <w:rsid w:val="00E65867"/>
    <w:rsid w:val="00E71F3F"/>
    <w:rsid w:val="00E96835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6FE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Ks0307@yandex.ru" TargetMode="External"/><Relationship Id="rId4" Type="http://schemas.openxmlformats.org/officeDocument/2006/relationships/hyperlink" Target="mailto:BaKs03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3</cp:revision>
  <dcterms:created xsi:type="dcterms:W3CDTF">2020-05-16T10:46:00Z</dcterms:created>
  <dcterms:modified xsi:type="dcterms:W3CDTF">2020-05-16T10:46:00Z</dcterms:modified>
</cp:coreProperties>
</file>