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3B0B70" w:rsidTr="003B0B70"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3B0B70" w:rsidRPr="003B0B70" w:rsidTr="003B0B70">
        <w:tc>
          <w:tcPr>
            <w:tcW w:w="2957" w:type="dxa"/>
          </w:tcPr>
          <w:p w:rsidR="003B0B70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57" w:type="dxa"/>
          </w:tcPr>
          <w:p w:rsidR="003B0B70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>Степанова А. В.</w:t>
            </w:r>
          </w:p>
          <w:p w:rsidR="00A92A61" w:rsidRPr="007A5EA6" w:rsidRDefault="008B2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92A61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0B70" w:rsidRPr="00A92A61" w:rsidRDefault="00A92A61" w:rsidP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 xml:space="preserve">Паустовский К.Г. «Заячьи лапы». Пришвин  М.М. «Остров спасения». </w:t>
            </w:r>
          </w:p>
        </w:tc>
        <w:tc>
          <w:tcPr>
            <w:tcW w:w="2957" w:type="dxa"/>
          </w:tcPr>
          <w:p w:rsidR="00A92A61" w:rsidRPr="00A92A61" w:rsidRDefault="00A92A61" w:rsidP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произведения. Письменно ответить на вопрос: в чём сходство и различие рассказов?</w:t>
            </w:r>
          </w:p>
          <w:p w:rsidR="003B0B70" w:rsidRPr="00A92A61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3B0B70" w:rsidRPr="003B0B70" w:rsidRDefault="003B0B70">
            <w:pPr>
              <w:rPr>
                <w:rFonts w:ascii="Times New Roman" w:hAnsi="Times New Roman" w:cs="Times New Roman"/>
              </w:rPr>
            </w:pPr>
          </w:p>
        </w:tc>
      </w:tr>
      <w:tr w:rsidR="00A92A61" w:rsidRPr="003B0B70" w:rsidTr="003B0B70">
        <w:tc>
          <w:tcPr>
            <w:tcW w:w="2957" w:type="dxa"/>
          </w:tcPr>
          <w:p w:rsidR="00A92A61" w:rsidRPr="00A92A61" w:rsidRDefault="007A5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7A5EA6" w:rsidRPr="007253F7" w:rsidRDefault="007A5EA6" w:rsidP="007A5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3F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5" w:history="1">
              <w:r w:rsidRPr="007253F7">
                <w:rPr>
                  <w:rStyle w:val="a4"/>
                  <w:sz w:val="18"/>
                  <w:szCs w:val="18"/>
                  <w:lang w:val="en-US"/>
                </w:rPr>
                <w:t>zimina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yar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galina</w:t>
              </w:r>
              <w:r w:rsidRPr="007253F7">
                <w:rPr>
                  <w:rStyle w:val="a4"/>
                  <w:sz w:val="18"/>
                  <w:szCs w:val="18"/>
                </w:rPr>
                <w:t>@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A92A61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92A61" w:rsidRPr="007A5EA6" w:rsidRDefault="007A5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Style w:val="FontStyle26"/>
                <w:sz w:val="18"/>
                <w:szCs w:val="18"/>
              </w:rPr>
              <w:t xml:space="preserve">Работа над ошибками. Повторение. </w:t>
            </w:r>
            <w:r w:rsidRPr="007A5EA6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Натуральные числа и шкалы.  Сложение и вычитание натуральных чисел.</w:t>
            </w:r>
            <w:r w:rsidRPr="007A5EA6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A92A61" w:rsidRPr="007A5EA6" w:rsidRDefault="007A5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№ 850 (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) устно, 856, 969 (г)</w:t>
            </w:r>
          </w:p>
        </w:tc>
        <w:tc>
          <w:tcPr>
            <w:tcW w:w="2958" w:type="dxa"/>
          </w:tcPr>
          <w:p w:rsidR="00A92A61" w:rsidRPr="007A5EA6" w:rsidRDefault="007A5E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A92A61" w:rsidRPr="003B0B70" w:rsidTr="003B0B70">
        <w:tc>
          <w:tcPr>
            <w:tcW w:w="2957" w:type="dxa"/>
          </w:tcPr>
          <w:p w:rsidR="00A92A61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A92A61" w:rsidRPr="00A92A61" w:rsidRDefault="00A92A61" w:rsidP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A61">
              <w:rPr>
                <w:rFonts w:ascii="Times New Roman" w:hAnsi="Times New Roman" w:cs="Times New Roman"/>
                <w:sz w:val="18"/>
                <w:szCs w:val="18"/>
              </w:rPr>
              <w:t>Степанова А. В.</w:t>
            </w:r>
          </w:p>
          <w:p w:rsidR="00A92A61" w:rsidRPr="00A92A61" w:rsidRDefault="008B27D2" w:rsidP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92A61" w:rsidRPr="00A92A6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92A61" w:rsidRPr="00A92A6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92A61" w:rsidRPr="00646C41" w:rsidRDefault="00646C41" w:rsidP="00646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41">
              <w:rPr>
                <w:rFonts w:ascii="Times New Roman" w:hAnsi="Times New Roman" w:cs="Times New Roman"/>
                <w:sz w:val="18"/>
                <w:szCs w:val="18"/>
              </w:rPr>
              <w:t>Марк Твен</w:t>
            </w:r>
            <w:proofErr w:type="gramStart"/>
            <w:r w:rsidRPr="00646C4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46C41">
              <w:rPr>
                <w:rFonts w:ascii="Times New Roman" w:hAnsi="Times New Roman" w:cs="Times New Roman"/>
                <w:sz w:val="18"/>
                <w:szCs w:val="18"/>
              </w:rPr>
              <w:t xml:space="preserve">Краткие сведения о писателе. Автобиография и автобиографические мотивы в творчестве.  Роман «Приключения Тома </w:t>
            </w:r>
            <w:proofErr w:type="spellStart"/>
            <w:r w:rsidRPr="00646C41">
              <w:rPr>
                <w:rFonts w:ascii="Times New Roman" w:hAnsi="Times New Roman" w:cs="Times New Roman"/>
                <w:sz w:val="18"/>
                <w:szCs w:val="18"/>
              </w:rPr>
              <w:t>Сойера</w:t>
            </w:r>
            <w:proofErr w:type="spellEnd"/>
            <w:r w:rsidRPr="00646C41">
              <w:rPr>
                <w:rFonts w:ascii="Times New Roman" w:hAnsi="Times New Roman" w:cs="Times New Roman"/>
                <w:sz w:val="18"/>
                <w:szCs w:val="18"/>
              </w:rPr>
              <w:t xml:space="preserve">» (отрывок). </w:t>
            </w:r>
          </w:p>
        </w:tc>
        <w:tc>
          <w:tcPr>
            <w:tcW w:w="2957" w:type="dxa"/>
          </w:tcPr>
          <w:p w:rsidR="00646C41" w:rsidRPr="00646C41" w:rsidRDefault="00646C41" w:rsidP="00646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41">
              <w:rPr>
                <w:rFonts w:ascii="Times New Roman" w:hAnsi="Times New Roman" w:cs="Times New Roman"/>
                <w:sz w:val="18"/>
                <w:szCs w:val="18"/>
              </w:rPr>
              <w:t>Прочитать вводную статью учебника о писателе с.246-248 + главу 6 с.249-264</w:t>
            </w:r>
          </w:p>
          <w:p w:rsidR="00A92A61" w:rsidRPr="00646C41" w:rsidRDefault="00A9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92A61" w:rsidRPr="00646C41" w:rsidRDefault="00646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C41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3B24AF" w:rsidRPr="003B0B70" w:rsidTr="003B0B70">
        <w:tc>
          <w:tcPr>
            <w:tcW w:w="2957" w:type="dxa"/>
          </w:tcPr>
          <w:p w:rsidR="003B24AF" w:rsidRPr="00A92A61" w:rsidRDefault="003B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Рим при императоре Нероне.  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Расцвет Римской империи во 2 </w:t>
            </w:r>
            <w:proofErr w:type="gramStart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.     </w:t>
            </w: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П. 55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П.57</w:t>
            </w:r>
          </w:p>
        </w:tc>
        <w:tc>
          <w:tcPr>
            <w:tcW w:w="2958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ссылкам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3B24AF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https://resh.edu.ru/subject/lesson/600/</w:t>
              </w:r>
            </w:hyperlink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  Рим при императоре Нероне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3B24AF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https://resh.edu.ru/subject/lesson/601/</w:t>
              </w:r>
            </w:hyperlink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 расцвет империи во 2 веке н.э.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E1E" w:rsidRDefault="00777E1E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F00A6" w:rsidRPr="00C93733" w:rsidRDefault="00AF00A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C93733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AF00A6" w:rsidRPr="00C93733" w:rsidRDefault="00AF00A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F00A6" w:rsidRPr="00C93733" w:rsidTr="003B0B70">
        <w:tc>
          <w:tcPr>
            <w:tcW w:w="2957" w:type="dxa"/>
          </w:tcPr>
          <w:p w:rsidR="00AF00A6" w:rsidRPr="00C93733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F00A6" w:rsidRPr="00C93733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F00A6" w:rsidRPr="00C93733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F00A6" w:rsidRPr="00C93733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F00A6" w:rsidRPr="00C93733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F00A6" w:rsidRPr="00C93733" w:rsidTr="003B0B70"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F00A6" w:rsidRPr="00C93733" w:rsidRDefault="00AF00A6" w:rsidP="00C93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3F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9" w:history="1"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t xml:space="preserve">  </w:t>
            </w:r>
          </w:p>
        </w:tc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377">
              <w:rPr>
                <w:rStyle w:val="FontStyle53"/>
                <w:b w:val="0"/>
                <w:sz w:val="18"/>
                <w:szCs w:val="18"/>
              </w:rPr>
              <w:t>Решение задач арифметическим способом</w:t>
            </w:r>
            <w:r>
              <w:rPr>
                <w:rStyle w:val="FontStyle53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AF00A6" w:rsidRPr="00C93733" w:rsidRDefault="00AF00A6" w:rsidP="00C93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53"/>
                <w:b w:val="0"/>
                <w:sz w:val="18"/>
                <w:szCs w:val="18"/>
              </w:rPr>
              <w:t>Творческое задание: подобрать 3 интересные логические математические задачи</w:t>
            </w:r>
            <w:proofErr w:type="gramStart"/>
            <w:r>
              <w:rPr>
                <w:rStyle w:val="FontStyle53"/>
                <w:b w:val="0"/>
                <w:sz w:val="18"/>
                <w:szCs w:val="18"/>
              </w:rPr>
              <w:t xml:space="preserve"> ,</w:t>
            </w:r>
            <w:proofErr w:type="gramEnd"/>
            <w:r>
              <w:rPr>
                <w:rStyle w:val="FontStyle53"/>
                <w:b w:val="0"/>
                <w:sz w:val="18"/>
                <w:szCs w:val="18"/>
              </w:rPr>
              <w:t xml:space="preserve"> записать их с решением</w:t>
            </w:r>
          </w:p>
        </w:tc>
        <w:tc>
          <w:tcPr>
            <w:tcW w:w="2958" w:type="dxa"/>
          </w:tcPr>
          <w:p w:rsidR="00AF00A6" w:rsidRDefault="00AF00A6" w:rsidP="00C93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C93733" w:rsidTr="003B0B70"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Default="008B27D2">
            <w:hyperlink r:id="rId10" w:history="1"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F00A6" w:rsidRPr="001D351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51F"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F00A6" w:rsidRPr="00AF00A6" w:rsidRDefault="008B2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F00A6" w:rsidRPr="001D351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="00AF00A6" w:rsidRPr="001D351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1D351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F00A6" w:rsidRPr="00AF00A6">
              <w:t xml:space="preserve"> </w:t>
            </w:r>
          </w:p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F00A6" w:rsidRPr="00C93733" w:rsidRDefault="008B27D2" w:rsidP="00E34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AF00A6" w:rsidRPr="00C9373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зернышко». </w:t>
              </w:r>
            </w:hyperlink>
            <w:r w:rsidR="00AF00A6"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 Книга для чтения стр. 16-17 прочитать, стр. 29 выполнить задания №3 (эпизод 5)</w:t>
            </w:r>
          </w:p>
        </w:tc>
        <w:tc>
          <w:tcPr>
            <w:tcW w:w="2958" w:type="dxa"/>
          </w:tcPr>
          <w:p w:rsidR="00AF00A6" w:rsidRPr="00C93733" w:rsidRDefault="008B27D2" w:rsidP="00E3416D">
            <w:pPr>
              <w:rPr>
                <w:sz w:val="18"/>
                <w:szCs w:val="18"/>
              </w:rPr>
            </w:pPr>
            <w:hyperlink r:id="rId13" w:history="1">
              <w:r w:rsidR="00AF00A6" w:rsidRPr="00C9373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C93733" w:rsidTr="003B0B70"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Технология (дев</w:t>
            </w:r>
            <w:proofErr w:type="gramStart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tehno</w:t>
            </w:r>
            <w:proofErr w:type="spell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</w:t>
            </w: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02@</w:t>
            </w: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F00A6" w:rsidRPr="00C93733" w:rsidRDefault="00AF00A6" w:rsidP="007C2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Подведение итогов. Самоанализ своей деятельности по изучению технологии</w:t>
            </w:r>
          </w:p>
        </w:tc>
        <w:tc>
          <w:tcPr>
            <w:tcW w:w="2957" w:type="dxa"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2958" w:type="dxa"/>
          </w:tcPr>
          <w:p w:rsidR="00AF00A6" w:rsidRPr="00C93733" w:rsidRDefault="00AF00A6" w:rsidP="00E34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Анкета в </w:t>
            </w: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AF00A6" w:rsidRPr="00C93733" w:rsidTr="00C776DB"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4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Зарюгина</w:t>
            </w:r>
            <w:proofErr w:type="spell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 С.Е</w:t>
            </w:r>
          </w:p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szaryugina</w:t>
            </w:r>
            <w:proofErr w:type="spell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C937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Биосфера-живая</w:t>
            </w:r>
            <w:proofErr w:type="spellEnd"/>
            <w:proofErr w:type="gramEnd"/>
            <w:r w:rsidRPr="00C93733">
              <w:rPr>
                <w:rFonts w:ascii="Times New Roman" w:hAnsi="Times New Roman" w:cs="Times New Roman"/>
                <w:sz w:val="18"/>
                <w:szCs w:val="18"/>
              </w:rPr>
              <w:t xml:space="preserve"> оболочка Земли</w:t>
            </w: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презентацию. Выполнить задания рабочего листа.</w:t>
            </w:r>
          </w:p>
        </w:tc>
        <w:tc>
          <w:tcPr>
            <w:tcW w:w="2958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7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Презентация и рабочий лист находится в </w:t>
            </w:r>
            <w:proofErr w:type="spellStart"/>
            <w:r w:rsidRPr="00C93733">
              <w:rPr>
                <w:rFonts w:ascii="Times New Roman" w:hAnsi="Times New Roman" w:cs="Times New Roman"/>
                <w:bCs/>
                <w:sz w:val="18"/>
                <w:szCs w:val="18"/>
              </w:rPr>
              <w:t>РИДе</w:t>
            </w:r>
            <w:proofErr w:type="spellEnd"/>
            <w:r w:rsidRPr="00C937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папка учителя задания для 5 класса</w:t>
            </w:r>
          </w:p>
        </w:tc>
      </w:tr>
      <w:tr w:rsidR="00AF00A6" w:rsidRPr="00C93733" w:rsidTr="00C776DB"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F00A6" w:rsidRPr="00C93733" w:rsidTr="00C776DB"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  <w:hideMark/>
          </w:tcPr>
          <w:p w:rsidR="00AF00A6" w:rsidRPr="00C93733" w:rsidRDefault="00AF00A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</w:tbl>
    <w:p w:rsidR="00AF00A6" w:rsidRPr="00C93733" w:rsidRDefault="00AF00A6">
      <w:pPr>
        <w:rPr>
          <w:rFonts w:ascii="Times New Roman" w:hAnsi="Times New Roman" w:cs="Times New Roman"/>
          <w:sz w:val="18"/>
          <w:szCs w:val="18"/>
        </w:rPr>
      </w:pPr>
    </w:p>
    <w:p w:rsidR="00AF00A6" w:rsidRPr="00D42C4F" w:rsidRDefault="00AF00A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42C4F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AF00A6" w:rsidRPr="00D42C4F" w:rsidRDefault="00AF00A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F00A6" w:rsidRPr="00D42C4F" w:rsidTr="003B0B70">
        <w:tc>
          <w:tcPr>
            <w:tcW w:w="2957" w:type="dxa"/>
          </w:tcPr>
          <w:p w:rsidR="00AF00A6" w:rsidRPr="00D42C4F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F00A6" w:rsidRPr="00D42C4F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F00A6" w:rsidRPr="00D42C4F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F00A6" w:rsidRPr="00D42C4F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F00A6" w:rsidRPr="00D42C4F" w:rsidRDefault="00AF00A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F00A6" w:rsidRPr="00D42C4F" w:rsidTr="003B0B70"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957" w:type="dxa"/>
          </w:tcPr>
          <w:p w:rsidR="00AF00A6" w:rsidRPr="00D42C4F" w:rsidRDefault="00AF00A6" w:rsidP="00F5300D">
            <w:pPr>
              <w:rPr>
                <w:rStyle w:val="user-accountsubname"/>
                <w:sz w:val="18"/>
                <w:szCs w:val="18"/>
              </w:rPr>
            </w:pPr>
            <w:r w:rsidRPr="00D42C4F">
              <w:rPr>
                <w:rStyle w:val="user-accountsubname"/>
                <w:sz w:val="18"/>
                <w:szCs w:val="18"/>
              </w:rPr>
              <w:t xml:space="preserve">Кузнецова Екатерина Александровна </w:t>
            </w:r>
            <w:hyperlink r:id="rId14" w:history="1">
              <w:r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iCs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58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D42C4F" w:rsidTr="003B0B70"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F00A6" w:rsidRPr="00D42C4F" w:rsidRDefault="00AF00A6" w:rsidP="00D42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3F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5" w:history="1"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t xml:space="preserve">  </w:t>
            </w:r>
          </w:p>
        </w:tc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вторени</w:t>
            </w:r>
            <w:r w:rsidRPr="00D42C4F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е. Сложение и вычитание,  </w:t>
            </w:r>
            <w:r w:rsidRPr="00D42C4F">
              <w:rPr>
                <w:rStyle w:val="FontStyle53"/>
                <w:b w:val="0"/>
                <w:sz w:val="18"/>
                <w:szCs w:val="18"/>
              </w:rPr>
              <w:t xml:space="preserve">умножение и деление </w:t>
            </w:r>
            <w:r w:rsidRPr="00D42C4F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десятичных дробей</w:t>
            </w: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текстовых задач</w:t>
            </w:r>
          </w:p>
        </w:tc>
        <w:tc>
          <w:tcPr>
            <w:tcW w:w="2957" w:type="dxa"/>
          </w:tcPr>
          <w:p w:rsidR="00AF00A6" w:rsidRDefault="00AF00A6" w:rsidP="00D42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971, 973, 969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D42C4F" w:rsidRDefault="00AF00A6" w:rsidP="00D42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AF00A6" w:rsidRPr="00D42C4F" w:rsidTr="003B0B70"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957" w:type="dxa"/>
          </w:tcPr>
          <w:p w:rsidR="00AF00A6" w:rsidRPr="00D42C4F" w:rsidRDefault="00AF00A6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D42C4F" w:rsidRDefault="008B27D2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D42C4F" w:rsidRDefault="00AF00A6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proofErr w:type="gramStart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 Раздел Синтаксис и пунктуация.</w:t>
            </w:r>
          </w:p>
        </w:tc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Учебник 759</w:t>
            </w:r>
            <w:proofErr w:type="gramStart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всё по заданию)</w:t>
            </w:r>
          </w:p>
        </w:tc>
        <w:tc>
          <w:tcPr>
            <w:tcW w:w="2958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D42C4F" w:rsidTr="003B0B70"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F00A6" w:rsidRPr="00D42C4F" w:rsidRDefault="00AF00A6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Default="008B27D2" w:rsidP="006A782F">
            <w:hyperlink r:id="rId17" w:history="1"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F00A6" w:rsidRDefault="00AF00A6" w:rsidP="00B85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F00A6" w:rsidRPr="00D42C4F" w:rsidRDefault="008B27D2" w:rsidP="00B85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D42C4F" w:rsidRDefault="008B27D2" w:rsidP="00946C64">
            <w:pPr>
              <w:rPr>
                <w:sz w:val="18"/>
                <w:szCs w:val="18"/>
              </w:rPr>
            </w:pPr>
            <w:hyperlink r:id="rId19" w:history="1">
              <w:r w:rsidR="00AF00A6" w:rsidRPr="00D42C4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 </w:t>
              </w:r>
            </w:hyperlink>
            <w:r w:rsidR="00AF00A6" w:rsidRPr="00D42C4F">
              <w:rPr>
                <w:sz w:val="18"/>
                <w:szCs w:val="18"/>
              </w:rPr>
              <w:t>.</w:t>
            </w:r>
            <w:r w:rsidR="00AF00A6"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F00A6" w:rsidRPr="00D42C4F" w:rsidRDefault="00AF00A6" w:rsidP="00946C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стр.18-19 прочитать, стр. 29 выполнить задания  № 2 (эпизод 6).</w:t>
            </w:r>
            <w:r w:rsidRPr="00D42C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</w:tcPr>
          <w:p w:rsidR="00AF00A6" w:rsidRPr="00D42C4F" w:rsidRDefault="008B2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AF00A6" w:rsidRPr="00D42C4F" w:rsidTr="003B0B70">
        <w:tc>
          <w:tcPr>
            <w:tcW w:w="2957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AF00A6" w:rsidRPr="00D42C4F" w:rsidRDefault="00AF00A6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D42C4F" w:rsidRDefault="008B27D2" w:rsidP="006A78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D42C4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D42C4F" w:rsidRDefault="00AF00A6" w:rsidP="0002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Роман «Приключения Тома </w:t>
            </w:r>
            <w:proofErr w:type="spellStart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Сойера</w:t>
            </w:r>
            <w:proofErr w:type="spellEnd"/>
            <w:r w:rsidRPr="00D42C4F">
              <w:rPr>
                <w:rFonts w:ascii="Times New Roman" w:hAnsi="Times New Roman" w:cs="Times New Roman"/>
                <w:sz w:val="18"/>
                <w:szCs w:val="18"/>
              </w:rPr>
              <w:t xml:space="preserve">» (отрывок). Прочитать вводную статью учебника о писателе. Мир детства и мир взрослых. </w:t>
            </w:r>
          </w:p>
        </w:tc>
        <w:tc>
          <w:tcPr>
            <w:tcW w:w="2957" w:type="dxa"/>
          </w:tcPr>
          <w:p w:rsidR="00AF00A6" w:rsidRPr="00D42C4F" w:rsidRDefault="00AF00A6" w:rsidP="00026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Прочитать главу 7 с. 264-277 .Письменно ответить на вопрос 2 с. 277</w:t>
            </w:r>
          </w:p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D42C4F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C4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</w:tbl>
    <w:p w:rsidR="00AF00A6" w:rsidRDefault="00AF00A6">
      <w:pPr>
        <w:rPr>
          <w:rFonts w:ascii="Times New Roman" w:hAnsi="Times New Roman" w:cs="Times New Roman"/>
        </w:rPr>
      </w:pPr>
    </w:p>
    <w:p w:rsidR="00AF00A6" w:rsidRPr="003B0B70" w:rsidRDefault="00AF00A6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777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21 мая</w:t>
      </w:r>
    </w:p>
    <w:p w:rsidR="00AF00A6" w:rsidRPr="003B0B70" w:rsidRDefault="00AF00A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F00A6" w:rsidRPr="003B0B70" w:rsidTr="003B0B70">
        <w:tc>
          <w:tcPr>
            <w:tcW w:w="2957" w:type="dxa"/>
          </w:tcPr>
          <w:p w:rsidR="00AF00A6" w:rsidRPr="003B0B70" w:rsidRDefault="00AF00A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AF00A6" w:rsidRPr="003B0B70" w:rsidRDefault="00AF00A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AF00A6" w:rsidRPr="003B0B70" w:rsidRDefault="00AF00A6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AF00A6" w:rsidRPr="003B0B70" w:rsidRDefault="00AF00A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AF00A6" w:rsidRPr="003B0B70" w:rsidRDefault="00AF00A6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F00A6" w:rsidRPr="003B0B70" w:rsidTr="003B0B70">
        <w:tc>
          <w:tcPr>
            <w:tcW w:w="2957" w:type="dxa"/>
          </w:tcPr>
          <w:p w:rsidR="00AF00A6" w:rsidRPr="00B93914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957" w:type="dxa"/>
          </w:tcPr>
          <w:p w:rsidR="00AF00A6" w:rsidRPr="00B93914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B93914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AF00A6" w:rsidRPr="00B93914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9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margarita</w:t>
            </w: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939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939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F00A6" w:rsidRPr="00B93914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Человек на планете Земля»</w:t>
            </w:r>
          </w:p>
        </w:tc>
        <w:tc>
          <w:tcPr>
            <w:tcW w:w="2957" w:type="dxa"/>
          </w:tcPr>
          <w:p w:rsidR="00AF00A6" w:rsidRPr="00B93914" w:rsidRDefault="00AF00A6" w:rsidP="00B939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Выполнить тест по теме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93914">
              <w:rPr>
                <w:rFonts w:ascii="Times New Roman" w:hAnsi="Times New Roman" w:cs="Times New Roman"/>
                <w:sz w:val="18"/>
                <w:szCs w:val="18"/>
              </w:rPr>
              <w:t>Человек на планете Земля»</w:t>
            </w:r>
          </w:p>
          <w:p w:rsidR="00AF00A6" w:rsidRPr="00B93914" w:rsidRDefault="00AF00A6" w:rsidP="00147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1478CB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тест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AF00A6" w:rsidRPr="003B0B70" w:rsidTr="003B0B70"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F00A6" w:rsidRPr="00BE749C" w:rsidRDefault="00AF00A6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BE749C" w:rsidRDefault="008B27D2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BE749C" w:rsidRDefault="00AF00A6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Лексикология </w:t>
            </w:r>
          </w:p>
        </w:tc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2958" w:type="dxa"/>
          </w:tcPr>
          <w:p w:rsidR="00AF00A6" w:rsidRPr="003B0B70" w:rsidRDefault="00AF00A6">
            <w:pPr>
              <w:rPr>
                <w:rFonts w:ascii="Times New Roman" w:hAnsi="Times New Roman" w:cs="Times New Roman"/>
              </w:rPr>
            </w:pPr>
          </w:p>
        </w:tc>
      </w:tr>
      <w:tr w:rsidR="00AF00A6" w:rsidRPr="003B0B70" w:rsidTr="003B0B70"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AF00A6" w:rsidRPr="00BE749C" w:rsidRDefault="00AF00A6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BE749C" w:rsidRDefault="008B27D2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214263" w:rsidRDefault="00AF00A6" w:rsidP="0021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263">
              <w:rPr>
                <w:rFonts w:ascii="Times New Roman" w:hAnsi="Times New Roman" w:cs="Times New Roman"/>
                <w:sz w:val="18"/>
                <w:szCs w:val="18"/>
              </w:rPr>
              <w:t>Жозеф</w:t>
            </w:r>
            <w:proofErr w:type="spellEnd"/>
            <w:r w:rsidRPr="002142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14263">
              <w:rPr>
                <w:rFonts w:ascii="Times New Roman" w:hAnsi="Times New Roman" w:cs="Times New Roman"/>
                <w:sz w:val="18"/>
                <w:szCs w:val="18"/>
              </w:rPr>
              <w:t>Рони-Старший</w:t>
            </w:r>
            <w:proofErr w:type="spellEnd"/>
            <w:proofErr w:type="gramStart"/>
            <w:r w:rsidRPr="0021426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14263">
              <w:rPr>
                <w:rFonts w:ascii="Times New Roman" w:hAnsi="Times New Roman" w:cs="Times New Roman"/>
                <w:sz w:val="18"/>
                <w:szCs w:val="18"/>
              </w:rPr>
              <w:t xml:space="preserve"> Краткие сведения о писателе. Повесть «Борьба за огонь» (отдельные главы). Гуманистическое изображение древнего человека.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Подведение итогов по зарубежной Литературе.</w:t>
            </w:r>
          </w:p>
        </w:tc>
        <w:tc>
          <w:tcPr>
            <w:tcW w:w="2957" w:type="dxa"/>
          </w:tcPr>
          <w:p w:rsidR="00AF00A6" w:rsidRPr="00214263" w:rsidRDefault="00AF00A6" w:rsidP="00214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63">
              <w:rPr>
                <w:rFonts w:ascii="Times New Roman" w:hAnsi="Times New Roman" w:cs="Times New Roman"/>
                <w:sz w:val="18"/>
                <w:szCs w:val="18"/>
              </w:rPr>
              <w:t>Прочитать главу третью с.280-288</w:t>
            </w:r>
          </w:p>
          <w:p w:rsidR="00AF00A6" w:rsidRPr="0021426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214263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63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AF00A6" w:rsidRPr="003B0B70" w:rsidTr="003B0B70"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F00A6" w:rsidRPr="00BE749C" w:rsidRDefault="00AF00A6" w:rsidP="00ED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3F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24" w:history="1">
              <w:r w:rsidRPr="007253F7">
                <w:rPr>
                  <w:rStyle w:val="a4"/>
                  <w:sz w:val="18"/>
                  <w:szCs w:val="18"/>
                  <w:lang w:val="en-US"/>
                </w:rPr>
                <w:t>zimina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yar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galina</w:t>
              </w:r>
              <w:r w:rsidRPr="007253F7">
                <w:rPr>
                  <w:rStyle w:val="a4"/>
                  <w:sz w:val="18"/>
                  <w:szCs w:val="18"/>
                </w:rPr>
                <w:t>@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7253F7">
                <w:rPr>
                  <w:rStyle w:val="a4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>
              <w:t xml:space="preserve">  </w:t>
            </w:r>
          </w:p>
        </w:tc>
        <w:tc>
          <w:tcPr>
            <w:tcW w:w="2957" w:type="dxa"/>
          </w:tcPr>
          <w:p w:rsidR="00AF00A6" w:rsidRPr="00BE749C" w:rsidRDefault="00AF00A6" w:rsidP="00ED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1AF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C701AF">
              <w:rPr>
                <w:rStyle w:val="FontStyle53"/>
                <w:sz w:val="18"/>
                <w:szCs w:val="18"/>
              </w:rPr>
              <w:t>Площади и объемы</w:t>
            </w:r>
            <w:r>
              <w:rPr>
                <w:rStyle w:val="FontStyle53"/>
                <w:sz w:val="18"/>
                <w:szCs w:val="18"/>
              </w:rPr>
              <w:t xml:space="preserve">. </w:t>
            </w:r>
            <w:r w:rsidRPr="00C701AF">
              <w:rPr>
                <w:rFonts w:ascii="Times New Roman" w:hAnsi="Times New Roman" w:cs="Times New Roman"/>
                <w:sz w:val="18"/>
                <w:szCs w:val="18"/>
              </w:rPr>
              <w:t>Решение уравнений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AF00A6" w:rsidRPr="00C701AF" w:rsidRDefault="00AF00A6" w:rsidP="00ED1F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1045, 1044, 1047</w:t>
            </w:r>
          </w:p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Default="00AF00A6" w:rsidP="00ED1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AF00A6" w:rsidRPr="003B0B70" w:rsidRDefault="00AF00A6">
            <w:pPr>
              <w:rPr>
                <w:rFonts w:ascii="Times New Roman" w:hAnsi="Times New Roman" w:cs="Times New Roman"/>
              </w:rPr>
            </w:pPr>
          </w:p>
        </w:tc>
      </w:tr>
      <w:tr w:rsidR="00AF00A6" w:rsidRPr="003B0B70" w:rsidTr="003B0B70"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F00A6" w:rsidRPr="00BE749C" w:rsidRDefault="00AF00A6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BE749C" w:rsidRDefault="008B27D2" w:rsidP="00BE7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771E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BE749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Повторение. Лексикология</w:t>
            </w:r>
          </w:p>
        </w:tc>
        <w:tc>
          <w:tcPr>
            <w:tcW w:w="2957" w:type="dxa"/>
          </w:tcPr>
          <w:p w:rsidR="00AF00A6" w:rsidRPr="00BE749C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Упр. 760</w:t>
            </w:r>
            <w:r w:rsidRPr="00BE7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BE749C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  <w:tc>
          <w:tcPr>
            <w:tcW w:w="2958" w:type="dxa"/>
          </w:tcPr>
          <w:p w:rsidR="00AF00A6" w:rsidRPr="003B0B70" w:rsidRDefault="00AF00A6">
            <w:pPr>
              <w:rPr>
                <w:rFonts w:ascii="Times New Roman" w:hAnsi="Times New Roman" w:cs="Times New Roman"/>
              </w:rPr>
            </w:pPr>
          </w:p>
        </w:tc>
      </w:tr>
      <w:tr w:rsidR="003B24AF" w:rsidRPr="003B24AF" w:rsidTr="003B0B70">
        <w:tc>
          <w:tcPr>
            <w:tcW w:w="2957" w:type="dxa"/>
          </w:tcPr>
          <w:p w:rsidR="003B24AF" w:rsidRPr="003B24AF" w:rsidRDefault="003B2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istoria</w:t>
            </w:r>
            <w:proofErr w:type="spellEnd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B24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Римская империя при 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Константине.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Взятие Рима варварами. 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П.59,60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Вопросы </w:t>
            </w:r>
            <w:proofErr w:type="gramStart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2958" w:type="dxa"/>
          </w:tcPr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hyperlink r:id="rId26" w:history="1">
              <w:r w:rsidRPr="003B24AF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https://resh.edu.ru/subject/lesson/51/</w:t>
              </w:r>
            </w:hyperlink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2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Римская империя при Константине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3B24AF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https://resh.edu.ru/subject/lesson/603/</w:t>
              </w:r>
            </w:hyperlink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варварами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3B24AF">
                <w:rPr>
                  <w:rStyle w:val="a4"/>
                  <w:rFonts w:ascii="Times New Roman" w:hAnsi="Times New Roman" w:cs="Times New Roman"/>
                  <w:color w:val="DD5500"/>
                  <w:sz w:val="18"/>
                  <w:szCs w:val="18"/>
                </w:rPr>
                <w:t>https://resh.edu.ru/subject/lesson/604/</w:t>
              </w:r>
            </w:hyperlink>
            <w:r w:rsidRPr="003B24AF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 варварами</w:t>
            </w:r>
          </w:p>
          <w:p w:rsidR="003B24AF" w:rsidRPr="003B24AF" w:rsidRDefault="003B24AF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00A6" w:rsidRDefault="00AF00A6">
      <w:pPr>
        <w:rPr>
          <w:rFonts w:ascii="Times New Roman" w:hAnsi="Times New Roman" w:cs="Times New Roman"/>
        </w:rPr>
      </w:pPr>
    </w:p>
    <w:p w:rsidR="00AF00A6" w:rsidRPr="005C5A51" w:rsidRDefault="00AF00A6" w:rsidP="00C71E71">
      <w:pPr>
        <w:jc w:val="center"/>
        <w:rPr>
          <w:rFonts w:ascii="Times New Roman" w:hAnsi="Times New Roman" w:cs="Times New Roman"/>
          <w:sz w:val="18"/>
        </w:rPr>
      </w:pPr>
      <w:r w:rsidRPr="005C5A51">
        <w:rPr>
          <w:rFonts w:ascii="Times New Roman" w:hAnsi="Times New Roman" w:cs="Times New Roman"/>
          <w:sz w:val="18"/>
        </w:rPr>
        <w:t>Расписание на 22 мая</w:t>
      </w:r>
    </w:p>
    <w:p w:rsidR="00AF00A6" w:rsidRPr="005C5A51" w:rsidRDefault="00AF00A6">
      <w:pPr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F00A6" w:rsidRPr="005C5A51" w:rsidTr="003B0B70">
        <w:tc>
          <w:tcPr>
            <w:tcW w:w="2957" w:type="dxa"/>
          </w:tcPr>
          <w:p w:rsidR="00AF00A6" w:rsidRPr="005C5A51" w:rsidRDefault="00AF00A6" w:rsidP="003B0B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A51">
              <w:rPr>
                <w:rFonts w:ascii="Times New Roman" w:hAnsi="Times New Roman" w:cs="Times New Roman"/>
                <w:sz w:val="18"/>
              </w:rPr>
              <w:t>Предметы</w:t>
            </w:r>
          </w:p>
        </w:tc>
        <w:tc>
          <w:tcPr>
            <w:tcW w:w="2957" w:type="dxa"/>
          </w:tcPr>
          <w:p w:rsidR="00AF00A6" w:rsidRPr="005C5A51" w:rsidRDefault="00AF00A6" w:rsidP="003B0B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A51">
              <w:rPr>
                <w:rFonts w:ascii="Times New Roman" w:hAnsi="Times New Roman" w:cs="Times New Roman"/>
                <w:sz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F00A6" w:rsidRPr="005C5A51" w:rsidRDefault="00AF00A6" w:rsidP="003B0B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A51">
              <w:rPr>
                <w:rFonts w:ascii="Times New Roman" w:hAnsi="Times New Roman" w:cs="Times New Roman"/>
                <w:sz w:val="18"/>
              </w:rPr>
              <w:t>Тема урока</w:t>
            </w:r>
          </w:p>
        </w:tc>
        <w:tc>
          <w:tcPr>
            <w:tcW w:w="2957" w:type="dxa"/>
          </w:tcPr>
          <w:p w:rsidR="00AF00A6" w:rsidRPr="005C5A51" w:rsidRDefault="00AF00A6" w:rsidP="003B0B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A51">
              <w:rPr>
                <w:rFonts w:ascii="Times New Roman" w:hAnsi="Times New Roman" w:cs="Times New Roman"/>
                <w:sz w:val="18"/>
              </w:rPr>
              <w:t>Задания</w:t>
            </w:r>
          </w:p>
        </w:tc>
        <w:tc>
          <w:tcPr>
            <w:tcW w:w="2958" w:type="dxa"/>
          </w:tcPr>
          <w:p w:rsidR="00AF00A6" w:rsidRPr="005C5A51" w:rsidRDefault="00AF00A6" w:rsidP="003B0B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A51">
              <w:rPr>
                <w:rFonts w:ascii="Times New Roman" w:hAnsi="Times New Roman" w:cs="Times New Roman"/>
                <w:sz w:val="18"/>
              </w:rPr>
              <w:t xml:space="preserve">Комментарии </w:t>
            </w:r>
            <w:proofErr w:type="gramStart"/>
            <w:r w:rsidRPr="005C5A51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gramEnd"/>
            <w:r w:rsidRPr="005C5A51">
              <w:rPr>
                <w:rFonts w:ascii="Times New Roman" w:hAnsi="Times New Roman" w:cs="Times New Roman"/>
                <w:sz w:val="18"/>
              </w:rPr>
              <w:t>ресурсы)</w:t>
            </w:r>
          </w:p>
        </w:tc>
      </w:tr>
      <w:tr w:rsidR="00AF00A6" w:rsidRPr="005C5A51" w:rsidTr="003B0B70"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F00A6" w:rsidRPr="00F53DC1" w:rsidRDefault="00AF00A6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F53DC1" w:rsidRDefault="008B27D2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F53DC1" w:rsidRDefault="00AF00A6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Лексикология  </w:t>
            </w:r>
          </w:p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Учебник упр. 763, 767</w:t>
            </w:r>
          </w:p>
        </w:tc>
        <w:tc>
          <w:tcPr>
            <w:tcW w:w="2958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5C5A51" w:rsidTr="003B0B70"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F00A6" w:rsidRPr="00F53DC1" w:rsidRDefault="00AF00A6" w:rsidP="0020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3F7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30" w:history="1"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253F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t xml:space="preserve">  </w:t>
            </w:r>
          </w:p>
        </w:tc>
        <w:tc>
          <w:tcPr>
            <w:tcW w:w="2957" w:type="dxa"/>
          </w:tcPr>
          <w:p w:rsidR="00AF00A6" w:rsidRPr="002038E3" w:rsidRDefault="00AF00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38E3">
              <w:rPr>
                <w:rStyle w:val="FontStyle53"/>
                <w:b w:val="0"/>
                <w:sz w:val="18"/>
                <w:szCs w:val="18"/>
              </w:rPr>
              <w:t>ПА</w:t>
            </w:r>
            <w:proofErr w:type="gramEnd"/>
            <w:r w:rsidRPr="002038E3">
              <w:rPr>
                <w:rStyle w:val="FontStyle53"/>
                <w:b w:val="0"/>
                <w:sz w:val="18"/>
                <w:szCs w:val="18"/>
              </w:rPr>
              <w:t xml:space="preserve">  Интегрированный зачет</w:t>
            </w:r>
          </w:p>
        </w:tc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8" w:type="dxa"/>
          </w:tcPr>
          <w:p w:rsidR="00AF00A6" w:rsidRPr="00F53DC1" w:rsidRDefault="00AF00A6" w:rsidP="00203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7A5EA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AF00A6" w:rsidRPr="005C5A51" w:rsidTr="003B0B70"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F00A6" w:rsidRPr="00F53DC1" w:rsidRDefault="00AF00A6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Pr="00F53DC1" w:rsidRDefault="008B27D2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0C4F3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Повторение. Подведение итогов года.</w:t>
            </w:r>
          </w:p>
        </w:tc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2958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0A6" w:rsidRPr="005C5A51" w:rsidTr="003B0B70"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F00A6" w:rsidRPr="00F53DC1" w:rsidRDefault="00AF00A6" w:rsidP="00F53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AF00A6" w:rsidRDefault="008B27D2" w:rsidP="00F53DC1">
            <w:hyperlink r:id="rId32" w:history="1"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 w:rsidRPr="00F53DC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F00A6" w:rsidRDefault="00AF00A6" w:rsidP="00DA4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Л.Е.</w:t>
            </w:r>
          </w:p>
          <w:p w:rsidR="00AF00A6" w:rsidRPr="00F53DC1" w:rsidRDefault="008B27D2" w:rsidP="00DA4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LyubaN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.1979@</w:t>
              </w:r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AF00A6" w:rsidRP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AF00A6" w:rsidRPr="000C4F3F" w:rsidRDefault="008B27D2" w:rsidP="000C4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AF00A6" w:rsidRPr="000C4F3F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u w:val="none"/>
                </w:rPr>
                <w:t>Домашнее чтение. «Джек и бобовое зернышко»</w:t>
              </w:r>
              <w:r w:rsidR="00AF00A6" w:rsidRPr="002038E3">
                <w:rPr>
                  <w:szCs w:val="18"/>
                </w:rPr>
                <w:t>.</w:t>
              </w:r>
              <w:r w:rsidR="00AF00A6" w:rsidRPr="000C4F3F">
                <w:rPr>
                  <w:szCs w:val="18"/>
                </w:rPr>
                <w:t xml:space="preserve"> </w:t>
              </w:r>
            </w:hyperlink>
            <w:r w:rsidR="00AF00A6" w:rsidRPr="000C4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AF00A6" w:rsidRPr="005D35C7" w:rsidRDefault="00AF00A6" w:rsidP="000C4F3F">
            <w:r>
              <w:rPr>
                <w:rFonts w:ascii="Times New Roman" w:hAnsi="Times New Roman" w:cs="Times New Roman"/>
                <w:sz w:val="18"/>
                <w:szCs w:val="18"/>
              </w:rPr>
              <w:t>Книга для чтения стр.</w:t>
            </w:r>
            <w:r w:rsidRPr="005D35C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D35C7">
              <w:rPr>
                <w:rFonts w:ascii="Times New Roman" w:hAnsi="Times New Roman" w:cs="Times New Roman"/>
                <w:sz w:val="18"/>
                <w:szCs w:val="18"/>
              </w:rPr>
              <w:t xml:space="preserve">21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прочитать, стр. </w:t>
            </w:r>
            <w:r w:rsidRPr="005D35C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задания  № </w:t>
            </w:r>
            <w:r w:rsidRPr="005D35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(эпизод </w:t>
            </w:r>
            <w:r w:rsidRPr="005D35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C4F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D35C7">
              <w:t xml:space="preserve"> </w:t>
            </w:r>
          </w:p>
          <w:p w:rsidR="00AF00A6" w:rsidRPr="005D35C7" w:rsidRDefault="00AF00A6" w:rsidP="000C4F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F53DC1" w:rsidRDefault="008B2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AF00A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AF00A6" w:rsidRPr="005C5A51" w:rsidTr="003B0B70"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F53D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F53D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53D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F00A6" w:rsidRPr="00F53DC1" w:rsidRDefault="00AF00A6" w:rsidP="005C5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DC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Интонационное развитие музыкальных образов в произведениях  Прокофьева С.С.</w:t>
            </w:r>
            <w:r w:rsidRPr="00F53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«Мимолетности».</w:t>
            </w: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AF00A6" w:rsidRPr="00F53DC1" w:rsidRDefault="00AF00A6" w:rsidP="005C5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3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Послушать музыкальные произведения  С.С.Прокофьева. Записать в тетрадь. Какие жанры изобразительного искусства находят отражение в музыке?</w:t>
            </w:r>
          </w:p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F00A6" w:rsidRPr="00F53DC1" w:rsidRDefault="00AF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DC1"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 моей папке)</w:t>
            </w:r>
          </w:p>
        </w:tc>
      </w:tr>
    </w:tbl>
    <w:p w:rsidR="00AF00A6" w:rsidRDefault="00AF00A6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3B24AF"/>
    <w:rsid w:val="00416D19"/>
    <w:rsid w:val="00434347"/>
    <w:rsid w:val="00504F66"/>
    <w:rsid w:val="00574063"/>
    <w:rsid w:val="005C7DCC"/>
    <w:rsid w:val="006406E5"/>
    <w:rsid w:val="00646C41"/>
    <w:rsid w:val="0068496F"/>
    <w:rsid w:val="006C26AA"/>
    <w:rsid w:val="006D21A0"/>
    <w:rsid w:val="007406F9"/>
    <w:rsid w:val="00766A4B"/>
    <w:rsid w:val="00777E1E"/>
    <w:rsid w:val="007959A9"/>
    <w:rsid w:val="007A5EA6"/>
    <w:rsid w:val="00836180"/>
    <w:rsid w:val="008650C1"/>
    <w:rsid w:val="008B27D2"/>
    <w:rsid w:val="00A92A61"/>
    <w:rsid w:val="00AB136D"/>
    <w:rsid w:val="00AF00A6"/>
    <w:rsid w:val="00B1012D"/>
    <w:rsid w:val="00B50F16"/>
    <w:rsid w:val="00C20F08"/>
    <w:rsid w:val="00C447AE"/>
    <w:rsid w:val="00C71E71"/>
    <w:rsid w:val="00CF016C"/>
    <w:rsid w:val="00D72FB3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92A61"/>
    <w:rPr>
      <w:color w:val="0000FF" w:themeColor="hyperlink"/>
      <w:u w:val="single"/>
    </w:rPr>
  </w:style>
  <w:style w:type="character" w:customStyle="1" w:styleId="FontStyle26">
    <w:name w:val="Font Style26"/>
    <w:basedOn w:val="a0"/>
    <w:uiPriority w:val="99"/>
    <w:rsid w:val="007A5EA6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7A5EA6"/>
    <w:rPr>
      <w:rFonts w:ascii="Courier New" w:hAnsi="Courier New" w:cs="Courier New"/>
      <w:b/>
      <w:bCs/>
      <w:spacing w:val="-10"/>
      <w:sz w:val="14"/>
      <w:szCs w:val="14"/>
    </w:rPr>
  </w:style>
  <w:style w:type="character" w:customStyle="1" w:styleId="FontStyle53">
    <w:name w:val="Font Style53"/>
    <w:basedOn w:val="a0"/>
    <w:uiPriority w:val="99"/>
    <w:rsid w:val="00AF00A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user-accountsubname">
    <w:name w:val="user-account__subname"/>
    <w:basedOn w:val="a0"/>
    <w:rsid w:val="00AF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1/" TargetMode="External"/><Relationship Id="rId13" Type="http://schemas.openxmlformats.org/officeDocument/2006/relationships/hyperlink" Target="https://yadi.sk/i/zKA2v1RW5iuEng" TargetMode="External"/><Relationship Id="rId18" Type="http://schemas.openxmlformats.org/officeDocument/2006/relationships/hyperlink" Target="mailto:LyubaN.1979@yandex.ru" TargetMode="External"/><Relationship Id="rId26" Type="http://schemas.openxmlformats.org/officeDocument/2006/relationships/hyperlink" Target="https://resh.edu.ru/subject/lesson/5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na_valerevna1202@mail.ru" TargetMode="External"/><Relationship Id="rId34" Type="http://schemas.openxmlformats.org/officeDocument/2006/relationships/hyperlink" Target="http://192.168.2.254/educ_proc/ep_marks/" TargetMode="External"/><Relationship Id="rId7" Type="http://schemas.openxmlformats.org/officeDocument/2006/relationships/hyperlink" Target="https://resh.edu.ru/subject/lesson/600/" TargetMode="External"/><Relationship Id="rId12" Type="http://schemas.openxmlformats.org/officeDocument/2006/relationships/hyperlink" Target="http://192.168.2.254/educ_proc/ep_marks/" TargetMode="External"/><Relationship Id="rId17" Type="http://schemas.openxmlformats.org/officeDocument/2006/relationships/hyperlink" Target="mailto:anna_valerevna1202@mail.ru" TargetMode="External"/><Relationship Id="rId25" Type="http://schemas.openxmlformats.org/officeDocument/2006/relationships/hyperlink" Target="mailto:anna_valerevna1202@mail.ru" TargetMode="External"/><Relationship Id="rId33" Type="http://schemas.openxmlformats.org/officeDocument/2006/relationships/hyperlink" Target="mailto:LyubaN.1979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_valerevna1202@mail.ru" TargetMode="External"/><Relationship Id="rId20" Type="http://schemas.openxmlformats.org/officeDocument/2006/relationships/hyperlink" Target="https://yadi.sk/i/zKA2v1RW5iuEng" TargetMode="External"/><Relationship Id="rId29" Type="http://schemas.openxmlformats.org/officeDocument/2006/relationships/hyperlink" Target="mailto:anna_valerevna120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_valerevna1202@mail.ru" TargetMode="External"/><Relationship Id="rId11" Type="http://schemas.openxmlformats.org/officeDocument/2006/relationships/hyperlink" Target="mailto:LyubaN.1979@yandex.ru" TargetMode="External"/><Relationship Id="rId24" Type="http://schemas.openxmlformats.org/officeDocument/2006/relationships/hyperlink" Target="mailto:zimina.yar.galina@yandex.ru" TargetMode="External"/><Relationship Id="rId32" Type="http://schemas.openxmlformats.org/officeDocument/2006/relationships/hyperlink" Target="mailto:anna_valerevna1202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zimina.yar.galina@yandex.ru" TargetMode="External"/><Relationship Id="rId15" Type="http://schemas.openxmlformats.org/officeDocument/2006/relationships/hyperlink" Target="mailto:zimina.yar.galina@yandex.ru" TargetMode="External"/><Relationship Id="rId23" Type="http://schemas.openxmlformats.org/officeDocument/2006/relationships/hyperlink" Target="mailto:anna_valerevna1202@mail.ru" TargetMode="External"/><Relationship Id="rId28" Type="http://schemas.openxmlformats.org/officeDocument/2006/relationships/hyperlink" Target="https://resh.edu.ru/subject/lesson/604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nna_valerevna1202@mail.ru" TargetMode="External"/><Relationship Id="rId19" Type="http://schemas.openxmlformats.org/officeDocument/2006/relationships/hyperlink" Target="http://192.168.2.254/educ_proc/ep_marks/" TargetMode="External"/><Relationship Id="rId31" Type="http://schemas.openxmlformats.org/officeDocument/2006/relationships/hyperlink" Target="mailto:anna_valerevna1202@mail.ru" TargetMode="External"/><Relationship Id="rId4" Type="http://schemas.openxmlformats.org/officeDocument/2006/relationships/hyperlink" Target="mailto:anna_valerevna1202@mail.ru" TargetMode="External"/><Relationship Id="rId9" Type="http://schemas.openxmlformats.org/officeDocument/2006/relationships/hyperlink" Target="mailto:zimina.yar.galina@yandex.ru" TargetMode="External"/><Relationship Id="rId14" Type="http://schemas.openxmlformats.org/officeDocument/2006/relationships/hyperlink" Target="mailto:yekaterina.ange@yandex.ru" TargetMode="External"/><Relationship Id="rId22" Type="http://schemas.openxmlformats.org/officeDocument/2006/relationships/hyperlink" Target="mailto:anna_valerevna1202@mail.ru" TargetMode="External"/><Relationship Id="rId27" Type="http://schemas.openxmlformats.org/officeDocument/2006/relationships/hyperlink" Target="https://resh.edu.ru/subject/lesson/603/" TargetMode="External"/><Relationship Id="rId30" Type="http://schemas.openxmlformats.org/officeDocument/2006/relationships/hyperlink" Target="mailto:zimina.yar.galina@yandex.ru" TargetMode="External"/><Relationship Id="rId35" Type="http://schemas.openxmlformats.org/officeDocument/2006/relationships/hyperlink" Target="https://yadi.sk/i/zKA2v1RW5iuE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4</cp:revision>
  <dcterms:created xsi:type="dcterms:W3CDTF">2020-05-16T10:58:00Z</dcterms:created>
  <dcterms:modified xsi:type="dcterms:W3CDTF">2020-05-16T11:09:00Z</dcterms:modified>
</cp:coreProperties>
</file>