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44669B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4669B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44669B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44669B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44669B">
        <w:rPr>
          <w:rFonts w:ascii="Times New Roman" w:hAnsi="Times New Roman" w:cs="Times New Roman"/>
          <w:sz w:val="18"/>
          <w:szCs w:val="18"/>
        </w:rPr>
        <w:t>1</w:t>
      </w:r>
      <w:r w:rsidR="00C20F08" w:rsidRPr="0044669B">
        <w:rPr>
          <w:rFonts w:ascii="Times New Roman" w:hAnsi="Times New Roman" w:cs="Times New Roman"/>
          <w:sz w:val="18"/>
          <w:szCs w:val="18"/>
        </w:rPr>
        <w:t>8</w:t>
      </w:r>
      <w:r w:rsidR="006D21A0" w:rsidRPr="0044669B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44669B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861"/>
        <w:gridCol w:w="2936"/>
        <w:gridCol w:w="2869"/>
        <w:gridCol w:w="2862"/>
        <w:gridCol w:w="3258"/>
      </w:tblGrid>
      <w:tr w:rsidR="003B0B70" w:rsidRPr="0044669B" w:rsidTr="0044669B">
        <w:tc>
          <w:tcPr>
            <w:tcW w:w="2861" w:type="dxa"/>
          </w:tcPr>
          <w:p w:rsidR="003B0B70" w:rsidRPr="0044669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36" w:type="dxa"/>
          </w:tcPr>
          <w:p w:rsidR="003B0B70" w:rsidRPr="0044669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869" w:type="dxa"/>
          </w:tcPr>
          <w:p w:rsidR="003B0B70" w:rsidRPr="0044669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62" w:type="dxa"/>
          </w:tcPr>
          <w:p w:rsidR="003B0B70" w:rsidRPr="0044669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258" w:type="dxa"/>
          </w:tcPr>
          <w:p w:rsidR="003B0B70" w:rsidRPr="0044669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44669B" w:rsidTr="0044669B">
        <w:tc>
          <w:tcPr>
            <w:tcW w:w="2861" w:type="dxa"/>
          </w:tcPr>
          <w:p w:rsidR="003B0B70" w:rsidRPr="0044669B" w:rsidRDefault="001C5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47961" w:rsidRPr="0044669B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936" w:type="dxa"/>
          </w:tcPr>
          <w:p w:rsidR="003B0B70" w:rsidRPr="0044669B" w:rsidRDefault="00D47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D47961" w:rsidRPr="0044669B" w:rsidRDefault="004A7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47961" w:rsidRPr="0044669B" w:rsidRDefault="00D479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31B9F" w:rsidRPr="0044669B" w:rsidRDefault="00A31B9F" w:rsidP="00A31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Паустовский К.Г. «Заячьи лапы». Пришвин  М.М. «Остров спасения». </w:t>
            </w:r>
          </w:p>
          <w:p w:rsidR="003B0B70" w:rsidRPr="0044669B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2" w:type="dxa"/>
          </w:tcPr>
          <w:p w:rsidR="003B0B70" w:rsidRPr="0044669B" w:rsidRDefault="00A31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произведения. Письменно ответить на вопрос: в чём сходство и различие рассказов?</w:t>
            </w:r>
          </w:p>
        </w:tc>
        <w:tc>
          <w:tcPr>
            <w:tcW w:w="3258" w:type="dxa"/>
          </w:tcPr>
          <w:p w:rsidR="003B0B70" w:rsidRPr="0044669B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B70" w:rsidRPr="0044669B" w:rsidTr="0044669B">
        <w:tc>
          <w:tcPr>
            <w:tcW w:w="2861" w:type="dxa"/>
          </w:tcPr>
          <w:p w:rsidR="003B0B70" w:rsidRPr="0044669B" w:rsidRDefault="001C5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31B9F" w:rsidRPr="0044669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36" w:type="dxa"/>
          </w:tcPr>
          <w:p w:rsidR="00E85014" w:rsidRPr="0044669B" w:rsidRDefault="00E85014" w:rsidP="00E85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Калашникова Н.Н.</w:t>
            </w:r>
          </w:p>
          <w:p w:rsidR="003B0B70" w:rsidRPr="0044669B" w:rsidRDefault="00E85014" w:rsidP="00E85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869" w:type="dxa"/>
          </w:tcPr>
          <w:p w:rsidR="00E85014" w:rsidRPr="0044669B" w:rsidRDefault="00E85014" w:rsidP="00E85014">
            <w:pPr>
              <w:pStyle w:val="Style6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4669B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Контрольная работа    № 13  по теме «Инструменты для вычисле</w:t>
            </w:r>
            <w:r w:rsidRPr="0044669B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ний и измере</w:t>
            </w:r>
            <w:r w:rsidRPr="0044669B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ний»</w:t>
            </w:r>
            <w:proofErr w:type="gramStart"/>
            <w:r w:rsidRPr="0044669B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 .</w:t>
            </w:r>
            <w:proofErr w:type="gramEnd"/>
            <w:r w:rsidRPr="0044669B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44669B">
              <w:rPr>
                <w:sz w:val="18"/>
                <w:szCs w:val="18"/>
              </w:rPr>
              <w:t xml:space="preserve">Дистанционное обучение </w:t>
            </w:r>
            <w:r w:rsidRPr="0044669B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:rsidR="003B0B70" w:rsidRPr="0044669B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2" w:type="dxa"/>
          </w:tcPr>
          <w:p w:rsidR="003B0B70" w:rsidRPr="0044669B" w:rsidRDefault="00E85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258" w:type="dxa"/>
          </w:tcPr>
          <w:p w:rsidR="003B0B70" w:rsidRPr="0044669B" w:rsidRDefault="00E85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</w:t>
            </w:r>
          </w:p>
        </w:tc>
      </w:tr>
      <w:tr w:rsidR="00D47961" w:rsidRPr="0044669B" w:rsidTr="0044669B">
        <w:tc>
          <w:tcPr>
            <w:tcW w:w="2861" w:type="dxa"/>
          </w:tcPr>
          <w:p w:rsidR="00D47961" w:rsidRPr="0044669B" w:rsidRDefault="001C5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D47961" w:rsidRPr="0044669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36" w:type="dxa"/>
          </w:tcPr>
          <w:p w:rsidR="00D47961" w:rsidRPr="0044669B" w:rsidRDefault="00D47961" w:rsidP="00D47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D47961" w:rsidRPr="0044669B" w:rsidRDefault="004A767F" w:rsidP="00D47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47961"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869" w:type="dxa"/>
          </w:tcPr>
          <w:p w:rsidR="00D47961" w:rsidRPr="0044669B" w:rsidRDefault="001C58FC" w:rsidP="001C5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Повторение. Виды разборов.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62" w:type="dxa"/>
          </w:tcPr>
          <w:p w:rsidR="00D47961" w:rsidRPr="0044669B" w:rsidRDefault="001C5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Упр. 757,758</w:t>
            </w:r>
          </w:p>
        </w:tc>
        <w:tc>
          <w:tcPr>
            <w:tcW w:w="3258" w:type="dxa"/>
          </w:tcPr>
          <w:p w:rsidR="00D47961" w:rsidRPr="0044669B" w:rsidRDefault="001C5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Задание рассчитано на 2 урока</w:t>
            </w:r>
          </w:p>
        </w:tc>
      </w:tr>
      <w:tr w:rsidR="0044669B" w:rsidRPr="0044669B" w:rsidTr="0044669B">
        <w:tc>
          <w:tcPr>
            <w:tcW w:w="2861" w:type="dxa"/>
          </w:tcPr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 История</w:t>
            </w:r>
          </w:p>
        </w:tc>
        <w:tc>
          <w:tcPr>
            <w:tcW w:w="2936" w:type="dxa"/>
          </w:tcPr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Рим при императоре Нероне.  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Расцвет Римской империи во 2 </w:t>
            </w:r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.     </w:t>
            </w:r>
          </w:p>
        </w:tc>
        <w:tc>
          <w:tcPr>
            <w:tcW w:w="2862" w:type="dxa"/>
          </w:tcPr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П. 55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П.57</w:t>
            </w:r>
          </w:p>
        </w:tc>
        <w:tc>
          <w:tcPr>
            <w:tcW w:w="3258" w:type="dxa"/>
          </w:tcPr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Посмотреть 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по ссылкам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44669B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https://resh.edu.ru/subject/lesson/600/</w:t>
              </w:r>
            </w:hyperlink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  Рим при императоре Нероне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44669B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https://resh.edu.ru/subject/lesson/601/</w:t>
              </w:r>
            </w:hyperlink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 расцвет империи во 2 веке н.э.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669B" w:rsidRPr="0044669B" w:rsidRDefault="0044669B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4669B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44669B" w:rsidRPr="0044669B" w:rsidRDefault="0044669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4669B" w:rsidRPr="0044669B" w:rsidTr="003B0B70"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1.Литература</w:t>
            </w:r>
          </w:p>
        </w:tc>
        <w:tc>
          <w:tcPr>
            <w:tcW w:w="2957" w:type="dxa"/>
          </w:tcPr>
          <w:p w:rsidR="0044669B" w:rsidRPr="0044669B" w:rsidRDefault="0044669B" w:rsidP="001C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44669B" w:rsidRPr="0044669B" w:rsidRDefault="0044669B" w:rsidP="001C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4669B" w:rsidRPr="0044669B" w:rsidRDefault="0044669B" w:rsidP="009B0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Х.К.Андерсен – Краткие сведения о писателе, его детстве. Сказка «Соловей».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957" w:type="dxa"/>
          </w:tcPr>
          <w:p w:rsidR="0044669B" w:rsidRPr="0044669B" w:rsidRDefault="0044669B" w:rsidP="009B0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вводную статью с. 231-233.Учебник  с. 233-244 </w:t>
            </w: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2. Английский язык</w:t>
            </w:r>
          </w:p>
        </w:tc>
        <w:tc>
          <w:tcPr>
            <w:tcW w:w="2957" w:type="dxa"/>
          </w:tcPr>
          <w:p w:rsidR="0044669B" w:rsidRPr="0044669B" w:rsidRDefault="0044669B" w:rsidP="001C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44669B" w:rsidRPr="0044669B" w:rsidRDefault="0044669B" w:rsidP="001C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4669B" w:rsidRPr="0044669B" w:rsidRDefault="0044669B" w:rsidP="00457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44669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 xml:space="preserve">Домашнее чтение. «Джек и бобовое зернышко» </w:t>
              </w:r>
            </w:hyperlink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4669B" w:rsidRPr="0044669B" w:rsidRDefault="0044669B" w:rsidP="00457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Книга для чтения стр. 16-17 прочитать, стр. 29 выполнить задания №3 (эпизод 5), </w:t>
            </w: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https://yadi.sk/i/zKA2v1RW5iuEng</w:t>
              </w:r>
            </w:hyperlink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3. Музыка</w:t>
            </w:r>
          </w:p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4669B" w:rsidRPr="0044669B" w:rsidRDefault="0044669B" w:rsidP="00747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О.И. 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68@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4669B" w:rsidRPr="0044669B" w:rsidRDefault="0044669B" w:rsidP="00747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69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Жанр реквиема в музыке.</w:t>
            </w:r>
          </w:p>
          <w:p w:rsidR="0044669B" w:rsidRPr="0044669B" w:rsidRDefault="0044669B" w:rsidP="0074726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7" w:type="dxa"/>
          </w:tcPr>
          <w:p w:rsidR="0044669B" w:rsidRPr="0044669B" w:rsidRDefault="0044669B" w:rsidP="00747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69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Посмотреть презентацию. Записать определение реквиема  в тетрадь.</w:t>
            </w:r>
            <w:r w:rsidRPr="00446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669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Послушать музыку</w:t>
            </w:r>
            <w:proofErr w:type="gramStart"/>
            <w:r w:rsidRPr="00446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446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proofErr w:type="gramEnd"/>
            <w:r w:rsidRPr="00446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Д.Б.Кабалевского</w:t>
            </w:r>
            <w:proofErr w:type="spellEnd"/>
            <w:r w:rsidRPr="00446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«Реквием». на стихи Р. Рождественского. Произведения о Родине и о защитниках Отечества. Записать в </w:t>
            </w:r>
            <w:proofErr w:type="gramStart"/>
            <w:r w:rsidRPr="00446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тетрадь</w:t>
            </w:r>
            <w:proofErr w:type="gramEnd"/>
            <w:r w:rsidRPr="00446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"Какие известные песни звучат в День Победы"</w:t>
            </w:r>
          </w:p>
          <w:p w:rsidR="0044669B" w:rsidRPr="0044669B" w:rsidRDefault="0044669B" w:rsidP="007472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44669B" w:rsidRPr="0044669B" w:rsidRDefault="0044669B" w:rsidP="00747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Звуковые файлы и презентация в 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в моей папке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4. Математика</w:t>
            </w:r>
          </w:p>
        </w:tc>
        <w:tc>
          <w:tcPr>
            <w:tcW w:w="2957" w:type="dxa"/>
          </w:tcPr>
          <w:p w:rsidR="0044669B" w:rsidRPr="0044669B" w:rsidRDefault="0044669B" w:rsidP="004E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Калашникова Н.Н.</w:t>
            </w:r>
          </w:p>
          <w:p w:rsidR="0044669B" w:rsidRPr="0044669B" w:rsidRDefault="0044669B" w:rsidP="004E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4669B" w:rsidRPr="0044669B" w:rsidRDefault="0044669B" w:rsidP="004E3914">
            <w:pPr>
              <w:pStyle w:val="Style7"/>
              <w:widowControl/>
              <w:spacing w:line="240" w:lineRule="auto"/>
              <w:ind w:firstLine="34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4669B">
              <w:rPr>
                <w:rStyle w:val="FontStyle26"/>
                <w:sz w:val="18"/>
                <w:szCs w:val="18"/>
              </w:rPr>
              <w:t xml:space="preserve">Повторение. </w:t>
            </w:r>
            <w:r w:rsidRPr="0044669B">
              <w:rPr>
                <w:rStyle w:val="FontStyle53"/>
                <w:sz w:val="18"/>
                <w:szCs w:val="18"/>
              </w:rPr>
              <w:t xml:space="preserve">Площади и  объемы.  </w:t>
            </w:r>
            <w:r w:rsidRPr="0044669B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Обыкновенные дроби. Сложение и </w:t>
            </w:r>
            <w:r w:rsidRPr="0044669B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вычитание,  </w:t>
            </w:r>
            <w:r w:rsidRPr="0044669B">
              <w:rPr>
                <w:rStyle w:val="FontStyle53"/>
                <w:sz w:val="18"/>
                <w:szCs w:val="18"/>
              </w:rPr>
              <w:t xml:space="preserve">умножение и деление </w:t>
            </w:r>
            <w:r w:rsidRPr="0044669B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десятичных дробей </w:t>
            </w:r>
          </w:p>
          <w:p w:rsidR="0044669B" w:rsidRPr="0044669B" w:rsidRDefault="0044669B" w:rsidP="0044669B">
            <w:pPr>
              <w:pStyle w:val="Style6"/>
              <w:widowControl/>
              <w:spacing w:line="240" w:lineRule="auto"/>
              <w:jc w:val="left"/>
              <w:rPr>
                <w:iCs/>
                <w:color w:val="000000"/>
                <w:sz w:val="18"/>
                <w:szCs w:val="18"/>
              </w:rPr>
            </w:pPr>
            <w:r w:rsidRPr="0044669B">
              <w:rPr>
                <w:sz w:val="18"/>
                <w:szCs w:val="18"/>
              </w:rPr>
              <w:t xml:space="preserve">Дистанционное обучение </w:t>
            </w:r>
            <w:r w:rsidRPr="0044669B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</w:tcPr>
          <w:p w:rsidR="0044669B" w:rsidRPr="0044669B" w:rsidRDefault="0044669B" w:rsidP="00747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44669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№1752(а</w:t>
            </w:r>
            <w:proofErr w:type="gramStart"/>
            <w:r w:rsidRPr="0044669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44669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),1834(а,б),1838</w:t>
            </w:r>
          </w:p>
        </w:tc>
        <w:tc>
          <w:tcPr>
            <w:tcW w:w="2958" w:type="dxa"/>
          </w:tcPr>
          <w:p w:rsidR="0044669B" w:rsidRPr="0044669B" w:rsidRDefault="0044669B" w:rsidP="00747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Русский язык</w:t>
            </w:r>
          </w:p>
        </w:tc>
        <w:tc>
          <w:tcPr>
            <w:tcW w:w="2957" w:type="dxa"/>
          </w:tcPr>
          <w:p w:rsidR="0044669B" w:rsidRPr="0044669B" w:rsidRDefault="0044669B" w:rsidP="001C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44669B" w:rsidRPr="0044669B" w:rsidRDefault="0044669B" w:rsidP="001C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4669B" w:rsidRPr="0044669B" w:rsidRDefault="0044669B" w:rsidP="0044669B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Виды разборов. </w:t>
            </w:r>
          </w:p>
        </w:tc>
        <w:tc>
          <w:tcPr>
            <w:tcW w:w="2957" w:type="dxa"/>
          </w:tcPr>
          <w:p w:rsidR="0044669B" w:rsidRPr="0044669B" w:rsidRDefault="0044669B" w:rsidP="00747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44669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----</w:t>
            </w:r>
          </w:p>
        </w:tc>
        <w:tc>
          <w:tcPr>
            <w:tcW w:w="2958" w:type="dxa"/>
          </w:tcPr>
          <w:p w:rsidR="0044669B" w:rsidRPr="0044669B" w:rsidRDefault="0044669B" w:rsidP="007472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69B" w:rsidRPr="0044669B" w:rsidTr="0044669B">
        <w:trPr>
          <w:trHeight w:val="208"/>
        </w:trPr>
        <w:tc>
          <w:tcPr>
            <w:tcW w:w="2957" w:type="dxa"/>
          </w:tcPr>
          <w:p w:rsidR="0044669B" w:rsidRPr="0044669B" w:rsidRDefault="0044669B" w:rsidP="004B4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6. Русский язык</w:t>
            </w:r>
          </w:p>
        </w:tc>
        <w:tc>
          <w:tcPr>
            <w:tcW w:w="2957" w:type="dxa"/>
          </w:tcPr>
          <w:p w:rsidR="0044669B" w:rsidRPr="0044669B" w:rsidRDefault="0044669B" w:rsidP="001C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44669B" w:rsidRPr="0044669B" w:rsidRDefault="0044669B" w:rsidP="001C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4669B" w:rsidRPr="0044669B" w:rsidRDefault="0044669B" w:rsidP="00AB4645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Раздел Синтаксис и пунктуация.</w:t>
            </w:r>
            <w:r w:rsidRPr="0044669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44669B" w:rsidRPr="0044669B" w:rsidRDefault="0044669B" w:rsidP="0044669B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44669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Учебник упр.  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759</w:t>
            </w:r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всё по заданию)</w:t>
            </w:r>
          </w:p>
        </w:tc>
        <w:tc>
          <w:tcPr>
            <w:tcW w:w="2958" w:type="dxa"/>
          </w:tcPr>
          <w:p w:rsidR="0044669B" w:rsidRPr="0044669B" w:rsidRDefault="0044669B" w:rsidP="00747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</w:tbl>
    <w:p w:rsidR="0044669B" w:rsidRPr="0044669B" w:rsidRDefault="0044669B">
      <w:pPr>
        <w:rPr>
          <w:rFonts w:ascii="Times New Roman" w:hAnsi="Times New Roman" w:cs="Times New Roman"/>
          <w:sz w:val="18"/>
          <w:szCs w:val="18"/>
        </w:rPr>
      </w:pPr>
    </w:p>
    <w:p w:rsidR="0044669B" w:rsidRPr="0044669B" w:rsidRDefault="0044669B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44669B">
        <w:rPr>
          <w:rFonts w:ascii="Times New Roman" w:hAnsi="Times New Roman" w:cs="Times New Roman"/>
          <w:sz w:val="18"/>
          <w:szCs w:val="18"/>
        </w:rPr>
        <w:t>Расписаниена</w:t>
      </w:r>
      <w:proofErr w:type="spellEnd"/>
      <w:r w:rsidRPr="0044669B">
        <w:rPr>
          <w:rFonts w:ascii="Times New Roman" w:hAnsi="Times New Roman" w:cs="Times New Roman"/>
          <w:sz w:val="18"/>
          <w:szCs w:val="18"/>
        </w:rPr>
        <w:t xml:space="preserve"> 20 мая</w:t>
      </w:r>
    </w:p>
    <w:p w:rsidR="0044669B" w:rsidRPr="0044669B" w:rsidRDefault="0044669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4669B" w:rsidRPr="0044669B" w:rsidTr="003B0B70"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1.Литература</w:t>
            </w:r>
          </w:p>
        </w:tc>
        <w:tc>
          <w:tcPr>
            <w:tcW w:w="2957" w:type="dxa"/>
          </w:tcPr>
          <w:p w:rsidR="0044669B" w:rsidRPr="0044669B" w:rsidRDefault="0044669B" w:rsidP="00F96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44669B" w:rsidRPr="0044669B" w:rsidRDefault="0044669B" w:rsidP="00F96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4669B" w:rsidRPr="0044669B" w:rsidRDefault="0044669B" w:rsidP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Марк Твен</w:t>
            </w:r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Краткие сведения о писателе. Автобиография и автобиографические мотивы в творчестве.  Роман «Приключения Тома 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Сойера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» (отрывок). </w:t>
            </w:r>
          </w:p>
        </w:tc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Прочитать вводную статью учебника о писателе с.246-248 + главу 6 с.249-264</w:t>
            </w: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2. Английский язык</w:t>
            </w:r>
          </w:p>
        </w:tc>
        <w:tc>
          <w:tcPr>
            <w:tcW w:w="2957" w:type="dxa"/>
          </w:tcPr>
          <w:p w:rsidR="0044669B" w:rsidRPr="0044669B" w:rsidRDefault="0044669B" w:rsidP="00F96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44669B" w:rsidRPr="0044669B" w:rsidRDefault="0044669B" w:rsidP="00F96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4669B" w:rsidRPr="0044669B" w:rsidRDefault="0044669B" w:rsidP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44669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 xml:space="preserve">Домашнее чтение. «Джек и бобовое зернышко» </w:t>
              </w:r>
            </w:hyperlink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57" w:type="dxa"/>
          </w:tcPr>
          <w:p w:rsidR="0044669B" w:rsidRPr="0044669B" w:rsidRDefault="0044669B" w:rsidP="00850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Книга для чтения стр.18-19 прочитать, стр. 29 выполнить задания  № 2 (эпизод 6).</w:t>
            </w: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https://yadi.sk/i/zKA2v1RW5iuEng</w:t>
              </w:r>
            </w:hyperlink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3.ОДНКНР</w:t>
            </w:r>
          </w:p>
          <w:p w:rsidR="0044669B" w:rsidRPr="0044669B" w:rsidRDefault="0044669B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9B" w:rsidRPr="0044669B" w:rsidRDefault="0044669B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4669B" w:rsidRPr="0044669B" w:rsidRDefault="0044669B" w:rsidP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8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</w:tc>
        <w:tc>
          <w:tcPr>
            <w:tcW w:w="2957" w:type="dxa"/>
          </w:tcPr>
          <w:p w:rsidR="0044669B" w:rsidRPr="0044669B" w:rsidRDefault="0044669B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iCs/>
                <w:sz w:val="18"/>
                <w:szCs w:val="18"/>
              </w:rPr>
              <w:t>Заключительное занятие. Подведение итогов.</w:t>
            </w:r>
          </w:p>
        </w:tc>
        <w:tc>
          <w:tcPr>
            <w:tcW w:w="2957" w:type="dxa"/>
          </w:tcPr>
          <w:p w:rsidR="0044669B" w:rsidRPr="0044669B" w:rsidRDefault="0044669B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4.География</w:t>
            </w:r>
          </w:p>
          <w:p w:rsidR="0044669B" w:rsidRPr="0044669B" w:rsidRDefault="0044669B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4669B" w:rsidRPr="0044669B" w:rsidRDefault="0044669B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Зарюгина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С.Е</w:t>
            </w:r>
          </w:p>
          <w:p w:rsidR="0044669B" w:rsidRPr="0044669B" w:rsidRDefault="0044669B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7" w:type="dxa"/>
          </w:tcPr>
          <w:p w:rsidR="0044669B" w:rsidRPr="0044669B" w:rsidRDefault="0044669B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Биосфера-живая</w:t>
            </w:r>
            <w:proofErr w:type="spellEnd"/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оболочка Земли</w:t>
            </w:r>
          </w:p>
        </w:tc>
        <w:tc>
          <w:tcPr>
            <w:tcW w:w="2957" w:type="dxa"/>
          </w:tcPr>
          <w:p w:rsidR="0044669B" w:rsidRPr="0044669B" w:rsidRDefault="0044669B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Посмотреть презентацию. Выполнить задания рабочего листа.</w:t>
            </w:r>
          </w:p>
        </w:tc>
        <w:tc>
          <w:tcPr>
            <w:tcW w:w="2958" w:type="dxa"/>
          </w:tcPr>
          <w:p w:rsidR="0044669B" w:rsidRPr="0044669B" w:rsidRDefault="0044669B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Презентация и рабочий лист находится в </w:t>
            </w:r>
            <w:proofErr w:type="spellStart"/>
            <w:r w:rsidRPr="0044669B">
              <w:rPr>
                <w:rFonts w:ascii="Times New Roman" w:hAnsi="Times New Roman" w:cs="Times New Roman"/>
                <w:bCs/>
                <w:sz w:val="18"/>
                <w:szCs w:val="18"/>
              </w:rPr>
              <w:t>РИДе</w:t>
            </w:r>
            <w:proofErr w:type="spellEnd"/>
            <w:r w:rsidRPr="0044669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папка учителя задания для 5 класса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5. Математика</w:t>
            </w:r>
          </w:p>
        </w:tc>
        <w:tc>
          <w:tcPr>
            <w:tcW w:w="2957" w:type="dxa"/>
          </w:tcPr>
          <w:p w:rsidR="0044669B" w:rsidRPr="0044669B" w:rsidRDefault="0044669B" w:rsidP="00EA52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Калашникова Н.Н.</w:t>
            </w:r>
          </w:p>
          <w:p w:rsidR="0044669B" w:rsidRPr="0044669B" w:rsidRDefault="0044669B" w:rsidP="00EA52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4669B" w:rsidRPr="0044669B" w:rsidRDefault="0044669B" w:rsidP="00EA5279">
            <w:pPr>
              <w:pStyle w:val="Style6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4669B">
              <w:rPr>
                <w:sz w:val="18"/>
                <w:szCs w:val="18"/>
              </w:rPr>
              <w:t xml:space="preserve">Итоговая контрольная работа.  Дистанционное обучение </w:t>
            </w:r>
            <w:r w:rsidRPr="0044669B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669B" w:rsidRPr="0044669B" w:rsidRDefault="0044669B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4669B" w:rsidRPr="0044669B" w:rsidRDefault="0044669B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958" w:type="dxa"/>
          </w:tcPr>
          <w:p w:rsidR="0044669B" w:rsidRPr="0044669B" w:rsidRDefault="0044669B" w:rsidP="00B025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 w:rsidP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6. И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стория</w:t>
            </w:r>
          </w:p>
        </w:tc>
        <w:tc>
          <w:tcPr>
            <w:tcW w:w="2957" w:type="dxa"/>
          </w:tcPr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46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.</w:t>
            </w:r>
            <w:proofErr w:type="gramEnd"/>
            <w:r w:rsidRPr="00446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Римская империя при Константине.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Взятие Рима варварами. 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П.59,60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Вопросы </w:t>
            </w:r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  <w:tc>
          <w:tcPr>
            <w:tcW w:w="2958" w:type="dxa"/>
          </w:tcPr>
          <w:p w:rsidR="0044669B" w:rsidRPr="0044669B" w:rsidRDefault="0044669B" w:rsidP="007F5BEE">
            <w:pPr>
              <w:tabs>
                <w:tab w:val="left" w:pos="12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9" w:history="1">
              <w:r w:rsidRPr="0044669B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https://resh.edu.ru/subject/lesson/51/</w:t>
              </w:r>
            </w:hyperlink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Римская империя при Константине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44669B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https://resh.edu.ru/subject/lesson/603/</w:t>
              </w:r>
            </w:hyperlink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 взятие Рима варварами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44669B">
                <w:rPr>
                  <w:rStyle w:val="a4"/>
                  <w:rFonts w:ascii="Times New Roman" w:hAnsi="Times New Roman" w:cs="Times New Roman"/>
                  <w:color w:val="DD5500"/>
                  <w:sz w:val="18"/>
                  <w:szCs w:val="18"/>
                </w:rPr>
                <w:t>https://resh.edu.ru/subject/lesson/604/</w:t>
              </w:r>
            </w:hyperlink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 взятие Рима  варварами</w:t>
            </w:r>
          </w:p>
          <w:p w:rsidR="0044669B" w:rsidRPr="0044669B" w:rsidRDefault="0044669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69B" w:rsidRPr="0044669B" w:rsidTr="00EF2A46"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69B" w:rsidRPr="0044669B" w:rsidTr="00EF2A46"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4669B" w:rsidRPr="0044669B" w:rsidTr="00EF2A46"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hideMark/>
          </w:tcPr>
          <w:p w:rsidR="0044669B" w:rsidRPr="0044669B" w:rsidRDefault="0044669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44669B" w:rsidRPr="0044669B" w:rsidRDefault="0044669B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4669B" w:rsidRPr="0044669B" w:rsidRDefault="0044669B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4669B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44669B" w:rsidRPr="0044669B" w:rsidRDefault="0044669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4669B" w:rsidRPr="0044669B" w:rsidTr="003B0B70"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</w:tc>
        <w:tc>
          <w:tcPr>
            <w:tcW w:w="2957" w:type="dxa"/>
          </w:tcPr>
          <w:p w:rsidR="0044669B" w:rsidRPr="0044669B" w:rsidRDefault="0044669B" w:rsidP="0093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44669B" w:rsidRPr="0044669B" w:rsidRDefault="0044669B" w:rsidP="0093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4669B" w:rsidRPr="0044669B" w:rsidRDefault="0044669B" w:rsidP="0093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Лексикология </w:t>
            </w:r>
          </w:p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Учебник  упр.760,762</w:t>
            </w: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2.Биология</w:t>
            </w:r>
          </w:p>
        </w:tc>
        <w:tc>
          <w:tcPr>
            <w:tcW w:w="2957" w:type="dxa"/>
          </w:tcPr>
          <w:p w:rsidR="0044669B" w:rsidRPr="0044669B" w:rsidRDefault="0044669B" w:rsidP="00DC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Молявина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  <w:p w:rsidR="0044669B" w:rsidRPr="0044669B" w:rsidRDefault="0044669B" w:rsidP="00DC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margarita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7337@</w:t>
            </w:r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4669B" w:rsidRPr="0044669B" w:rsidRDefault="0044669B" w:rsidP="00DC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знаний по теме: «Человек на 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планете Земля»</w:t>
            </w:r>
          </w:p>
        </w:tc>
        <w:tc>
          <w:tcPr>
            <w:tcW w:w="2957" w:type="dxa"/>
          </w:tcPr>
          <w:p w:rsidR="0044669B" w:rsidRPr="0044669B" w:rsidRDefault="0044669B" w:rsidP="00DC66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Выполнить тест по теме 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«Человек на планете Земля»</w:t>
            </w:r>
          </w:p>
          <w:p w:rsidR="0044669B" w:rsidRPr="0044669B" w:rsidRDefault="0044669B" w:rsidP="00DC6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44669B" w:rsidRPr="0044669B" w:rsidRDefault="0044669B" w:rsidP="00DC6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Ссылка на тест </w:t>
            </w:r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3-4 Технология</w:t>
            </w:r>
          </w:p>
        </w:tc>
        <w:tc>
          <w:tcPr>
            <w:tcW w:w="2957" w:type="dxa"/>
          </w:tcPr>
          <w:p w:rsidR="0044669B" w:rsidRPr="0044669B" w:rsidRDefault="0044669B" w:rsidP="007C0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Кузнецова Е.К.</w:t>
            </w:r>
          </w:p>
          <w:p w:rsidR="0044669B" w:rsidRPr="0044669B" w:rsidRDefault="0044669B" w:rsidP="007C0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tehno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</w:t>
            </w: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02@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Подведение итогов. Самоанализ своей деятельности по изучению технологии</w:t>
            </w:r>
          </w:p>
        </w:tc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Анкета в 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5. Русский язык</w:t>
            </w:r>
          </w:p>
        </w:tc>
        <w:tc>
          <w:tcPr>
            <w:tcW w:w="2957" w:type="dxa"/>
          </w:tcPr>
          <w:p w:rsidR="0044669B" w:rsidRPr="0044669B" w:rsidRDefault="0044669B" w:rsidP="0093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44669B" w:rsidRPr="0044669B" w:rsidRDefault="0044669B" w:rsidP="0093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Повторение. Подведение итогов года.</w:t>
            </w:r>
          </w:p>
        </w:tc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6.Математика</w:t>
            </w:r>
          </w:p>
        </w:tc>
        <w:tc>
          <w:tcPr>
            <w:tcW w:w="2957" w:type="dxa"/>
          </w:tcPr>
          <w:p w:rsidR="0044669B" w:rsidRPr="0044669B" w:rsidRDefault="0044669B" w:rsidP="00BE2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Калашникова Н.Н.</w:t>
            </w:r>
          </w:p>
          <w:p w:rsidR="0044669B" w:rsidRPr="0044669B" w:rsidRDefault="0044669B" w:rsidP="00BE2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4669B" w:rsidRPr="0044669B" w:rsidRDefault="0044669B" w:rsidP="00BE25B4">
            <w:pPr>
              <w:pStyle w:val="Style1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4669B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>Промежуточная аттестация. Интегрированный зачет</w:t>
            </w:r>
          </w:p>
          <w:p w:rsidR="0044669B" w:rsidRPr="0044669B" w:rsidRDefault="0044669B" w:rsidP="00BE25B4">
            <w:pPr>
              <w:pStyle w:val="Style6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4669B">
              <w:rPr>
                <w:sz w:val="18"/>
                <w:szCs w:val="18"/>
              </w:rPr>
              <w:t>Дистанционное обучение</w:t>
            </w:r>
          </w:p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№1820,1821,1822</w:t>
            </w: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</w:t>
            </w:r>
          </w:p>
        </w:tc>
      </w:tr>
    </w:tbl>
    <w:p w:rsidR="0044669B" w:rsidRPr="0044669B" w:rsidRDefault="0044669B">
      <w:pPr>
        <w:rPr>
          <w:rFonts w:ascii="Times New Roman" w:hAnsi="Times New Roman" w:cs="Times New Roman"/>
          <w:sz w:val="18"/>
          <w:szCs w:val="18"/>
        </w:rPr>
      </w:pPr>
    </w:p>
    <w:p w:rsidR="0044669B" w:rsidRPr="0044669B" w:rsidRDefault="0044669B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4669B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44669B" w:rsidRPr="0044669B" w:rsidRDefault="0044669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4669B" w:rsidRPr="0044669B" w:rsidTr="003B0B70"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4669B" w:rsidRPr="0044669B" w:rsidRDefault="0044669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2.Английский язык</w:t>
            </w:r>
          </w:p>
        </w:tc>
        <w:tc>
          <w:tcPr>
            <w:tcW w:w="2957" w:type="dxa"/>
          </w:tcPr>
          <w:p w:rsidR="0044669B" w:rsidRPr="0044669B" w:rsidRDefault="0044669B" w:rsidP="007C3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44669B" w:rsidRPr="0044669B" w:rsidRDefault="0044669B" w:rsidP="007C3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4669B" w:rsidRPr="0044669B" w:rsidRDefault="0044669B" w:rsidP="002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Pr="0044669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 xml:space="preserve">Домашнее чтение. «Джек и бобовое зернышко» </w:t>
              </w:r>
            </w:hyperlink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4669B" w:rsidRPr="0044669B" w:rsidRDefault="0044669B" w:rsidP="002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Книга для чтения стр.20-21  прочитать, стр. 30 выполнить задания  № 3 (эпизод 7). </w:t>
            </w: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https://yadi.sk/i/zKA2v1RW5iuEng</w:t>
              </w:r>
            </w:hyperlink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</w:tc>
        <w:tc>
          <w:tcPr>
            <w:tcW w:w="2957" w:type="dxa"/>
          </w:tcPr>
          <w:p w:rsidR="0044669B" w:rsidRPr="0044669B" w:rsidRDefault="0044669B" w:rsidP="00375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Калашникова Н.Н.</w:t>
            </w:r>
          </w:p>
          <w:p w:rsidR="0044669B" w:rsidRPr="0044669B" w:rsidRDefault="0044669B" w:rsidP="00375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ninanikolaewna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2015@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4669B" w:rsidRPr="0044669B" w:rsidRDefault="0044669B" w:rsidP="003756EB">
            <w:pPr>
              <w:pStyle w:val="Style29"/>
              <w:widowControl/>
              <w:spacing w:line="240" w:lineRule="auto"/>
              <w:ind w:firstLine="29"/>
              <w:rPr>
                <w:rStyle w:val="FontStyle53"/>
                <w:b w:val="0"/>
                <w:sz w:val="18"/>
                <w:szCs w:val="18"/>
              </w:rPr>
            </w:pPr>
            <w:r w:rsidRPr="0044669B">
              <w:rPr>
                <w:rStyle w:val="FontStyle53"/>
                <w:sz w:val="18"/>
                <w:szCs w:val="18"/>
              </w:rPr>
              <w:t>Анализ контрольной рабо</w:t>
            </w:r>
            <w:r w:rsidRPr="0044669B">
              <w:rPr>
                <w:rStyle w:val="FontStyle53"/>
                <w:sz w:val="18"/>
                <w:szCs w:val="18"/>
              </w:rPr>
              <w:softHyphen/>
              <w:t xml:space="preserve">ты Повторение изученного материала. </w:t>
            </w:r>
          </w:p>
          <w:p w:rsidR="0044669B" w:rsidRPr="0044669B" w:rsidRDefault="0044669B" w:rsidP="003756EB">
            <w:pPr>
              <w:pStyle w:val="Style6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4669B">
              <w:rPr>
                <w:sz w:val="18"/>
                <w:szCs w:val="18"/>
              </w:rPr>
              <w:t xml:space="preserve">Дистанционное обучение </w:t>
            </w:r>
            <w:r w:rsidRPr="0044669B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РИД, 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,  учебник, электронная почта</w:t>
            </w:r>
          </w:p>
        </w:tc>
      </w:tr>
      <w:tr w:rsidR="0044669B" w:rsidRPr="0044669B" w:rsidTr="003B0B70">
        <w:tc>
          <w:tcPr>
            <w:tcW w:w="2957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6.Литература</w:t>
            </w:r>
          </w:p>
        </w:tc>
        <w:tc>
          <w:tcPr>
            <w:tcW w:w="2957" w:type="dxa"/>
          </w:tcPr>
          <w:p w:rsidR="0044669B" w:rsidRPr="0044669B" w:rsidRDefault="0044669B" w:rsidP="007C3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44669B" w:rsidRPr="0044669B" w:rsidRDefault="0044669B" w:rsidP="007C3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4669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44669B" w:rsidRPr="0044669B" w:rsidRDefault="0044669B" w:rsidP="007C3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Роман «Приключения Тома </w:t>
            </w:r>
            <w:proofErr w:type="spellStart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Сойера</w:t>
            </w:r>
            <w:proofErr w:type="spellEnd"/>
            <w:r w:rsidRPr="0044669B">
              <w:rPr>
                <w:rFonts w:ascii="Times New Roman" w:hAnsi="Times New Roman" w:cs="Times New Roman"/>
                <w:sz w:val="18"/>
                <w:szCs w:val="18"/>
              </w:rPr>
              <w:t>» (отрывок). Мир детства и мир взрослых.  Подведение итогов по зарубежной литературе.</w:t>
            </w:r>
          </w:p>
        </w:tc>
        <w:tc>
          <w:tcPr>
            <w:tcW w:w="2957" w:type="dxa"/>
          </w:tcPr>
          <w:p w:rsidR="0044669B" w:rsidRPr="0044669B" w:rsidRDefault="0044669B" w:rsidP="00661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669B"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вводную статью учебника о писателе.  Ознакомится с главой  7 с. 264-277 </w:t>
            </w:r>
          </w:p>
        </w:tc>
        <w:tc>
          <w:tcPr>
            <w:tcW w:w="2958" w:type="dxa"/>
          </w:tcPr>
          <w:p w:rsidR="0044669B" w:rsidRPr="0044669B" w:rsidRDefault="004466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669B" w:rsidRPr="0044669B" w:rsidRDefault="0044669B">
      <w:pPr>
        <w:rPr>
          <w:rFonts w:ascii="Times New Roman" w:hAnsi="Times New Roman" w:cs="Times New Roman"/>
          <w:sz w:val="18"/>
          <w:szCs w:val="18"/>
        </w:rPr>
      </w:pPr>
    </w:p>
    <w:p w:rsidR="003B0B70" w:rsidRPr="0044669B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44669B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1C58FC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44669B"/>
    <w:rsid w:val="004A767F"/>
    <w:rsid w:val="00504F66"/>
    <w:rsid w:val="00574063"/>
    <w:rsid w:val="005C7DCC"/>
    <w:rsid w:val="006406E5"/>
    <w:rsid w:val="006C26AA"/>
    <w:rsid w:val="006D21A0"/>
    <w:rsid w:val="007406F9"/>
    <w:rsid w:val="00766A4B"/>
    <w:rsid w:val="007959A9"/>
    <w:rsid w:val="007E573A"/>
    <w:rsid w:val="00836180"/>
    <w:rsid w:val="00A31B9F"/>
    <w:rsid w:val="00AB136D"/>
    <w:rsid w:val="00B1012D"/>
    <w:rsid w:val="00B50F16"/>
    <w:rsid w:val="00C20F08"/>
    <w:rsid w:val="00C447AE"/>
    <w:rsid w:val="00C71E71"/>
    <w:rsid w:val="00CF016C"/>
    <w:rsid w:val="00D47961"/>
    <w:rsid w:val="00D778A4"/>
    <w:rsid w:val="00D915F4"/>
    <w:rsid w:val="00DC31E4"/>
    <w:rsid w:val="00E605DB"/>
    <w:rsid w:val="00E63450"/>
    <w:rsid w:val="00E65867"/>
    <w:rsid w:val="00E71F3F"/>
    <w:rsid w:val="00E85014"/>
    <w:rsid w:val="00F15707"/>
    <w:rsid w:val="00F16682"/>
    <w:rsid w:val="00F5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47961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E85014"/>
    <w:pPr>
      <w:widowControl w:val="0"/>
      <w:autoSpaceDE w:val="0"/>
      <w:autoSpaceDN w:val="0"/>
      <w:adjustRightInd w:val="0"/>
      <w:spacing w:line="26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E85014"/>
    <w:rPr>
      <w:rFonts w:ascii="Courier New" w:hAnsi="Courier New" w:cs="Courier New"/>
      <w:b/>
      <w:bCs/>
      <w:spacing w:val="-10"/>
      <w:sz w:val="14"/>
      <w:szCs w:val="14"/>
    </w:rPr>
  </w:style>
  <w:style w:type="paragraph" w:customStyle="1" w:styleId="Style7">
    <w:name w:val="Style7"/>
    <w:basedOn w:val="a"/>
    <w:uiPriority w:val="99"/>
    <w:rsid w:val="0044669B"/>
    <w:pPr>
      <w:widowControl w:val="0"/>
      <w:autoSpaceDE w:val="0"/>
      <w:autoSpaceDN w:val="0"/>
      <w:adjustRightInd w:val="0"/>
      <w:spacing w:line="2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4669B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44669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user-accountsubname">
    <w:name w:val="user-account__subname"/>
    <w:basedOn w:val="a0"/>
    <w:rsid w:val="0044669B"/>
  </w:style>
  <w:style w:type="paragraph" w:customStyle="1" w:styleId="Style14">
    <w:name w:val="Style14"/>
    <w:basedOn w:val="a"/>
    <w:uiPriority w:val="99"/>
    <w:rsid w:val="0044669B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4669B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_valerevna1202@mail.ru" TargetMode="External"/><Relationship Id="rId13" Type="http://schemas.openxmlformats.org/officeDocument/2006/relationships/hyperlink" Target="mailto:anna_valerevna1202@mail.ru" TargetMode="External"/><Relationship Id="rId18" Type="http://schemas.openxmlformats.org/officeDocument/2006/relationships/hyperlink" Target="mailto:yekaterina.ange@yandex.ru" TargetMode="External"/><Relationship Id="rId26" Type="http://schemas.openxmlformats.org/officeDocument/2006/relationships/hyperlink" Target="https://yadi.sk/i/zKA2v1RW5iuE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04/" TargetMode="External"/><Relationship Id="rId7" Type="http://schemas.openxmlformats.org/officeDocument/2006/relationships/hyperlink" Target="https://resh.edu.ru/subject/lesson/601/" TargetMode="External"/><Relationship Id="rId12" Type="http://schemas.openxmlformats.org/officeDocument/2006/relationships/hyperlink" Target="mailto:anna_valerevna1202@mail.ru" TargetMode="External"/><Relationship Id="rId17" Type="http://schemas.openxmlformats.org/officeDocument/2006/relationships/hyperlink" Target="https://yadi.sk/i/zKA2v1RW5iuEng" TargetMode="External"/><Relationship Id="rId25" Type="http://schemas.openxmlformats.org/officeDocument/2006/relationships/hyperlink" Target="http://192.168.2.254/educ_proc/ep_mark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2.168.2.254/educ_proc/ep_marks/" TargetMode="External"/><Relationship Id="rId20" Type="http://schemas.openxmlformats.org/officeDocument/2006/relationships/hyperlink" Target="https://resh.edu.ru/subject/lesson/603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0/" TargetMode="External"/><Relationship Id="rId11" Type="http://schemas.openxmlformats.org/officeDocument/2006/relationships/hyperlink" Target="https://yadi.sk/i/zKA2v1RW5iuEng" TargetMode="External"/><Relationship Id="rId24" Type="http://schemas.openxmlformats.org/officeDocument/2006/relationships/hyperlink" Target="mailto:anna_valerevna1202@mail.ru" TargetMode="External"/><Relationship Id="rId5" Type="http://schemas.openxmlformats.org/officeDocument/2006/relationships/hyperlink" Target="mailto:anna_valerevna1202@mail.ru" TargetMode="External"/><Relationship Id="rId15" Type="http://schemas.openxmlformats.org/officeDocument/2006/relationships/hyperlink" Target="mailto:anna_valerevna1202@mail.ru" TargetMode="External"/><Relationship Id="rId23" Type="http://schemas.openxmlformats.org/officeDocument/2006/relationships/hyperlink" Target="mailto:anna_valerevna1202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92.168.2.254/educ_proc/ep_marks/" TargetMode="External"/><Relationship Id="rId19" Type="http://schemas.openxmlformats.org/officeDocument/2006/relationships/hyperlink" Target="https://resh.edu.ru/subject/lesson/51/" TargetMode="External"/><Relationship Id="rId4" Type="http://schemas.openxmlformats.org/officeDocument/2006/relationships/hyperlink" Target="mailto:anna_valerevna1202@mail.ru" TargetMode="External"/><Relationship Id="rId9" Type="http://schemas.openxmlformats.org/officeDocument/2006/relationships/hyperlink" Target="mailto:anna_valerevna1202@mail.ru" TargetMode="External"/><Relationship Id="rId14" Type="http://schemas.openxmlformats.org/officeDocument/2006/relationships/hyperlink" Target="mailto:anna_valerevna1202@mail.ru" TargetMode="External"/><Relationship Id="rId22" Type="http://schemas.openxmlformats.org/officeDocument/2006/relationships/hyperlink" Target="mailto:anna_valerevna1202@mail.ru" TargetMode="External"/><Relationship Id="rId27" Type="http://schemas.openxmlformats.org/officeDocument/2006/relationships/hyperlink" Target="mailto:anna_valerevna12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2020-05-16T11:06:00Z</dcterms:created>
  <dcterms:modified xsi:type="dcterms:W3CDTF">2020-05-16T11:06:00Z</dcterms:modified>
</cp:coreProperties>
</file>