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4343C7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343C7">
        <w:rPr>
          <w:rFonts w:ascii="Times New Roman" w:hAnsi="Times New Roman" w:cs="Times New Roman"/>
          <w:sz w:val="18"/>
          <w:szCs w:val="18"/>
        </w:rPr>
        <w:t>Расписание</w:t>
      </w:r>
      <w:r w:rsidR="00A0574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D21A0" w:rsidRPr="004343C7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4343C7">
        <w:rPr>
          <w:rFonts w:ascii="Times New Roman" w:hAnsi="Times New Roman" w:cs="Times New Roman"/>
          <w:sz w:val="18"/>
          <w:szCs w:val="18"/>
        </w:rPr>
        <w:t>1</w:t>
      </w:r>
      <w:r w:rsidR="00C20F08" w:rsidRPr="004343C7">
        <w:rPr>
          <w:rFonts w:ascii="Times New Roman" w:hAnsi="Times New Roman" w:cs="Times New Roman"/>
          <w:sz w:val="18"/>
          <w:szCs w:val="18"/>
        </w:rPr>
        <w:t>8</w:t>
      </w:r>
      <w:r w:rsidR="006D21A0" w:rsidRPr="004343C7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4343C7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4343C7" w:rsidTr="003B0B70">
        <w:tc>
          <w:tcPr>
            <w:tcW w:w="2957" w:type="dxa"/>
          </w:tcPr>
          <w:p w:rsidR="003B0B70" w:rsidRPr="004343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4343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4343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4343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4343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4343C7" w:rsidTr="003B0B70">
        <w:tc>
          <w:tcPr>
            <w:tcW w:w="2957" w:type="dxa"/>
          </w:tcPr>
          <w:p w:rsidR="003B0B70" w:rsidRPr="004343C7" w:rsidRDefault="0043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3B0B70" w:rsidRPr="004343C7" w:rsidRDefault="004343C7" w:rsidP="0043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4" w:history="1"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343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3B0B70" w:rsidRPr="004343C7" w:rsidRDefault="0043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/>
                <w:sz w:val="18"/>
                <w:szCs w:val="18"/>
              </w:rPr>
              <w:t>Повторение. Действия с обыкновенными дробями и смешанными числами. Делимость чисел. Решение комбинаторных задач.</w:t>
            </w:r>
          </w:p>
        </w:tc>
        <w:tc>
          <w:tcPr>
            <w:tcW w:w="2957" w:type="dxa"/>
          </w:tcPr>
          <w:p w:rsidR="003B0B70" w:rsidRPr="004343C7" w:rsidRDefault="0043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Творческая работа:  История возникновения геометрии»</w:t>
            </w:r>
          </w:p>
        </w:tc>
        <w:tc>
          <w:tcPr>
            <w:tcW w:w="2958" w:type="dxa"/>
          </w:tcPr>
          <w:p w:rsidR="004343C7" w:rsidRPr="004343C7" w:rsidRDefault="004343C7" w:rsidP="0043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3B0B70" w:rsidRPr="004343C7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7DA" w:rsidRPr="004343C7" w:rsidTr="003B0B70">
        <w:tc>
          <w:tcPr>
            <w:tcW w:w="2957" w:type="dxa"/>
          </w:tcPr>
          <w:p w:rsidR="00BA37DA" w:rsidRPr="004343C7" w:rsidRDefault="00BA37DA" w:rsidP="0055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  <w:p w:rsidR="00BA37DA" w:rsidRPr="004343C7" w:rsidRDefault="00BA37DA" w:rsidP="00553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A37DA" w:rsidRPr="004343C7" w:rsidRDefault="00BA37DA" w:rsidP="00553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434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434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343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A37DA" w:rsidRPr="004343C7" w:rsidRDefault="00BA37DA" w:rsidP="00A057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Отечественные и зарубежные композиторы-песенники ХХ столетия. Музыка в кино.1.</w:t>
            </w:r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.Е.Дога. Вальс из </w:t>
            </w:r>
            <w:proofErr w:type="gramStart"/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/ф «Мой ласковый и нежный зверь».2.И.Дунаевский Музыка из к/ф «Дети капитана Гранта»:</w:t>
            </w:r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«</w:t>
            </w:r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Увертюра»; «Песенка о капитане»;  песенка Роберта «Спой нам, ветер».3.М. Таривердиев. «Мгновения» из к/ф «Семнадцать мгновений весны».</w:t>
            </w:r>
          </w:p>
        </w:tc>
        <w:tc>
          <w:tcPr>
            <w:tcW w:w="2957" w:type="dxa"/>
          </w:tcPr>
          <w:p w:rsidR="00BA37DA" w:rsidRPr="004343C7" w:rsidRDefault="00BA37DA" w:rsidP="0055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Послушайте музыку из разных кинофильмов. Запиши в тетрадь фамилии композиторов, сочинивших музыку для кино. Какова роль музыки в кино?</w:t>
            </w:r>
          </w:p>
          <w:p w:rsidR="00BA37DA" w:rsidRPr="004343C7" w:rsidRDefault="00BA37DA" w:rsidP="00553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BA37DA" w:rsidRPr="004343C7" w:rsidRDefault="00BA37DA" w:rsidP="00553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C7">
              <w:rPr>
                <w:rFonts w:ascii="Times New Roman" w:hAnsi="Times New Roman" w:cs="Times New Roman"/>
                <w:sz w:val="18"/>
                <w:szCs w:val="18"/>
              </w:rPr>
              <w:t xml:space="preserve">Звуковые файлы в моей папке в </w:t>
            </w:r>
            <w:proofErr w:type="spellStart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spellEnd"/>
            <w:r w:rsidRPr="004343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37DA" w:rsidRPr="004343C7" w:rsidTr="003B0B70">
        <w:tc>
          <w:tcPr>
            <w:tcW w:w="2957" w:type="dxa"/>
          </w:tcPr>
          <w:p w:rsidR="00BA37DA" w:rsidRPr="004343C7" w:rsidRDefault="0030678B" w:rsidP="0055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957" w:type="dxa"/>
          </w:tcPr>
          <w:p w:rsidR="0030678B" w:rsidRDefault="0030678B" w:rsidP="0030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BA37DA" w:rsidRPr="004343C7" w:rsidRDefault="0030678B" w:rsidP="0030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7579E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957" w:type="dxa"/>
          </w:tcPr>
          <w:p w:rsidR="00BA37DA" w:rsidRPr="007579ED" w:rsidRDefault="007579ED" w:rsidP="0055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Русские земли на карте Европы и мира в 15 веке</w:t>
            </w:r>
          </w:p>
        </w:tc>
        <w:tc>
          <w:tcPr>
            <w:tcW w:w="2957" w:type="dxa"/>
          </w:tcPr>
          <w:p w:rsidR="00BA37DA" w:rsidRPr="004343C7" w:rsidRDefault="007579ED" w:rsidP="0055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Пар.23</w:t>
            </w:r>
          </w:p>
        </w:tc>
        <w:tc>
          <w:tcPr>
            <w:tcW w:w="2958" w:type="dxa"/>
          </w:tcPr>
          <w:p w:rsidR="00BA37DA" w:rsidRPr="004343C7" w:rsidRDefault="00BA37DA" w:rsidP="00553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5741" w:rsidRDefault="00A05741" w:rsidP="00C71E71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A05741" w:rsidRPr="00911B3B" w:rsidRDefault="00A0574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11B3B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A05741" w:rsidRPr="00911B3B" w:rsidRDefault="00A0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5741" w:rsidRPr="00911B3B" w:rsidTr="003B0B70">
        <w:tc>
          <w:tcPr>
            <w:tcW w:w="2957" w:type="dxa"/>
          </w:tcPr>
          <w:p w:rsidR="00A05741" w:rsidRPr="00911B3B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05741" w:rsidRPr="00911B3B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05741" w:rsidRPr="00911B3B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05741" w:rsidRPr="00911B3B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05741" w:rsidRPr="00911B3B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05741" w:rsidRPr="00911B3B" w:rsidTr="003B0B70"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05741" w:rsidRPr="00911B3B" w:rsidRDefault="00A05741" w:rsidP="00911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5" w:history="1"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Повторение. Решение текстовых задач на проценты.</w:t>
            </w: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№ 1488(а</w:t>
            </w:r>
            <w:proofErr w:type="gramStart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), 1514, 1512(а,б)</w:t>
            </w:r>
          </w:p>
        </w:tc>
        <w:tc>
          <w:tcPr>
            <w:tcW w:w="2958" w:type="dxa"/>
          </w:tcPr>
          <w:p w:rsidR="00A05741" w:rsidRPr="00911B3B" w:rsidRDefault="00A05741" w:rsidP="00911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11B3B">
              <w:rPr>
                <w:rFonts w:ascii="Times New Roman" w:hAnsi="Times New Roman" w:cs="Times New Roman"/>
                <w:sz w:val="18"/>
                <w:szCs w:val="18"/>
              </w:rPr>
              <w:t xml:space="preserve"> РИД, Вайбер</w:t>
            </w:r>
          </w:p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41" w:rsidRPr="00911B3B" w:rsidTr="003B0B70"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05741" w:rsidRDefault="00A05741" w:rsidP="000E3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05741" w:rsidRPr="00911B3B" w:rsidRDefault="00A05741" w:rsidP="000E3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2957" w:type="dxa"/>
          </w:tcPr>
          <w:p w:rsidR="00A05741" w:rsidRPr="00911B3B" w:rsidRDefault="00A05741" w:rsidP="000E3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797">
              <w:rPr>
                <w:rFonts w:ascii="Times New Roman" w:hAnsi="Times New Roman" w:cs="Times New Roman"/>
                <w:sz w:val="18"/>
                <w:szCs w:val="18"/>
              </w:rPr>
              <w:t>Виды отдыха, путешествия.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3797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статьи</w:t>
            </w:r>
            <w:r w:rsidRPr="000E3797">
              <w:rPr>
                <w:rFonts w:ascii="Times New Roman" w:hAnsi="Times New Roman" w:cs="Times New Roman"/>
                <w:sz w:val="18"/>
                <w:szCs w:val="18"/>
              </w:rPr>
              <w:t xml:space="preserve"> о побережьях и пляжах. </w:t>
            </w: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 с.103 №5</w:t>
            </w:r>
          </w:p>
        </w:tc>
        <w:tc>
          <w:tcPr>
            <w:tcW w:w="2958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A05741" w:rsidRPr="00911B3B" w:rsidTr="003B0B70"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11B3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Расчет затрат на изготовление проекта. Самооценка своей деятельности по изучению технологии в 6 классе</w:t>
            </w:r>
          </w:p>
        </w:tc>
        <w:tc>
          <w:tcPr>
            <w:tcW w:w="2957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2958" w:type="dxa"/>
          </w:tcPr>
          <w:p w:rsidR="00A05741" w:rsidRPr="00911B3B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B3B">
              <w:rPr>
                <w:rFonts w:ascii="Times New Roman" w:hAnsi="Times New Roman" w:cs="Times New Roman"/>
                <w:sz w:val="18"/>
                <w:szCs w:val="18"/>
              </w:rPr>
              <w:t>Анкета в папке учителя в РИДе</w:t>
            </w:r>
          </w:p>
        </w:tc>
      </w:tr>
      <w:tr w:rsidR="00A05741" w:rsidTr="000E3797">
        <w:tc>
          <w:tcPr>
            <w:tcW w:w="2957" w:type="dxa"/>
            <w:hideMark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05741" w:rsidRDefault="00A05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hideMark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5741" w:rsidRPr="00911B3B" w:rsidRDefault="00A05741">
      <w:pPr>
        <w:rPr>
          <w:rFonts w:ascii="Times New Roman" w:hAnsi="Times New Roman" w:cs="Times New Roman"/>
          <w:sz w:val="18"/>
          <w:szCs w:val="18"/>
        </w:rPr>
      </w:pPr>
    </w:p>
    <w:p w:rsidR="00A05741" w:rsidRPr="004B7D24" w:rsidRDefault="00A0574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4B7D24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B7D24">
        <w:rPr>
          <w:rFonts w:ascii="Times New Roman" w:hAnsi="Times New Roman" w:cs="Times New Roman"/>
          <w:sz w:val="18"/>
          <w:szCs w:val="18"/>
        </w:rPr>
        <w:t>на 20 мая</w:t>
      </w:r>
    </w:p>
    <w:p w:rsidR="00A05741" w:rsidRPr="004B7D24" w:rsidRDefault="00A0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5741" w:rsidRPr="004B7D24" w:rsidTr="003B0B70">
        <w:tc>
          <w:tcPr>
            <w:tcW w:w="2957" w:type="dxa"/>
          </w:tcPr>
          <w:p w:rsidR="00A05741" w:rsidRPr="004B7D24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05741" w:rsidRPr="004B7D24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05741" w:rsidRPr="004B7D24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05741" w:rsidRPr="004B7D24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05741" w:rsidRPr="004B7D24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B7D2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05741" w:rsidRPr="004B7D24" w:rsidTr="003B0B70"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05741" w:rsidRPr="004B7D24" w:rsidRDefault="00A05741" w:rsidP="004B7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8" w:history="1"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4B7D2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Повторение. Отношения и пропорции. Основное свойство пропорции.</w:t>
            </w:r>
          </w:p>
        </w:tc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№ 1526, 1509 (а), 1511 (а)</w:t>
            </w:r>
          </w:p>
        </w:tc>
        <w:tc>
          <w:tcPr>
            <w:tcW w:w="2958" w:type="dxa"/>
          </w:tcPr>
          <w:p w:rsidR="00A05741" w:rsidRPr="004B7D24" w:rsidRDefault="00A05741" w:rsidP="004B7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D24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4B7D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B7D24">
              <w:rPr>
                <w:rFonts w:ascii="Times New Roman" w:hAnsi="Times New Roman" w:cs="Times New Roman"/>
                <w:sz w:val="18"/>
                <w:szCs w:val="18"/>
              </w:rPr>
              <w:t xml:space="preserve"> РИД, Вайбер</w:t>
            </w:r>
          </w:p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41" w:rsidRPr="004B7D24" w:rsidTr="003B0B70">
        <w:tc>
          <w:tcPr>
            <w:tcW w:w="295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тетради</w:t>
            </w:r>
            <w:proofErr w:type="spellEnd"/>
          </w:p>
        </w:tc>
        <w:tc>
          <w:tcPr>
            <w:tcW w:w="295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41" w:rsidRPr="004B7D24" w:rsidTr="003B0B70"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05741" w:rsidRDefault="00A05741" w:rsidP="00902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05741" w:rsidRPr="004B7D24" w:rsidRDefault="00A05741" w:rsidP="00902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Самоконтроль, самокоррекция, </w:t>
            </w:r>
            <w:r w:rsidRPr="000B5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рефлексия по материалу и освоению речевых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«Каникулы в различное время года»</w:t>
            </w:r>
          </w:p>
        </w:tc>
        <w:tc>
          <w:tcPr>
            <w:tcW w:w="2957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с.104 №1-7</w:t>
            </w:r>
          </w:p>
        </w:tc>
        <w:tc>
          <w:tcPr>
            <w:tcW w:w="2958" w:type="dxa"/>
          </w:tcPr>
          <w:p w:rsidR="00A05741" w:rsidRPr="004B7D24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</w:tbl>
    <w:p w:rsidR="00A05741" w:rsidRPr="004B7D24" w:rsidRDefault="00A05741">
      <w:pPr>
        <w:rPr>
          <w:rFonts w:ascii="Times New Roman" w:hAnsi="Times New Roman" w:cs="Times New Roman"/>
          <w:sz w:val="18"/>
          <w:szCs w:val="18"/>
        </w:rPr>
      </w:pPr>
    </w:p>
    <w:p w:rsidR="00A05741" w:rsidRPr="00244896" w:rsidRDefault="00A0574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44896">
        <w:rPr>
          <w:rFonts w:ascii="Times New Roman" w:hAnsi="Times New Roman" w:cs="Times New Roman"/>
          <w:sz w:val="18"/>
          <w:szCs w:val="18"/>
        </w:rPr>
        <w:t>Расписание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44896">
        <w:rPr>
          <w:rFonts w:ascii="Times New Roman" w:hAnsi="Times New Roman" w:cs="Times New Roman"/>
          <w:sz w:val="18"/>
          <w:szCs w:val="18"/>
        </w:rPr>
        <w:t>на 21 мая</w:t>
      </w:r>
    </w:p>
    <w:p w:rsidR="00A05741" w:rsidRPr="00244896" w:rsidRDefault="00A0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2977"/>
        <w:gridCol w:w="2977"/>
        <w:gridCol w:w="2977"/>
        <w:gridCol w:w="2976"/>
      </w:tblGrid>
      <w:tr w:rsidR="00A05741" w:rsidRPr="00244896" w:rsidTr="00A05741">
        <w:tc>
          <w:tcPr>
            <w:tcW w:w="2943" w:type="dxa"/>
          </w:tcPr>
          <w:p w:rsidR="00A05741" w:rsidRPr="00244896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A05741" w:rsidRPr="00244896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77" w:type="dxa"/>
          </w:tcPr>
          <w:p w:rsidR="00A05741" w:rsidRPr="00244896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A05741" w:rsidRPr="00244896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6" w:type="dxa"/>
          </w:tcPr>
          <w:p w:rsidR="00A05741" w:rsidRPr="00244896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24489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05741" w:rsidRPr="00244896" w:rsidTr="00A05741">
        <w:tc>
          <w:tcPr>
            <w:tcW w:w="2943" w:type="dxa"/>
          </w:tcPr>
          <w:p w:rsidR="00A05741" w:rsidRPr="00244896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A05741" w:rsidRPr="00244896" w:rsidRDefault="00A05741" w:rsidP="00244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0" w:history="1"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4489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05741" w:rsidRPr="00244896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05741" w:rsidRPr="00244896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Повторение. Решение уравнений</w:t>
            </w:r>
          </w:p>
        </w:tc>
        <w:tc>
          <w:tcPr>
            <w:tcW w:w="2977" w:type="dxa"/>
          </w:tcPr>
          <w:p w:rsidR="00A05741" w:rsidRPr="00244896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Решу ВПР Вариант 1</w:t>
            </w:r>
          </w:p>
        </w:tc>
        <w:tc>
          <w:tcPr>
            <w:tcW w:w="2976" w:type="dxa"/>
          </w:tcPr>
          <w:p w:rsidR="00A05741" w:rsidRPr="00244896" w:rsidRDefault="00A05741" w:rsidP="00244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24489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4896">
              <w:rPr>
                <w:rFonts w:ascii="Times New Roman" w:hAnsi="Times New Roman" w:cs="Times New Roman"/>
                <w:sz w:val="18"/>
                <w:szCs w:val="18"/>
              </w:rPr>
              <w:t xml:space="preserve"> РИД, Вайбер</w:t>
            </w:r>
          </w:p>
        </w:tc>
      </w:tr>
      <w:tr w:rsidR="00A05741" w:rsidRPr="00244896" w:rsidTr="00A05741">
        <w:tc>
          <w:tcPr>
            <w:tcW w:w="2943" w:type="dxa"/>
          </w:tcPr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eastAsia="Calibri" w:hAnsi="Times New Roman" w:cs="Times New Roman"/>
                <w:sz w:val="18"/>
                <w:szCs w:val="18"/>
              </w:rPr>
              <w:t>Анисимова О.В.</w:t>
            </w:r>
          </w:p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Pr="002448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biologi</w:t>
              </w:r>
              <w:r w:rsidRPr="002448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68@</w:t>
              </w:r>
              <w:r w:rsidRPr="002448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2448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2448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05741" w:rsidRPr="00244896" w:rsidRDefault="00A05741" w:rsidP="00F645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eastAsia="Times New Roman" w:hAnsi="Times New Roman" w:cs="Times New Roman"/>
                <w:sz w:val="18"/>
                <w:szCs w:val="18"/>
              </w:rPr>
              <w:t>Виртуальная экскурсия «Весенние явления в жизни растений». Обобщающий урок по темам « Эволюция растений», «Растительные сообщества».</w:t>
            </w:r>
          </w:p>
        </w:tc>
        <w:tc>
          <w:tcPr>
            <w:tcW w:w="2977" w:type="dxa"/>
          </w:tcPr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eastAsia="Calibri" w:hAnsi="Times New Roman" w:cs="Times New Roman"/>
                <w:sz w:val="18"/>
                <w:szCs w:val="18"/>
              </w:rPr>
              <w:t>Посмотреть виртуальную экскурсию</w:t>
            </w:r>
            <w:proofErr w:type="gramStart"/>
            <w:r w:rsidRPr="00244896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976" w:type="dxa"/>
          </w:tcPr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4896">
              <w:rPr>
                <w:rFonts w:ascii="Times New Roman" w:eastAsia="Calibri" w:hAnsi="Times New Roman" w:cs="Times New Roman"/>
                <w:sz w:val="18"/>
                <w:szCs w:val="18"/>
              </w:rPr>
              <w:t>Ссылка на виртуальную экскурсию.</w:t>
            </w:r>
          </w:p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Pr="00244896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https://www.youtube.com/watch?v=s7_sw3FASVY</w:t>
              </w:r>
            </w:hyperlink>
          </w:p>
          <w:p w:rsidR="00A05741" w:rsidRPr="00244896" w:rsidRDefault="00A05741" w:rsidP="00F645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5741" w:rsidRPr="00244896" w:rsidTr="00A05741">
        <w:tc>
          <w:tcPr>
            <w:tcW w:w="2943" w:type="dxa"/>
          </w:tcPr>
          <w:p w:rsidR="00A05741" w:rsidRPr="004B7D24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7" w:type="dxa"/>
          </w:tcPr>
          <w:p w:rsidR="00A05741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05741" w:rsidRPr="004B7D24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LyubaN.1979@yandex.ru</w:t>
              </w:r>
            </w:hyperlink>
          </w:p>
        </w:tc>
        <w:tc>
          <w:tcPr>
            <w:tcW w:w="2977" w:type="dxa"/>
          </w:tcPr>
          <w:p w:rsidR="00A05741" w:rsidRPr="004B7D24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Систематизация и обобщение лексико-грамматического материала по теме «</w:t>
            </w:r>
            <w:r w:rsidRPr="00556541">
              <w:rPr>
                <w:rFonts w:ascii="Times New Roman" w:hAnsi="Times New Roman" w:cs="Times New Roman"/>
                <w:sz w:val="18"/>
                <w:szCs w:val="18"/>
              </w:rPr>
              <w:t>Каникулы в различное время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A05741" w:rsidRPr="004B7D24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Смотреть видео урок </w:t>
            </w:r>
          </w:p>
        </w:tc>
        <w:tc>
          <w:tcPr>
            <w:tcW w:w="2976" w:type="dxa"/>
          </w:tcPr>
          <w:p w:rsidR="00A05741" w:rsidRPr="004B7D24" w:rsidRDefault="00A05741" w:rsidP="0074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в РИДе</w:t>
            </w:r>
          </w:p>
        </w:tc>
      </w:tr>
      <w:tr w:rsidR="00A05741" w:rsidRPr="00244896" w:rsidTr="00A05741">
        <w:tc>
          <w:tcPr>
            <w:tcW w:w="2943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7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тетради</w:t>
            </w:r>
            <w:proofErr w:type="spellEnd"/>
          </w:p>
        </w:tc>
        <w:tc>
          <w:tcPr>
            <w:tcW w:w="2977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05741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5741" w:rsidRPr="00244896" w:rsidRDefault="00A05741">
      <w:pPr>
        <w:rPr>
          <w:rFonts w:ascii="Times New Roman" w:hAnsi="Times New Roman" w:cs="Times New Roman"/>
          <w:sz w:val="18"/>
          <w:szCs w:val="18"/>
        </w:rPr>
      </w:pPr>
    </w:p>
    <w:p w:rsidR="00A05741" w:rsidRPr="00825A2D" w:rsidRDefault="00A0574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25A2D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A05741" w:rsidRPr="00825A2D" w:rsidRDefault="00A0574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ook w:val="04A0"/>
      </w:tblPr>
      <w:tblGrid>
        <w:gridCol w:w="2957"/>
        <w:gridCol w:w="2957"/>
        <w:gridCol w:w="2957"/>
        <w:gridCol w:w="2957"/>
        <w:gridCol w:w="3022"/>
      </w:tblGrid>
      <w:tr w:rsidR="00A05741" w:rsidRPr="00825A2D" w:rsidTr="00A05741">
        <w:tc>
          <w:tcPr>
            <w:tcW w:w="2957" w:type="dxa"/>
          </w:tcPr>
          <w:p w:rsidR="00A05741" w:rsidRPr="00825A2D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05741" w:rsidRPr="00825A2D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05741" w:rsidRPr="00825A2D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05741" w:rsidRPr="00825A2D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022" w:type="dxa"/>
          </w:tcPr>
          <w:p w:rsidR="00A05741" w:rsidRPr="00825A2D" w:rsidRDefault="00A05741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05741" w:rsidRPr="00825A2D" w:rsidTr="00A05741">
        <w:tc>
          <w:tcPr>
            <w:tcW w:w="2957" w:type="dxa"/>
          </w:tcPr>
          <w:p w:rsidR="00A05741" w:rsidRPr="00825A2D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05741" w:rsidRPr="00825A2D" w:rsidRDefault="00A05741" w:rsidP="00825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4" w:history="1"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25A2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A05741" w:rsidRPr="00825A2D" w:rsidRDefault="00A05741" w:rsidP="00825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proofErr w:type="gramEnd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  Интегрированный зачет</w:t>
            </w:r>
          </w:p>
          <w:p w:rsidR="00A05741" w:rsidRPr="00825A2D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05741" w:rsidRPr="00825A2D" w:rsidRDefault="00A05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2" w:type="dxa"/>
          </w:tcPr>
          <w:p w:rsidR="00A05741" w:rsidRPr="00825A2D" w:rsidRDefault="00A05741" w:rsidP="00825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825A2D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</w:tbl>
    <w:p w:rsidR="00A05741" w:rsidRPr="00825A2D" w:rsidRDefault="00A05741">
      <w:pPr>
        <w:rPr>
          <w:rFonts w:ascii="Times New Roman" w:hAnsi="Times New Roman" w:cs="Times New Roman"/>
          <w:sz w:val="18"/>
          <w:szCs w:val="18"/>
        </w:rPr>
      </w:pPr>
    </w:p>
    <w:p w:rsidR="003B0B70" w:rsidRPr="004343C7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4343C7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81F28"/>
    <w:rsid w:val="00200769"/>
    <w:rsid w:val="00211DCC"/>
    <w:rsid w:val="00212BE3"/>
    <w:rsid w:val="002167E9"/>
    <w:rsid w:val="00272A03"/>
    <w:rsid w:val="002D19E9"/>
    <w:rsid w:val="002F5676"/>
    <w:rsid w:val="0030678B"/>
    <w:rsid w:val="003B0B70"/>
    <w:rsid w:val="00416D19"/>
    <w:rsid w:val="00434347"/>
    <w:rsid w:val="004343C7"/>
    <w:rsid w:val="00504F66"/>
    <w:rsid w:val="00574063"/>
    <w:rsid w:val="005C7DCC"/>
    <w:rsid w:val="006406E5"/>
    <w:rsid w:val="006C26AA"/>
    <w:rsid w:val="006D21A0"/>
    <w:rsid w:val="007406F9"/>
    <w:rsid w:val="007579ED"/>
    <w:rsid w:val="00766A4B"/>
    <w:rsid w:val="007959A9"/>
    <w:rsid w:val="00836180"/>
    <w:rsid w:val="00A05741"/>
    <w:rsid w:val="00AB136D"/>
    <w:rsid w:val="00B1012D"/>
    <w:rsid w:val="00B50F16"/>
    <w:rsid w:val="00BA37DA"/>
    <w:rsid w:val="00C20F08"/>
    <w:rsid w:val="00C447AE"/>
    <w:rsid w:val="00C71E71"/>
    <w:rsid w:val="00CF016C"/>
    <w:rsid w:val="00D778A4"/>
    <w:rsid w:val="00D915F4"/>
    <w:rsid w:val="00DC31E4"/>
    <w:rsid w:val="00E22995"/>
    <w:rsid w:val="00E605DB"/>
    <w:rsid w:val="00E65867"/>
    <w:rsid w:val="00E71F3F"/>
    <w:rsid w:val="00F15707"/>
    <w:rsid w:val="00F16682"/>
    <w:rsid w:val="00F62257"/>
    <w:rsid w:val="00FE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4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ina.yar.galina@yandex.ru" TargetMode="External"/><Relationship Id="rId13" Type="http://schemas.openxmlformats.org/officeDocument/2006/relationships/hyperlink" Target="mailto:LyubaN.1979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hno-log02@yandex.ru" TargetMode="External"/><Relationship Id="rId12" Type="http://schemas.openxmlformats.org/officeDocument/2006/relationships/hyperlink" Target="https://www.youtube.com/watch?v=s7_sw3FASVY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yubaN.1979@yandex.ru" TargetMode="External"/><Relationship Id="rId11" Type="http://schemas.openxmlformats.org/officeDocument/2006/relationships/hyperlink" Target="mailto:biologi68@mail.ru" TargetMode="External"/><Relationship Id="rId5" Type="http://schemas.openxmlformats.org/officeDocument/2006/relationships/hyperlink" Target="mailto:zimina.yar.galin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imina.yar.galina@yandex.ru" TargetMode="External"/><Relationship Id="rId4" Type="http://schemas.openxmlformats.org/officeDocument/2006/relationships/hyperlink" Target="mailto:zimina.yar.galina@yandex.ru" TargetMode="External"/><Relationship Id="rId9" Type="http://schemas.openxmlformats.org/officeDocument/2006/relationships/hyperlink" Target="mailto:LyubaN.1979@yandex.ru" TargetMode="External"/><Relationship Id="rId14" Type="http://schemas.openxmlformats.org/officeDocument/2006/relationships/hyperlink" Target="mailto:zimina.yar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2020-05-16T11:26:00Z</dcterms:created>
  <dcterms:modified xsi:type="dcterms:W3CDTF">2020-05-16T11:26:00Z</dcterms:modified>
</cp:coreProperties>
</file>