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CC" w:rsidRPr="00792979" w:rsidRDefault="00C71E71" w:rsidP="00C71E71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792979">
        <w:rPr>
          <w:rFonts w:ascii="Times New Roman" w:hAnsi="Times New Roman" w:cs="Times New Roman"/>
          <w:sz w:val="20"/>
          <w:szCs w:val="20"/>
        </w:rPr>
        <w:t>Расписание</w:t>
      </w:r>
      <w:r w:rsidR="006D21A0" w:rsidRPr="00792979">
        <w:rPr>
          <w:rFonts w:ascii="Times New Roman" w:hAnsi="Times New Roman" w:cs="Times New Roman"/>
          <w:sz w:val="20"/>
          <w:szCs w:val="20"/>
        </w:rPr>
        <w:t xml:space="preserve">на </w:t>
      </w:r>
      <w:r w:rsidR="00F15707" w:rsidRPr="00792979">
        <w:rPr>
          <w:rFonts w:ascii="Times New Roman" w:hAnsi="Times New Roman" w:cs="Times New Roman"/>
          <w:sz w:val="20"/>
          <w:szCs w:val="20"/>
        </w:rPr>
        <w:t>1</w:t>
      </w:r>
      <w:r w:rsidR="00C20F08" w:rsidRPr="00792979">
        <w:rPr>
          <w:rFonts w:ascii="Times New Roman" w:hAnsi="Times New Roman" w:cs="Times New Roman"/>
          <w:sz w:val="20"/>
          <w:szCs w:val="20"/>
        </w:rPr>
        <w:t>8</w:t>
      </w:r>
      <w:r w:rsidR="006D21A0" w:rsidRPr="00792979">
        <w:rPr>
          <w:rFonts w:ascii="Times New Roman" w:hAnsi="Times New Roman" w:cs="Times New Roman"/>
          <w:sz w:val="20"/>
          <w:szCs w:val="20"/>
        </w:rPr>
        <w:t xml:space="preserve"> мая</w:t>
      </w:r>
    </w:p>
    <w:p w:rsidR="003B0B70" w:rsidRPr="00792979" w:rsidRDefault="003B0B7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162" w:type="dxa"/>
        <w:tblLook w:val="04A0"/>
      </w:tblPr>
      <w:tblGrid>
        <w:gridCol w:w="2572"/>
        <w:gridCol w:w="2983"/>
        <w:gridCol w:w="2946"/>
        <w:gridCol w:w="2564"/>
        <w:gridCol w:w="4097"/>
      </w:tblGrid>
      <w:tr w:rsidR="003B0B70" w:rsidRPr="00792979" w:rsidTr="007B7AB9">
        <w:tc>
          <w:tcPr>
            <w:tcW w:w="2597" w:type="dxa"/>
          </w:tcPr>
          <w:p w:rsidR="003B0B70" w:rsidRPr="00792979" w:rsidRDefault="003B0B70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2900" w:type="dxa"/>
          </w:tcPr>
          <w:p w:rsidR="003B0B70" w:rsidRPr="00792979" w:rsidRDefault="003B0B70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Учитель/электронный адрес</w:t>
            </w:r>
          </w:p>
        </w:tc>
        <w:tc>
          <w:tcPr>
            <w:tcW w:w="2975" w:type="dxa"/>
          </w:tcPr>
          <w:p w:rsidR="003B0B70" w:rsidRPr="00792979" w:rsidRDefault="003B0B70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587" w:type="dxa"/>
          </w:tcPr>
          <w:p w:rsidR="003B0B70" w:rsidRPr="00792979" w:rsidRDefault="003B0B70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4103" w:type="dxa"/>
          </w:tcPr>
          <w:p w:rsidR="003B0B70" w:rsidRPr="00792979" w:rsidRDefault="003B0B70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 xml:space="preserve">Комментарии </w:t>
            </w:r>
            <w:proofErr w:type="gramStart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ресурсы)</w:t>
            </w:r>
          </w:p>
        </w:tc>
      </w:tr>
      <w:tr w:rsidR="003B0B70" w:rsidRPr="00792979" w:rsidTr="007B7AB9">
        <w:tc>
          <w:tcPr>
            <w:tcW w:w="2597" w:type="dxa"/>
          </w:tcPr>
          <w:p w:rsidR="003B0B70" w:rsidRPr="00792979" w:rsidRDefault="00EF3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00" w:type="dxa"/>
          </w:tcPr>
          <w:p w:rsidR="003F1B1A" w:rsidRPr="00792979" w:rsidRDefault="003F1B1A" w:rsidP="003F1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ШутоваЕ.Н</w:t>
            </w:r>
            <w:proofErr w:type="spellEnd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B0B70" w:rsidRPr="00792979" w:rsidRDefault="003F1B1A" w:rsidP="003F1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2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russkiisosh</w:t>
            </w:r>
            <w:proofErr w:type="spellEnd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92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92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975" w:type="dxa"/>
          </w:tcPr>
          <w:p w:rsidR="003B0B70" w:rsidRPr="00792979" w:rsidRDefault="003F1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Безличные глаголы</w:t>
            </w:r>
          </w:p>
        </w:tc>
        <w:tc>
          <w:tcPr>
            <w:tcW w:w="2587" w:type="dxa"/>
          </w:tcPr>
          <w:p w:rsidR="003B0B70" w:rsidRPr="00792979" w:rsidRDefault="003F1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Стр.124 учебника. Читать правила</w:t>
            </w:r>
          </w:p>
        </w:tc>
        <w:tc>
          <w:tcPr>
            <w:tcW w:w="4103" w:type="dxa"/>
          </w:tcPr>
          <w:p w:rsidR="003B0B70" w:rsidRPr="00792979" w:rsidRDefault="003B0B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B70" w:rsidRPr="00792979" w:rsidTr="007B7AB9">
        <w:tc>
          <w:tcPr>
            <w:tcW w:w="2597" w:type="dxa"/>
          </w:tcPr>
          <w:p w:rsidR="003B0B70" w:rsidRPr="00792979" w:rsidRDefault="00744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Технология (дев)</w:t>
            </w:r>
          </w:p>
        </w:tc>
        <w:tc>
          <w:tcPr>
            <w:tcW w:w="2900" w:type="dxa"/>
          </w:tcPr>
          <w:p w:rsidR="00744B8E" w:rsidRPr="00792979" w:rsidRDefault="00744B8E" w:rsidP="00744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Кузнецова Е.К.</w:t>
            </w:r>
          </w:p>
          <w:p w:rsidR="003B0B70" w:rsidRPr="00792979" w:rsidRDefault="00C7658C" w:rsidP="00744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FE5B8B" w:rsidRPr="0079297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tehno</w:t>
              </w:r>
              <w:r w:rsidR="00FE5B8B" w:rsidRPr="0079297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FE5B8B" w:rsidRPr="0079297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log</w:t>
              </w:r>
              <w:r w:rsidR="00FE5B8B" w:rsidRPr="0079297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02@</w:t>
              </w:r>
              <w:r w:rsidR="00FE5B8B" w:rsidRPr="0079297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FE5B8B" w:rsidRPr="0079297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FE5B8B" w:rsidRPr="0079297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FE5B8B" w:rsidRPr="00792979" w:rsidRDefault="00FE5B8B" w:rsidP="00744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</w:tcPr>
          <w:p w:rsidR="003B0B70" w:rsidRPr="00792979" w:rsidRDefault="00744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Расчет затрат на изготовление изделия</w:t>
            </w:r>
          </w:p>
        </w:tc>
        <w:tc>
          <w:tcPr>
            <w:tcW w:w="2587" w:type="dxa"/>
          </w:tcPr>
          <w:p w:rsidR="003B0B70" w:rsidRPr="00792979" w:rsidRDefault="00744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Выполнить тест</w:t>
            </w:r>
          </w:p>
        </w:tc>
        <w:tc>
          <w:tcPr>
            <w:tcW w:w="4103" w:type="dxa"/>
          </w:tcPr>
          <w:p w:rsidR="003B0B70" w:rsidRPr="00792979" w:rsidRDefault="00744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Сообщение и файл в РИДе</w:t>
            </w:r>
          </w:p>
        </w:tc>
      </w:tr>
      <w:tr w:rsidR="00744B8E" w:rsidRPr="00792979" w:rsidTr="007B7AB9">
        <w:tc>
          <w:tcPr>
            <w:tcW w:w="2597" w:type="dxa"/>
          </w:tcPr>
          <w:p w:rsidR="00744B8E" w:rsidRPr="00792979" w:rsidRDefault="004B5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00" w:type="dxa"/>
          </w:tcPr>
          <w:p w:rsidR="00744B8E" w:rsidRPr="00792979" w:rsidRDefault="004B5314" w:rsidP="00744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Загрузина</w:t>
            </w:r>
            <w:proofErr w:type="spellEnd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 xml:space="preserve"> А.В., </w:t>
            </w:r>
            <w:proofErr w:type="spellStart"/>
            <w:r w:rsidRPr="00792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zagruzina</w:t>
            </w:r>
            <w:proofErr w:type="spellEnd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792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92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975" w:type="dxa"/>
          </w:tcPr>
          <w:p w:rsidR="00744B8E" w:rsidRPr="00792979" w:rsidRDefault="004B5314" w:rsidP="004B5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К\</w:t>
            </w:r>
            <w:proofErr w:type="gramStart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 xml:space="preserve"> №13 «Координаты на плоскости»</w:t>
            </w:r>
            <w:r w:rsidRPr="00792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587" w:type="dxa"/>
          </w:tcPr>
          <w:p w:rsidR="00744B8E" w:rsidRPr="00792979" w:rsidRDefault="004B5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4103" w:type="dxa"/>
          </w:tcPr>
          <w:p w:rsidR="00744B8E" w:rsidRPr="00792979" w:rsidRDefault="004B5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Контрольная работа расположена здесь</w:t>
            </w:r>
          </w:p>
          <w:p w:rsidR="004B5314" w:rsidRPr="00792979" w:rsidRDefault="00C765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4B5314" w:rsidRPr="0079297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https://my.dnevnik76.ru/files/home/458400/</w:t>
              </w:r>
            </w:hyperlink>
          </w:p>
          <w:p w:rsidR="004B5314" w:rsidRPr="00792979" w:rsidRDefault="004B5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21F" w:rsidRPr="00792979" w:rsidTr="007B7AB9">
        <w:tc>
          <w:tcPr>
            <w:tcW w:w="2597" w:type="dxa"/>
          </w:tcPr>
          <w:p w:rsidR="0090221F" w:rsidRPr="00792979" w:rsidRDefault="009022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900" w:type="dxa"/>
          </w:tcPr>
          <w:p w:rsidR="0090221F" w:rsidRPr="00792979" w:rsidRDefault="0090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Голованова Л.Р.</w:t>
            </w:r>
          </w:p>
          <w:p w:rsidR="0090221F" w:rsidRPr="00792979" w:rsidRDefault="0090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2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ludmila</w:t>
            </w:r>
            <w:proofErr w:type="spellEnd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92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romanovna</w:t>
            </w:r>
            <w:proofErr w:type="spellEnd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.2020@</w:t>
            </w:r>
            <w:r w:rsidRPr="00792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92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975" w:type="dxa"/>
          </w:tcPr>
          <w:p w:rsidR="0090221F" w:rsidRPr="00792979" w:rsidRDefault="009022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929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Русские земли на карте Европы и мира в 15 веке</w:t>
            </w:r>
          </w:p>
        </w:tc>
        <w:tc>
          <w:tcPr>
            <w:tcW w:w="2587" w:type="dxa"/>
          </w:tcPr>
          <w:p w:rsidR="0090221F" w:rsidRPr="00792979" w:rsidRDefault="009022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Пар.23</w:t>
            </w:r>
          </w:p>
        </w:tc>
        <w:tc>
          <w:tcPr>
            <w:tcW w:w="4103" w:type="dxa"/>
          </w:tcPr>
          <w:p w:rsidR="0090221F" w:rsidRPr="00792979" w:rsidRDefault="009022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7AB9" w:rsidRPr="00792979" w:rsidRDefault="007B7AB9" w:rsidP="00C71E71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792979">
        <w:rPr>
          <w:rFonts w:ascii="Times New Roman" w:hAnsi="Times New Roman" w:cs="Times New Roman"/>
          <w:sz w:val="20"/>
          <w:szCs w:val="20"/>
        </w:rPr>
        <w:t>Расписаниена</w:t>
      </w:r>
      <w:proofErr w:type="spellEnd"/>
      <w:r w:rsidRPr="00792979">
        <w:rPr>
          <w:rFonts w:ascii="Times New Roman" w:hAnsi="Times New Roman" w:cs="Times New Roman"/>
          <w:sz w:val="20"/>
          <w:szCs w:val="20"/>
        </w:rPr>
        <w:t xml:space="preserve"> 19 мая</w:t>
      </w:r>
    </w:p>
    <w:p w:rsidR="007B7AB9" w:rsidRPr="00792979" w:rsidRDefault="007B7A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134" w:type="dxa"/>
        <w:tblLook w:val="04A0"/>
      </w:tblPr>
      <w:tblGrid>
        <w:gridCol w:w="2518"/>
        <w:gridCol w:w="2957"/>
        <w:gridCol w:w="2957"/>
        <w:gridCol w:w="2591"/>
        <w:gridCol w:w="4111"/>
      </w:tblGrid>
      <w:tr w:rsidR="007B7AB9" w:rsidRPr="00792979" w:rsidTr="007B7AB9">
        <w:tc>
          <w:tcPr>
            <w:tcW w:w="2518" w:type="dxa"/>
          </w:tcPr>
          <w:p w:rsidR="007B7AB9" w:rsidRPr="00792979" w:rsidRDefault="007B7AB9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2957" w:type="dxa"/>
          </w:tcPr>
          <w:p w:rsidR="007B7AB9" w:rsidRPr="00792979" w:rsidRDefault="007B7AB9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Учитель/электронный адрес</w:t>
            </w:r>
          </w:p>
        </w:tc>
        <w:tc>
          <w:tcPr>
            <w:tcW w:w="2957" w:type="dxa"/>
          </w:tcPr>
          <w:p w:rsidR="007B7AB9" w:rsidRPr="00792979" w:rsidRDefault="007B7AB9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591" w:type="dxa"/>
          </w:tcPr>
          <w:p w:rsidR="007B7AB9" w:rsidRPr="00792979" w:rsidRDefault="007B7AB9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4111" w:type="dxa"/>
          </w:tcPr>
          <w:p w:rsidR="007B7AB9" w:rsidRPr="00792979" w:rsidRDefault="007B7AB9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 xml:space="preserve">Комментарии </w:t>
            </w:r>
            <w:proofErr w:type="gramStart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ресурсы)</w:t>
            </w:r>
          </w:p>
        </w:tc>
      </w:tr>
      <w:tr w:rsidR="007B7AB9" w:rsidRPr="00792979" w:rsidTr="007B7AB9">
        <w:tc>
          <w:tcPr>
            <w:tcW w:w="2518" w:type="dxa"/>
          </w:tcPr>
          <w:p w:rsidR="007B7AB9" w:rsidRPr="00792979" w:rsidRDefault="007B7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57" w:type="dxa"/>
          </w:tcPr>
          <w:p w:rsidR="007B7AB9" w:rsidRPr="00792979" w:rsidRDefault="007B7AB9" w:rsidP="00C6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ШутоваЕ.Н</w:t>
            </w:r>
            <w:proofErr w:type="spellEnd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7AB9" w:rsidRPr="00792979" w:rsidRDefault="007B7AB9" w:rsidP="00C6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2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russkiisosh</w:t>
            </w:r>
            <w:proofErr w:type="spellEnd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92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92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7B7AB9" w:rsidRPr="00792979" w:rsidRDefault="007B7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 xml:space="preserve">Безличные глаголы. Личные глаголы в значении </w:t>
            </w:r>
            <w:proofErr w:type="gramStart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безличных</w:t>
            </w:r>
            <w:proofErr w:type="gramEnd"/>
          </w:p>
        </w:tc>
        <w:tc>
          <w:tcPr>
            <w:tcW w:w="2591" w:type="dxa"/>
          </w:tcPr>
          <w:p w:rsidR="007B7AB9" w:rsidRPr="00792979" w:rsidRDefault="007B7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№565 ,стр.127 устно</w:t>
            </w:r>
          </w:p>
        </w:tc>
        <w:tc>
          <w:tcPr>
            <w:tcW w:w="4111" w:type="dxa"/>
          </w:tcPr>
          <w:p w:rsidR="007B7AB9" w:rsidRPr="00792979" w:rsidRDefault="007B7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AB9" w:rsidRPr="00792979" w:rsidTr="007B7AB9">
        <w:tc>
          <w:tcPr>
            <w:tcW w:w="2518" w:type="dxa"/>
          </w:tcPr>
          <w:p w:rsidR="007B7AB9" w:rsidRPr="00792979" w:rsidRDefault="007B7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957" w:type="dxa"/>
          </w:tcPr>
          <w:p w:rsidR="007B7AB9" w:rsidRPr="00792979" w:rsidRDefault="007B7AB9" w:rsidP="00C6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ШутоваЕ.Н</w:t>
            </w:r>
            <w:proofErr w:type="spellEnd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7AB9" w:rsidRPr="00792979" w:rsidRDefault="007B7AB9" w:rsidP="00C65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2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russkiisosh</w:t>
            </w:r>
            <w:proofErr w:type="spellEnd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92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92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7B7AB9" w:rsidRPr="00792979" w:rsidRDefault="007B7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Джек Лондон. «Любовь к жизни»</w:t>
            </w:r>
          </w:p>
        </w:tc>
        <w:tc>
          <w:tcPr>
            <w:tcW w:w="2591" w:type="dxa"/>
          </w:tcPr>
          <w:p w:rsidR="007B7AB9" w:rsidRPr="00792979" w:rsidRDefault="007B7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Устно стр.298 №1,2,3</w:t>
            </w:r>
          </w:p>
        </w:tc>
        <w:tc>
          <w:tcPr>
            <w:tcW w:w="4111" w:type="dxa"/>
          </w:tcPr>
          <w:p w:rsidR="007B7AB9" w:rsidRPr="00792979" w:rsidRDefault="007B7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AB9" w:rsidRPr="00792979" w:rsidTr="007B7AB9">
        <w:tc>
          <w:tcPr>
            <w:tcW w:w="2518" w:type="dxa"/>
          </w:tcPr>
          <w:p w:rsidR="007B7AB9" w:rsidRPr="00792979" w:rsidRDefault="007B7AB9" w:rsidP="003F2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57" w:type="dxa"/>
          </w:tcPr>
          <w:p w:rsidR="007B7AB9" w:rsidRPr="00792979" w:rsidRDefault="007B7AB9" w:rsidP="003F2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Загрузина</w:t>
            </w:r>
            <w:proofErr w:type="spellEnd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 xml:space="preserve"> А.В., </w:t>
            </w:r>
            <w:proofErr w:type="spellStart"/>
            <w:r w:rsidRPr="00792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zagruzina</w:t>
            </w:r>
            <w:proofErr w:type="spellEnd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792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92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7B7AB9" w:rsidRPr="00792979" w:rsidRDefault="007B7AB9" w:rsidP="0014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Действия с обыкновенными дробями и смешанными числами. Делимость чисел. Решение комбинаторных задач</w:t>
            </w:r>
            <w:proofErr w:type="gramStart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ешение текстовых задач на проценты</w:t>
            </w:r>
          </w:p>
        </w:tc>
        <w:tc>
          <w:tcPr>
            <w:tcW w:w="2591" w:type="dxa"/>
          </w:tcPr>
          <w:p w:rsidR="007B7AB9" w:rsidRPr="00792979" w:rsidRDefault="007B7A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1473, 1472(а)</w:t>
            </w:r>
          </w:p>
          <w:p w:rsidR="007B7AB9" w:rsidRPr="00792979" w:rsidRDefault="007B7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1472(б),1481</w:t>
            </w:r>
          </w:p>
        </w:tc>
        <w:tc>
          <w:tcPr>
            <w:tcW w:w="4111" w:type="dxa"/>
          </w:tcPr>
          <w:p w:rsidR="007B7AB9" w:rsidRPr="00792979" w:rsidRDefault="007B7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7AB9" w:rsidRPr="00792979" w:rsidRDefault="007B7AB9">
      <w:pPr>
        <w:rPr>
          <w:rFonts w:ascii="Times New Roman" w:hAnsi="Times New Roman" w:cs="Times New Roman"/>
          <w:sz w:val="20"/>
          <w:szCs w:val="20"/>
        </w:rPr>
      </w:pPr>
    </w:p>
    <w:p w:rsidR="007B7AB9" w:rsidRPr="00792979" w:rsidRDefault="007B7AB9" w:rsidP="00C71E71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792979">
        <w:rPr>
          <w:rFonts w:ascii="Times New Roman" w:hAnsi="Times New Roman" w:cs="Times New Roman"/>
          <w:sz w:val="20"/>
          <w:szCs w:val="20"/>
        </w:rPr>
        <w:t>Расписаниена</w:t>
      </w:r>
      <w:proofErr w:type="spellEnd"/>
      <w:r w:rsidRPr="00792979">
        <w:rPr>
          <w:rFonts w:ascii="Times New Roman" w:hAnsi="Times New Roman" w:cs="Times New Roman"/>
          <w:sz w:val="20"/>
          <w:szCs w:val="20"/>
        </w:rPr>
        <w:t xml:space="preserve"> 20 мая</w:t>
      </w:r>
    </w:p>
    <w:p w:rsidR="007B7AB9" w:rsidRPr="00792979" w:rsidRDefault="007B7A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134" w:type="dxa"/>
        <w:tblLook w:val="04A0"/>
      </w:tblPr>
      <w:tblGrid>
        <w:gridCol w:w="2513"/>
        <w:gridCol w:w="2983"/>
        <w:gridCol w:w="2952"/>
        <w:gridCol w:w="2587"/>
        <w:gridCol w:w="4099"/>
      </w:tblGrid>
      <w:tr w:rsidR="007B7AB9" w:rsidRPr="00792979" w:rsidTr="007B7AB9">
        <w:tc>
          <w:tcPr>
            <w:tcW w:w="2518" w:type="dxa"/>
          </w:tcPr>
          <w:p w:rsidR="007B7AB9" w:rsidRPr="00792979" w:rsidRDefault="007B7AB9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2957" w:type="dxa"/>
          </w:tcPr>
          <w:p w:rsidR="007B7AB9" w:rsidRPr="00792979" w:rsidRDefault="007B7AB9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Учитель/электронный адрес</w:t>
            </w:r>
          </w:p>
        </w:tc>
        <w:tc>
          <w:tcPr>
            <w:tcW w:w="2957" w:type="dxa"/>
          </w:tcPr>
          <w:p w:rsidR="007B7AB9" w:rsidRPr="00792979" w:rsidRDefault="007B7AB9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591" w:type="dxa"/>
          </w:tcPr>
          <w:p w:rsidR="007B7AB9" w:rsidRPr="00792979" w:rsidRDefault="007B7AB9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4111" w:type="dxa"/>
          </w:tcPr>
          <w:p w:rsidR="007B7AB9" w:rsidRPr="00792979" w:rsidRDefault="007B7AB9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 xml:space="preserve">Комментарии </w:t>
            </w:r>
            <w:proofErr w:type="gramStart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ресурсы)</w:t>
            </w:r>
          </w:p>
        </w:tc>
      </w:tr>
      <w:tr w:rsidR="007B7AB9" w:rsidRPr="00792979" w:rsidTr="007B7AB9">
        <w:tc>
          <w:tcPr>
            <w:tcW w:w="2518" w:type="dxa"/>
          </w:tcPr>
          <w:p w:rsidR="007B7AB9" w:rsidRPr="00792979" w:rsidRDefault="007B7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57" w:type="dxa"/>
          </w:tcPr>
          <w:p w:rsidR="007B7AB9" w:rsidRPr="00792979" w:rsidRDefault="007B7AB9" w:rsidP="004D6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ШутоваЕ.Н</w:t>
            </w:r>
            <w:proofErr w:type="spellEnd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7AB9" w:rsidRPr="00792979" w:rsidRDefault="007B7AB9" w:rsidP="004D6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2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russkiisosh</w:t>
            </w:r>
            <w:proofErr w:type="spellEnd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92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92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7B7AB9" w:rsidRPr="00792979" w:rsidRDefault="007B7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глагола</w:t>
            </w:r>
          </w:p>
        </w:tc>
        <w:tc>
          <w:tcPr>
            <w:tcW w:w="2591" w:type="dxa"/>
          </w:tcPr>
          <w:p w:rsidR="007B7AB9" w:rsidRPr="00792979" w:rsidRDefault="007B7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Выучить морфологические признаки глагола</w:t>
            </w:r>
          </w:p>
        </w:tc>
        <w:tc>
          <w:tcPr>
            <w:tcW w:w="4111" w:type="dxa"/>
          </w:tcPr>
          <w:p w:rsidR="007B7AB9" w:rsidRPr="00792979" w:rsidRDefault="007B7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AB9" w:rsidRPr="00792979" w:rsidTr="007B7AB9">
        <w:tc>
          <w:tcPr>
            <w:tcW w:w="2518" w:type="dxa"/>
          </w:tcPr>
          <w:p w:rsidR="007B7AB9" w:rsidRPr="00792979" w:rsidRDefault="007B7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957" w:type="dxa"/>
          </w:tcPr>
          <w:p w:rsidR="007B7AB9" w:rsidRPr="00792979" w:rsidRDefault="007B7AB9" w:rsidP="004D6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ШутоваЕ.Н</w:t>
            </w:r>
            <w:proofErr w:type="spellEnd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7AB9" w:rsidRPr="00792979" w:rsidRDefault="007B7AB9" w:rsidP="004D6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2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russkiisosh</w:t>
            </w:r>
            <w:proofErr w:type="spellEnd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92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92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7B7AB9" w:rsidRPr="00792979" w:rsidRDefault="007B7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/>
                <w:b/>
                <w:sz w:val="20"/>
                <w:szCs w:val="20"/>
              </w:rPr>
              <w:t xml:space="preserve">О. Генри. «Вождь </w:t>
            </w:r>
            <w:proofErr w:type="gramStart"/>
            <w:r w:rsidRPr="00792979">
              <w:rPr>
                <w:rFonts w:ascii="Times New Roman" w:hAnsi="Times New Roman"/>
                <w:b/>
                <w:sz w:val="20"/>
                <w:szCs w:val="20"/>
              </w:rPr>
              <w:t>краснокожих</w:t>
            </w:r>
            <w:proofErr w:type="gramEnd"/>
            <w:r w:rsidRPr="00792979">
              <w:rPr>
                <w:rFonts w:ascii="Times New Roman" w:hAnsi="Times New Roman"/>
                <w:b/>
                <w:sz w:val="20"/>
                <w:szCs w:val="20"/>
              </w:rPr>
              <w:t>».</w:t>
            </w:r>
            <w:r w:rsidRPr="00792979">
              <w:rPr>
                <w:rFonts w:ascii="Times New Roman" w:hAnsi="Times New Roman"/>
                <w:sz w:val="20"/>
                <w:szCs w:val="20"/>
              </w:rPr>
              <w:t xml:space="preserve"> О детстве - с улыбкой и всерьёз</w:t>
            </w:r>
            <w:proofErr w:type="gramStart"/>
            <w:r w:rsidRPr="00792979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792979">
              <w:rPr>
                <w:rFonts w:ascii="Times New Roman" w:hAnsi="Times New Roman"/>
                <w:sz w:val="20"/>
                <w:szCs w:val="20"/>
              </w:rPr>
              <w:t>зыковые средства создания комического</w:t>
            </w:r>
          </w:p>
        </w:tc>
        <w:tc>
          <w:tcPr>
            <w:tcW w:w="2591" w:type="dxa"/>
          </w:tcPr>
          <w:p w:rsidR="007B7AB9" w:rsidRPr="00792979" w:rsidRDefault="007B7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Посмотреть одноименный фильм</w:t>
            </w:r>
          </w:p>
        </w:tc>
        <w:tc>
          <w:tcPr>
            <w:tcW w:w="4111" w:type="dxa"/>
          </w:tcPr>
          <w:p w:rsidR="007B7AB9" w:rsidRPr="00792979" w:rsidRDefault="007B7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AB9" w:rsidRPr="00792979" w:rsidTr="007B7AB9">
        <w:tc>
          <w:tcPr>
            <w:tcW w:w="2518" w:type="dxa"/>
          </w:tcPr>
          <w:p w:rsidR="007B7AB9" w:rsidRPr="00792979" w:rsidRDefault="007B7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957" w:type="dxa"/>
          </w:tcPr>
          <w:p w:rsidR="007B7AB9" w:rsidRPr="00792979" w:rsidRDefault="007B7AB9" w:rsidP="00846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Голованова Л.Р.</w:t>
            </w:r>
          </w:p>
          <w:p w:rsidR="007B7AB9" w:rsidRPr="00792979" w:rsidRDefault="007B7AB9" w:rsidP="00846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2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ludmila</w:t>
            </w:r>
            <w:proofErr w:type="spellEnd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92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romanovna</w:t>
            </w:r>
            <w:proofErr w:type="spellEnd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.2020@</w:t>
            </w:r>
            <w:r w:rsidRPr="00792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92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7B7AB9" w:rsidRPr="00792979" w:rsidRDefault="007B7A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2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Повторить</w:t>
            </w:r>
            <w:proofErr w:type="spellEnd"/>
            <w:r w:rsidRPr="00792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записи</w:t>
            </w:r>
            <w:proofErr w:type="spellEnd"/>
            <w:r w:rsidRPr="00792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792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тетради</w:t>
            </w:r>
            <w:proofErr w:type="spellEnd"/>
          </w:p>
        </w:tc>
        <w:tc>
          <w:tcPr>
            <w:tcW w:w="2591" w:type="dxa"/>
          </w:tcPr>
          <w:p w:rsidR="007B7AB9" w:rsidRPr="00792979" w:rsidRDefault="007B7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7B7AB9" w:rsidRPr="00792979" w:rsidRDefault="007B7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AB9" w:rsidRPr="00792979" w:rsidTr="007B7AB9">
        <w:tc>
          <w:tcPr>
            <w:tcW w:w="2518" w:type="dxa"/>
          </w:tcPr>
          <w:p w:rsidR="007B7AB9" w:rsidRPr="00792979" w:rsidRDefault="007B7AB9" w:rsidP="003F2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57" w:type="dxa"/>
          </w:tcPr>
          <w:p w:rsidR="007B7AB9" w:rsidRPr="00792979" w:rsidRDefault="007B7AB9" w:rsidP="003F2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Загрузина</w:t>
            </w:r>
            <w:proofErr w:type="spellEnd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 xml:space="preserve"> А.В., </w:t>
            </w:r>
            <w:proofErr w:type="spellStart"/>
            <w:r w:rsidRPr="00792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zagruzina</w:t>
            </w:r>
            <w:proofErr w:type="spellEnd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792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92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7B7AB9" w:rsidRPr="00792979" w:rsidRDefault="007B7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Действия с рациональными </w:t>
            </w:r>
            <w:r w:rsidRPr="007929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числами</w:t>
            </w:r>
          </w:p>
        </w:tc>
        <w:tc>
          <w:tcPr>
            <w:tcW w:w="2591" w:type="dxa"/>
          </w:tcPr>
          <w:p w:rsidR="007B7AB9" w:rsidRPr="00792979" w:rsidRDefault="007B7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1488(1-6)</w:t>
            </w:r>
          </w:p>
        </w:tc>
        <w:tc>
          <w:tcPr>
            <w:tcW w:w="4111" w:type="dxa"/>
          </w:tcPr>
          <w:p w:rsidR="007B7AB9" w:rsidRPr="00792979" w:rsidRDefault="007B7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7AB9" w:rsidRPr="00792979" w:rsidRDefault="007B7AB9">
      <w:pPr>
        <w:rPr>
          <w:rFonts w:ascii="Times New Roman" w:hAnsi="Times New Roman" w:cs="Times New Roman"/>
          <w:sz w:val="20"/>
          <w:szCs w:val="20"/>
        </w:rPr>
      </w:pPr>
    </w:p>
    <w:p w:rsidR="007B7AB9" w:rsidRPr="00792979" w:rsidRDefault="007B7AB9" w:rsidP="00C71E71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7B7AB9" w:rsidRPr="00792979" w:rsidRDefault="007B7AB9" w:rsidP="00C71E71">
      <w:pPr>
        <w:jc w:val="center"/>
        <w:rPr>
          <w:rFonts w:ascii="Times New Roman" w:hAnsi="Times New Roman" w:cs="Times New Roman"/>
          <w:sz w:val="20"/>
          <w:szCs w:val="20"/>
        </w:rPr>
      </w:pPr>
      <w:r w:rsidRPr="00792979">
        <w:rPr>
          <w:rFonts w:ascii="Times New Roman" w:hAnsi="Times New Roman" w:cs="Times New Roman"/>
          <w:sz w:val="20"/>
          <w:szCs w:val="20"/>
        </w:rPr>
        <w:t>Расписание на 21 мая</w:t>
      </w:r>
    </w:p>
    <w:p w:rsidR="007B7AB9" w:rsidRPr="00792979" w:rsidRDefault="007B7A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1" w:type="dxa"/>
        <w:tblLook w:val="04A0"/>
      </w:tblPr>
      <w:tblGrid>
        <w:gridCol w:w="2369"/>
        <w:gridCol w:w="2983"/>
        <w:gridCol w:w="2836"/>
        <w:gridCol w:w="2418"/>
        <w:gridCol w:w="4385"/>
      </w:tblGrid>
      <w:tr w:rsidR="007B7AB9" w:rsidRPr="00792979" w:rsidTr="007B7AB9">
        <w:tc>
          <w:tcPr>
            <w:tcW w:w="2518" w:type="dxa"/>
          </w:tcPr>
          <w:p w:rsidR="007B7AB9" w:rsidRPr="00792979" w:rsidRDefault="007B7AB9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2977" w:type="dxa"/>
          </w:tcPr>
          <w:p w:rsidR="007B7AB9" w:rsidRPr="00792979" w:rsidRDefault="007B7AB9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Учитель/электронный адрес</w:t>
            </w:r>
          </w:p>
        </w:tc>
        <w:tc>
          <w:tcPr>
            <w:tcW w:w="2977" w:type="dxa"/>
          </w:tcPr>
          <w:p w:rsidR="007B7AB9" w:rsidRPr="00792979" w:rsidRDefault="007B7AB9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551" w:type="dxa"/>
          </w:tcPr>
          <w:p w:rsidR="007B7AB9" w:rsidRPr="00792979" w:rsidRDefault="007B7AB9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3968" w:type="dxa"/>
          </w:tcPr>
          <w:p w:rsidR="007B7AB9" w:rsidRPr="00792979" w:rsidRDefault="007B7AB9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 xml:space="preserve">Комментарии </w:t>
            </w:r>
            <w:proofErr w:type="gramStart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ресурсы)</w:t>
            </w:r>
          </w:p>
        </w:tc>
      </w:tr>
      <w:tr w:rsidR="007B7AB9" w:rsidRPr="00792979" w:rsidTr="007B7AB9">
        <w:tc>
          <w:tcPr>
            <w:tcW w:w="2518" w:type="dxa"/>
          </w:tcPr>
          <w:p w:rsidR="007B7AB9" w:rsidRPr="00792979" w:rsidRDefault="007B7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977" w:type="dxa"/>
          </w:tcPr>
          <w:p w:rsidR="007B7AB9" w:rsidRPr="00792979" w:rsidRDefault="007B7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Голованова Л.Р.</w:t>
            </w:r>
          </w:p>
          <w:p w:rsidR="007B7AB9" w:rsidRPr="00792979" w:rsidRDefault="007B7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2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ludmila</w:t>
            </w:r>
            <w:proofErr w:type="spellEnd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92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romanovna</w:t>
            </w:r>
            <w:proofErr w:type="spellEnd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.2020@</w:t>
            </w:r>
            <w:r w:rsidRPr="00792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92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977" w:type="dxa"/>
          </w:tcPr>
          <w:p w:rsidR="007B7AB9" w:rsidRPr="00792979" w:rsidRDefault="007B7A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2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Повторить</w:t>
            </w:r>
            <w:proofErr w:type="spellEnd"/>
            <w:r w:rsidRPr="00792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записи</w:t>
            </w:r>
            <w:proofErr w:type="spellEnd"/>
            <w:r w:rsidRPr="00792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792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тетради</w:t>
            </w:r>
            <w:proofErr w:type="spellEnd"/>
          </w:p>
        </w:tc>
        <w:tc>
          <w:tcPr>
            <w:tcW w:w="2551" w:type="dxa"/>
          </w:tcPr>
          <w:p w:rsidR="007B7AB9" w:rsidRPr="00792979" w:rsidRDefault="007B7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</w:tcPr>
          <w:p w:rsidR="007B7AB9" w:rsidRPr="00792979" w:rsidRDefault="007B7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AB9" w:rsidRPr="00792979" w:rsidTr="007B7AB9">
        <w:tc>
          <w:tcPr>
            <w:tcW w:w="2518" w:type="dxa"/>
          </w:tcPr>
          <w:p w:rsidR="007B7AB9" w:rsidRPr="00792979" w:rsidRDefault="007B7AB9" w:rsidP="00F645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977" w:type="dxa"/>
          </w:tcPr>
          <w:p w:rsidR="007B7AB9" w:rsidRPr="00792979" w:rsidRDefault="007B7AB9" w:rsidP="00F645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eastAsia="Calibri" w:hAnsi="Times New Roman" w:cs="Times New Roman"/>
                <w:sz w:val="20"/>
                <w:szCs w:val="20"/>
              </w:rPr>
              <w:t>Анисимова О.В.</w:t>
            </w:r>
          </w:p>
          <w:p w:rsidR="007B7AB9" w:rsidRPr="00792979" w:rsidRDefault="007B7AB9" w:rsidP="00F645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" w:history="1">
              <w:r w:rsidRPr="0079297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biologi</w:t>
              </w:r>
              <w:r w:rsidRPr="0079297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68@</w:t>
              </w:r>
              <w:r w:rsidRPr="0079297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Pr="0079297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79297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:rsidR="007B7AB9" w:rsidRPr="00792979" w:rsidRDefault="007B7AB9" w:rsidP="00F645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B7AB9" w:rsidRPr="00792979" w:rsidRDefault="007B7AB9" w:rsidP="00F645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eastAsia="Times New Roman" w:hAnsi="Times New Roman" w:cs="Times New Roman"/>
                <w:sz w:val="20"/>
                <w:szCs w:val="20"/>
              </w:rPr>
              <w:t>Виртуальная экскурсия «Весенние явления в жизни растений». Обобщающий урок по темам « Эволюция растений», «Растительные сообщества».</w:t>
            </w:r>
          </w:p>
        </w:tc>
        <w:tc>
          <w:tcPr>
            <w:tcW w:w="2551" w:type="dxa"/>
          </w:tcPr>
          <w:p w:rsidR="007B7AB9" w:rsidRPr="00792979" w:rsidRDefault="007B7AB9" w:rsidP="00F645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eastAsia="Calibri" w:hAnsi="Times New Roman" w:cs="Times New Roman"/>
                <w:sz w:val="20"/>
                <w:szCs w:val="20"/>
              </w:rPr>
              <w:t>Посмотреть виртуальную экскурсию</w:t>
            </w:r>
            <w:proofErr w:type="gramStart"/>
            <w:r w:rsidRPr="00792979">
              <w:rPr>
                <w:rFonts w:ascii="Times New Roman" w:eastAsia="Calibri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3968" w:type="dxa"/>
          </w:tcPr>
          <w:p w:rsidR="007B7AB9" w:rsidRPr="00792979" w:rsidRDefault="007B7AB9" w:rsidP="00F645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eastAsia="Calibri" w:hAnsi="Times New Roman" w:cs="Times New Roman"/>
                <w:sz w:val="20"/>
                <w:szCs w:val="20"/>
              </w:rPr>
              <w:t>Ссылка на виртуальную экскурсию.</w:t>
            </w:r>
          </w:p>
          <w:p w:rsidR="007B7AB9" w:rsidRPr="00792979" w:rsidRDefault="007B7AB9" w:rsidP="00F645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" w:history="1">
              <w:r w:rsidRPr="0079297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https://www.youtube.com/watch?v=s7_sw3FASVY</w:t>
              </w:r>
            </w:hyperlink>
          </w:p>
          <w:p w:rsidR="007B7AB9" w:rsidRPr="00792979" w:rsidRDefault="007B7AB9" w:rsidP="00F645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7AB9" w:rsidRPr="00792979" w:rsidTr="007B7AB9">
        <w:tc>
          <w:tcPr>
            <w:tcW w:w="2518" w:type="dxa"/>
          </w:tcPr>
          <w:p w:rsidR="007B7AB9" w:rsidRPr="00792979" w:rsidRDefault="007B7AB9" w:rsidP="003F2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77" w:type="dxa"/>
          </w:tcPr>
          <w:p w:rsidR="007B7AB9" w:rsidRPr="00792979" w:rsidRDefault="007B7AB9" w:rsidP="003F2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Загрузина</w:t>
            </w:r>
            <w:proofErr w:type="spellEnd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 xml:space="preserve"> А.В., </w:t>
            </w:r>
            <w:proofErr w:type="spellStart"/>
            <w:r w:rsidRPr="00792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zagruzina</w:t>
            </w:r>
            <w:proofErr w:type="spellEnd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792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92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977" w:type="dxa"/>
          </w:tcPr>
          <w:p w:rsidR="007B7AB9" w:rsidRPr="00792979" w:rsidRDefault="007B7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  <w:proofErr w:type="gramEnd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 xml:space="preserve"> Интегрированный зачет</w:t>
            </w:r>
          </w:p>
        </w:tc>
        <w:tc>
          <w:tcPr>
            <w:tcW w:w="2551" w:type="dxa"/>
          </w:tcPr>
          <w:p w:rsidR="007B7AB9" w:rsidRPr="00792979" w:rsidRDefault="007B7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</w:tcPr>
          <w:p w:rsidR="007B7AB9" w:rsidRPr="00792979" w:rsidRDefault="007B7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Интегрированный зачет – среднее арифметическое результатов всех контрольных работ</w:t>
            </w:r>
          </w:p>
        </w:tc>
      </w:tr>
      <w:tr w:rsidR="007B7AB9" w:rsidRPr="00792979" w:rsidTr="007B7AB9">
        <w:tc>
          <w:tcPr>
            <w:tcW w:w="2518" w:type="dxa"/>
          </w:tcPr>
          <w:p w:rsidR="007B7AB9" w:rsidRPr="00792979" w:rsidRDefault="007B7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2977" w:type="dxa"/>
          </w:tcPr>
          <w:p w:rsidR="007B7AB9" w:rsidRPr="00792979" w:rsidRDefault="007B7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 xml:space="preserve">Малыгина О.И. </w:t>
            </w:r>
            <w:proofErr w:type="spellStart"/>
            <w:r w:rsidRPr="00792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malolya</w:t>
            </w:r>
            <w:proofErr w:type="spellEnd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68@</w:t>
            </w:r>
            <w:proofErr w:type="spellStart"/>
            <w:r w:rsidRPr="00792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92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977" w:type="dxa"/>
          </w:tcPr>
          <w:p w:rsidR="007B7AB9" w:rsidRPr="00792979" w:rsidRDefault="007B7AB9" w:rsidP="00E179E9">
            <w:pPr>
              <w:pStyle w:val="a5"/>
              <w:rPr>
                <w:rFonts w:cs="Arial"/>
                <w:color w:val="000000"/>
                <w:sz w:val="20"/>
                <w:szCs w:val="20"/>
              </w:rPr>
            </w:pPr>
            <w:r w:rsidRPr="00792979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792979">
              <w:rPr>
                <w:rFonts w:cs="Arial"/>
                <w:bCs/>
                <w:iCs/>
                <w:color w:val="000000"/>
                <w:sz w:val="20"/>
                <w:szCs w:val="20"/>
              </w:rPr>
              <w:t>Мюзикл. Отечественные и зарубежные композиторы-песенники ХХ столетия.</w:t>
            </w:r>
          </w:p>
          <w:p w:rsidR="007B7AB9" w:rsidRPr="00792979" w:rsidRDefault="007B7AB9" w:rsidP="00E179E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B7AB9" w:rsidRPr="00792979" w:rsidRDefault="007B7AB9" w:rsidP="00E179E9">
            <w:pPr>
              <w:pStyle w:val="a5"/>
              <w:rPr>
                <w:rFonts w:cs="Arial"/>
                <w:color w:val="000000"/>
                <w:sz w:val="20"/>
                <w:szCs w:val="20"/>
              </w:rPr>
            </w:pPr>
            <w:r w:rsidRPr="00792979">
              <w:rPr>
                <w:rFonts w:cs="Arial"/>
                <w:bCs/>
                <w:iCs/>
                <w:color w:val="000000"/>
                <w:sz w:val="20"/>
                <w:szCs w:val="20"/>
              </w:rPr>
              <w:t>Послушай мюзиклы разных композиторов (звуковые файлы в папке). Напиши в тетрадь названия мюзиклов и их авторов, которые тебе особенно понравились. </w:t>
            </w:r>
          </w:p>
          <w:p w:rsidR="007B7AB9" w:rsidRPr="00792979" w:rsidRDefault="007B7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</w:tcPr>
          <w:p w:rsidR="007B7AB9" w:rsidRPr="00792979" w:rsidRDefault="007B7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(Звуковые файлы и видеофрагменты в моей папке)</w:t>
            </w:r>
          </w:p>
        </w:tc>
      </w:tr>
    </w:tbl>
    <w:p w:rsidR="007B7AB9" w:rsidRPr="00792979" w:rsidRDefault="007B7AB9">
      <w:pPr>
        <w:rPr>
          <w:rFonts w:ascii="Times New Roman" w:hAnsi="Times New Roman" w:cs="Times New Roman"/>
          <w:sz w:val="20"/>
          <w:szCs w:val="20"/>
        </w:rPr>
      </w:pPr>
    </w:p>
    <w:p w:rsidR="007B7AB9" w:rsidRPr="00792979" w:rsidRDefault="007B7AB9" w:rsidP="00C71E71">
      <w:pPr>
        <w:jc w:val="center"/>
        <w:rPr>
          <w:rFonts w:ascii="Times New Roman" w:hAnsi="Times New Roman" w:cs="Times New Roman"/>
          <w:sz w:val="20"/>
          <w:szCs w:val="20"/>
        </w:rPr>
      </w:pPr>
      <w:r w:rsidRPr="00792979">
        <w:rPr>
          <w:rFonts w:ascii="Times New Roman" w:hAnsi="Times New Roman" w:cs="Times New Roman"/>
          <w:sz w:val="20"/>
          <w:szCs w:val="20"/>
        </w:rPr>
        <w:t>Расписание на 22 мая</w:t>
      </w:r>
    </w:p>
    <w:p w:rsidR="007B7AB9" w:rsidRPr="00792979" w:rsidRDefault="007B7A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Look w:val="04A0"/>
      </w:tblPr>
      <w:tblGrid>
        <w:gridCol w:w="2518"/>
        <w:gridCol w:w="2957"/>
        <w:gridCol w:w="2957"/>
        <w:gridCol w:w="2591"/>
        <w:gridCol w:w="3969"/>
      </w:tblGrid>
      <w:tr w:rsidR="007B7AB9" w:rsidRPr="00792979" w:rsidTr="007B7AB9">
        <w:tc>
          <w:tcPr>
            <w:tcW w:w="2518" w:type="dxa"/>
          </w:tcPr>
          <w:p w:rsidR="007B7AB9" w:rsidRPr="00792979" w:rsidRDefault="007B7AB9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2957" w:type="dxa"/>
          </w:tcPr>
          <w:p w:rsidR="007B7AB9" w:rsidRPr="00792979" w:rsidRDefault="007B7AB9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Учитель/электронный адрес</w:t>
            </w:r>
          </w:p>
        </w:tc>
        <w:tc>
          <w:tcPr>
            <w:tcW w:w="2957" w:type="dxa"/>
          </w:tcPr>
          <w:p w:rsidR="007B7AB9" w:rsidRPr="00792979" w:rsidRDefault="007B7AB9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591" w:type="dxa"/>
          </w:tcPr>
          <w:p w:rsidR="007B7AB9" w:rsidRPr="00792979" w:rsidRDefault="007B7AB9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3969" w:type="dxa"/>
          </w:tcPr>
          <w:p w:rsidR="007B7AB9" w:rsidRPr="00792979" w:rsidRDefault="007B7AB9" w:rsidP="003B0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 xml:space="preserve">Комментарии </w:t>
            </w:r>
            <w:proofErr w:type="gramStart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ресурсы)</w:t>
            </w:r>
          </w:p>
        </w:tc>
      </w:tr>
      <w:tr w:rsidR="007B7AB9" w:rsidRPr="00792979" w:rsidTr="007B7AB9">
        <w:tc>
          <w:tcPr>
            <w:tcW w:w="2518" w:type="dxa"/>
          </w:tcPr>
          <w:p w:rsidR="007B7AB9" w:rsidRPr="00792979" w:rsidRDefault="007B7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57" w:type="dxa"/>
          </w:tcPr>
          <w:p w:rsidR="007B7AB9" w:rsidRPr="00792979" w:rsidRDefault="007B7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Загрузина</w:t>
            </w:r>
            <w:proofErr w:type="spellEnd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 xml:space="preserve"> А.В., </w:t>
            </w:r>
            <w:proofErr w:type="spellStart"/>
            <w:r w:rsidRPr="00792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zagruzina</w:t>
            </w:r>
            <w:proofErr w:type="spellEnd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792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92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7B7AB9" w:rsidRPr="00792979" w:rsidRDefault="007B7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Arial" w:hAnsi="Arial" w:cs="Arial"/>
                <w:sz w:val="20"/>
                <w:szCs w:val="20"/>
              </w:rPr>
              <w:t> </w:t>
            </w: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</w:t>
            </w:r>
          </w:p>
        </w:tc>
        <w:tc>
          <w:tcPr>
            <w:tcW w:w="2591" w:type="dxa"/>
          </w:tcPr>
          <w:p w:rsidR="007B7AB9" w:rsidRPr="00792979" w:rsidRDefault="007B7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979">
              <w:rPr>
                <w:rFonts w:ascii="Times New Roman" w:hAnsi="Times New Roman" w:cs="Times New Roman"/>
                <w:sz w:val="20"/>
                <w:szCs w:val="20"/>
              </w:rPr>
              <w:t>№ 1568,1570</w:t>
            </w:r>
          </w:p>
        </w:tc>
        <w:tc>
          <w:tcPr>
            <w:tcW w:w="3969" w:type="dxa"/>
          </w:tcPr>
          <w:p w:rsidR="007B7AB9" w:rsidRPr="00792979" w:rsidRDefault="007B7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7AB9" w:rsidRPr="00792979" w:rsidRDefault="007B7AB9">
      <w:pPr>
        <w:rPr>
          <w:rFonts w:ascii="Times New Roman" w:hAnsi="Times New Roman" w:cs="Times New Roman"/>
          <w:sz w:val="20"/>
          <w:szCs w:val="20"/>
        </w:rPr>
      </w:pPr>
    </w:p>
    <w:p w:rsidR="003B0B70" w:rsidRPr="00792979" w:rsidRDefault="003B0B70">
      <w:pPr>
        <w:rPr>
          <w:rFonts w:ascii="Times New Roman" w:hAnsi="Times New Roman" w:cs="Times New Roman"/>
          <w:sz w:val="20"/>
          <w:szCs w:val="20"/>
        </w:rPr>
      </w:pPr>
    </w:p>
    <w:sectPr w:rsidR="003B0B70" w:rsidRPr="00792979" w:rsidSect="003B0B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B70"/>
    <w:rsid w:val="00033650"/>
    <w:rsid w:val="000C067E"/>
    <w:rsid w:val="000C2528"/>
    <w:rsid w:val="00106D11"/>
    <w:rsid w:val="00153E59"/>
    <w:rsid w:val="00200769"/>
    <w:rsid w:val="00211DCC"/>
    <w:rsid w:val="00212BE3"/>
    <w:rsid w:val="002167E9"/>
    <w:rsid w:val="00272A03"/>
    <w:rsid w:val="002D19E9"/>
    <w:rsid w:val="002F5676"/>
    <w:rsid w:val="003B0B70"/>
    <w:rsid w:val="003F1B1A"/>
    <w:rsid w:val="00416D19"/>
    <w:rsid w:val="00434347"/>
    <w:rsid w:val="00487BD4"/>
    <w:rsid w:val="004B5314"/>
    <w:rsid w:val="00504F66"/>
    <w:rsid w:val="00574063"/>
    <w:rsid w:val="005C7DCC"/>
    <w:rsid w:val="006406E5"/>
    <w:rsid w:val="006C26AA"/>
    <w:rsid w:val="006D21A0"/>
    <w:rsid w:val="007406F9"/>
    <w:rsid w:val="00744B8E"/>
    <w:rsid w:val="00766A4B"/>
    <w:rsid w:val="00792979"/>
    <w:rsid w:val="007959A9"/>
    <w:rsid w:val="007B7AB9"/>
    <w:rsid w:val="00836180"/>
    <w:rsid w:val="0090221F"/>
    <w:rsid w:val="00AB136D"/>
    <w:rsid w:val="00B1012D"/>
    <w:rsid w:val="00B50F16"/>
    <w:rsid w:val="00BE336E"/>
    <w:rsid w:val="00C20F08"/>
    <w:rsid w:val="00C447AE"/>
    <w:rsid w:val="00C71E71"/>
    <w:rsid w:val="00C7658C"/>
    <w:rsid w:val="00CF016C"/>
    <w:rsid w:val="00D279F8"/>
    <w:rsid w:val="00D778A4"/>
    <w:rsid w:val="00D915F4"/>
    <w:rsid w:val="00DC31E4"/>
    <w:rsid w:val="00E1660A"/>
    <w:rsid w:val="00E605DB"/>
    <w:rsid w:val="00E65867"/>
    <w:rsid w:val="00E71F3F"/>
    <w:rsid w:val="00EF30AB"/>
    <w:rsid w:val="00F15707"/>
    <w:rsid w:val="00F16682"/>
    <w:rsid w:val="00F5225D"/>
    <w:rsid w:val="00FE5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531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B7A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7_sw3FASV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ologi68@mail.ru" TargetMode="External"/><Relationship Id="rId5" Type="http://schemas.openxmlformats.org/officeDocument/2006/relationships/hyperlink" Target="https://my.dnevnik76.ru/files/home/458400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mailto:tehno-log02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klr-info@yandex.ru</cp:lastModifiedBy>
  <cp:revision>3</cp:revision>
  <dcterms:created xsi:type="dcterms:W3CDTF">2020-05-16T11:29:00Z</dcterms:created>
  <dcterms:modified xsi:type="dcterms:W3CDTF">2020-05-16T11:29:00Z</dcterms:modified>
</cp:coreProperties>
</file>