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713518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13518">
        <w:rPr>
          <w:rFonts w:ascii="Times New Roman" w:hAnsi="Times New Roman" w:cs="Times New Roman"/>
          <w:sz w:val="18"/>
          <w:szCs w:val="18"/>
        </w:rPr>
        <w:t>Расписание</w:t>
      </w:r>
      <w:r w:rsidR="006D21A0" w:rsidRPr="00713518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713518">
        <w:rPr>
          <w:rFonts w:ascii="Times New Roman" w:hAnsi="Times New Roman" w:cs="Times New Roman"/>
          <w:sz w:val="18"/>
          <w:szCs w:val="18"/>
        </w:rPr>
        <w:t>1</w:t>
      </w:r>
      <w:r w:rsidR="00C20F08" w:rsidRPr="00713518">
        <w:rPr>
          <w:rFonts w:ascii="Times New Roman" w:hAnsi="Times New Roman" w:cs="Times New Roman"/>
          <w:sz w:val="18"/>
          <w:szCs w:val="18"/>
        </w:rPr>
        <w:t>8</w:t>
      </w:r>
      <w:r w:rsidR="006D21A0" w:rsidRPr="00713518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713518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15" w:type="dxa"/>
        <w:tblLook w:val="04A0"/>
      </w:tblPr>
      <w:tblGrid>
        <w:gridCol w:w="1809"/>
        <w:gridCol w:w="2957"/>
        <w:gridCol w:w="3422"/>
        <w:gridCol w:w="3969"/>
        <w:gridCol w:w="2958"/>
      </w:tblGrid>
      <w:tr w:rsidR="003B0B70" w:rsidRPr="00713518" w:rsidTr="00713518">
        <w:tc>
          <w:tcPr>
            <w:tcW w:w="1809" w:type="dxa"/>
          </w:tcPr>
          <w:p w:rsidR="003B0B70" w:rsidRPr="007135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7135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22" w:type="dxa"/>
          </w:tcPr>
          <w:p w:rsidR="003B0B70" w:rsidRPr="007135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3B0B70" w:rsidRPr="007135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7135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713518" w:rsidTr="00713518">
        <w:tc>
          <w:tcPr>
            <w:tcW w:w="1809" w:type="dxa"/>
          </w:tcPr>
          <w:p w:rsidR="003B0B70" w:rsidRPr="00713518" w:rsidRDefault="000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957" w:type="dxa"/>
          </w:tcPr>
          <w:p w:rsidR="00B24E59" w:rsidRPr="00713518" w:rsidRDefault="00B24E59" w:rsidP="00B2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B0B70" w:rsidRPr="00713518" w:rsidRDefault="002D4817" w:rsidP="00B2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B24E59"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422" w:type="dxa"/>
          </w:tcPr>
          <w:p w:rsidR="00792C11" w:rsidRPr="00713518" w:rsidRDefault="00B24E59">
            <w:pPr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«Выдающиеся </w:t>
            </w:r>
            <w:r w:rsidRPr="00713518">
              <w:rPr>
                <w:rFonts w:ascii="Times New Roman" w:hAnsi="Times New Roman" w:cs="Times New Roman"/>
                <w:iCs/>
                <w:color w:val="000000"/>
                <w:spacing w:val="5"/>
                <w:sz w:val="18"/>
                <w:szCs w:val="18"/>
              </w:rPr>
              <w:t>русские ученые-химики»</w:t>
            </w:r>
          </w:p>
          <w:p w:rsidR="003B0B70" w:rsidRPr="00713518" w:rsidRDefault="00792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>«Мое люби</w:t>
            </w:r>
            <w:r w:rsidRPr="0071351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мое вещество»</w:t>
            </w:r>
            <w:proofErr w:type="gramStart"/>
            <w:r w:rsidR="008E3C70" w:rsidRPr="0071351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 .</w:t>
            </w:r>
            <w:proofErr w:type="gramEnd"/>
            <w:r w:rsidR="008E3C70" w:rsidRPr="0071351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Химические реакции</w:t>
            </w:r>
          </w:p>
        </w:tc>
        <w:tc>
          <w:tcPr>
            <w:tcW w:w="3969" w:type="dxa"/>
          </w:tcPr>
          <w:p w:rsidR="003B0B70" w:rsidRPr="00713518" w:rsidRDefault="00B2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Стр111</w:t>
            </w:r>
          </w:p>
          <w:p w:rsidR="00792C11" w:rsidRPr="00713518" w:rsidRDefault="00792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C11" w:rsidRPr="00713518" w:rsidRDefault="00792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123</w:t>
            </w:r>
          </w:p>
        </w:tc>
        <w:tc>
          <w:tcPr>
            <w:tcW w:w="2958" w:type="dxa"/>
          </w:tcPr>
          <w:p w:rsidR="003B0B70" w:rsidRPr="00713518" w:rsidRDefault="00B2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литература, художественные фильмы</w:t>
            </w:r>
          </w:p>
        </w:tc>
      </w:tr>
      <w:tr w:rsidR="00DC2BB6" w:rsidRPr="00713518" w:rsidTr="00713518">
        <w:tc>
          <w:tcPr>
            <w:tcW w:w="1809" w:type="dxa"/>
          </w:tcPr>
          <w:p w:rsidR="00DC2BB6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4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DC2BB6" w:rsidRPr="00713518" w:rsidRDefault="00C15889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22" w:type="dxa"/>
          </w:tcPr>
          <w:p w:rsidR="00DC2BB6" w:rsidRPr="00713518" w:rsidRDefault="00F26DA4" w:rsidP="00F26D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eastAsia="Calibri" w:hAnsi="Times New Roman" w:cs="Times New Roman"/>
                <w:sz w:val="18"/>
                <w:szCs w:val="18"/>
              </w:rPr>
              <w:t>Разграничение  не и ни</w:t>
            </w:r>
          </w:p>
        </w:tc>
        <w:tc>
          <w:tcPr>
            <w:tcW w:w="3969" w:type="dxa"/>
          </w:tcPr>
          <w:p w:rsidR="00DC2BB6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№354-теория,№355,357 первые три предложения письменно</w:t>
            </w:r>
          </w:p>
        </w:tc>
        <w:tc>
          <w:tcPr>
            <w:tcW w:w="2958" w:type="dxa"/>
          </w:tcPr>
          <w:p w:rsidR="00DC2BB6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комментарий учителя.</w:t>
            </w:r>
          </w:p>
        </w:tc>
      </w:tr>
      <w:bookmarkEnd w:id="0"/>
      <w:tr w:rsidR="00F26DA4" w:rsidRPr="00713518" w:rsidTr="00713518">
        <w:tc>
          <w:tcPr>
            <w:tcW w:w="1809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422" w:type="dxa"/>
          </w:tcPr>
          <w:p w:rsidR="00F26DA4" w:rsidRPr="00713518" w:rsidRDefault="00F26DA4" w:rsidP="00F26D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eastAsia="Calibri" w:hAnsi="Times New Roman" w:cs="Times New Roman"/>
                <w:sz w:val="18"/>
                <w:szCs w:val="18"/>
              </w:rPr>
              <w:t>Методы решения систем линейных уравнений с двумя переменными: метод алгебраического сложения</w:t>
            </w:r>
          </w:p>
        </w:tc>
        <w:tc>
          <w:tcPr>
            <w:tcW w:w="3969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№1083(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),1084(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а,в,д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 Ю.Н. Макарычев</w:t>
            </w:r>
          </w:p>
        </w:tc>
      </w:tr>
      <w:tr w:rsidR="00F26DA4" w:rsidRPr="00713518" w:rsidTr="00713518">
        <w:tc>
          <w:tcPr>
            <w:tcW w:w="1809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2957" w:type="dxa"/>
          </w:tcPr>
          <w:p w:rsidR="00F26DA4" w:rsidRPr="00713518" w:rsidRDefault="00C15889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3422" w:type="dxa"/>
          </w:tcPr>
          <w:p w:rsidR="00F26DA4" w:rsidRPr="00713518" w:rsidRDefault="00F26DA4" w:rsidP="00F26D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eastAsia="Calibri" w:hAnsi="Times New Roman" w:cs="Times New Roman"/>
                <w:sz w:val="18"/>
                <w:szCs w:val="18"/>
              </w:rPr>
              <w:t>Правописание слов  с частицами не и ни.</w:t>
            </w:r>
          </w:p>
        </w:tc>
        <w:tc>
          <w:tcPr>
            <w:tcW w:w="3969" w:type="dxa"/>
          </w:tcPr>
          <w:p w:rsidR="00F26DA4" w:rsidRPr="00713518" w:rsidRDefault="00F26DA4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7173A3"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196,словарный диктант </w:t>
            </w:r>
            <w:proofErr w:type="gramStart"/>
            <w:r w:rsidR="007173A3" w:rsidRPr="00713518">
              <w:rPr>
                <w:rFonts w:ascii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="007173A3" w:rsidRPr="00713518">
              <w:rPr>
                <w:rFonts w:ascii="Times New Roman" w:hAnsi="Times New Roman" w:cs="Times New Roman"/>
                <w:sz w:val="18"/>
                <w:szCs w:val="18"/>
              </w:rPr>
              <w:t>верху,№362-теория.</w:t>
            </w:r>
          </w:p>
        </w:tc>
        <w:tc>
          <w:tcPr>
            <w:tcW w:w="2958" w:type="dxa"/>
          </w:tcPr>
          <w:p w:rsidR="00F26DA4" w:rsidRPr="00713518" w:rsidRDefault="007173A3" w:rsidP="00F2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Учебник.</w:t>
            </w:r>
          </w:p>
        </w:tc>
      </w:tr>
    </w:tbl>
    <w:p w:rsidR="00713518" w:rsidRDefault="00713518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13518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3518">
        <w:rPr>
          <w:rFonts w:ascii="Times New Roman" w:hAnsi="Times New Roman" w:cs="Times New Roman"/>
          <w:sz w:val="18"/>
          <w:szCs w:val="18"/>
        </w:rPr>
        <w:t>на 19 мая</w:t>
      </w: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2953"/>
        <w:gridCol w:w="3426"/>
        <w:gridCol w:w="3969"/>
        <w:gridCol w:w="2977"/>
      </w:tblGrid>
      <w:tr w:rsidR="00713518" w:rsidRPr="00713518" w:rsidTr="00713518">
        <w:tc>
          <w:tcPr>
            <w:tcW w:w="1809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3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26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7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53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26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Полярные области Земли. Арктика Антарктида – уникальный материк на Земле (самый холодный и удаленный, с шельфовыми ледниками и антарктическими оазисами)</w:t>
            </w:r>
          </w:p>
        </w:tc>
        <w:tc>
          <w:tcPr>
            <w:tcW w:w="3969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видеурок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Выполнить задания рабочего листа. Выполнить тренировочные задания</w:t>
            </w:r>
          </w:p>
        </w:tc>
        <w:tc>
          <w:tcPr>
            <w:tcW w:w="2977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Видео урок: </w:t>
            </w:r>
            <w:hyperlink r:id="rId5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https://resh.edu.ru/subject/lesson/1670/main/</w:t>
              </w:r>
            </w:hyperlink>
          </w:p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Тренировочные задания </w:t>
            </w:r>
            <w:hyperlink r:id="rId6" w:anchor="205822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https://resh.edu.ru/subject/lesson/2939/train/#205822</w:t>
              </w:r>
            </w:hyperlink>
          </w:p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18" w:rsidRPr="00713518" w:rsidRDefault="00713518" w:rsidP="005E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</w:tcPr>
          <w:p w:rsidR="00713518" w:rsidRPr="00713518" w:rsidRDefault="00713518" w:rsidP="00285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Малыгина О.И.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26" w:type="dxa"/>
          </w:tcPr>
          <w:p w:rsidR="00713518" w:rsidRPr="00713518" w:rsidRDefault="00713518" w:rsidP="00285FC5">
            <w:pPr>
              <w:pStyle w:val="a5"/>
              <w:rPr>
                <w:color w:val="000000"/>
                <w:sz w:val="18"/>
                <w:szCs w:val="18"/>
              </w:rPr>
            </w:pPr>
            <w:r w:rsidRPr="00713518">
              <w:rPr>
                <w:color w:val="000000"/>
                <w:sz w:val="18"/>
                <w:szCs w:val="18"/>
              </w:rPr>
              <w:t>Рок-музыка и ее отдельные направления (рок-опера) А. Рыбников  Рок-опера «Юнона и Авось».</w:t>
            </w:r>
          </w:p>
          <w:p w:rsidR="00713518" w:rsidRPr="00713518" w:rsidRDefault="00713518" w:rsidP="00285FC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13518" w:rsidRPr="00713518" w:rsidRDefault="00713518" w:rsidP="00713518">
            <w:pPr>
              <w:pStyle w:val="a5"/>
              <w:rPr>
                <w:sz w:val="18"/>
                <w:szCs w:val="18"/>
              </w:rPr>
            </w:pPr>
            <w:r w:rsidRPr="00713518">
              <w:rPr>
                <w:color w:val="000000"/>
                <w:sz w:val="18"/>
                <w:szCs w:val="18"/>
              </w:rPr>
              <w:t>Послушайте рок- оперу А. Рыбникова. Узнайте о композиторе, и об истории создания этого произведения. Напишите в тетради,  кто исполнял главные роли в этом музыкальном спектакле в разные годы.</w:t>
            </w:r>
          </w:p>
        </w:tc>
        <w:tc>
          <w:tcPr>
            <w:tcW w:w="2977" w:type="dxa"/>
          </w:tcPr>
          <w:p w:rsidR="00713518" w:rsidRPr="00713518" w:rsidRDefault="00713518" w:rsidP="00285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Звуковее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файлы и презентация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в моей папке</w:t>
            </w:r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 w:rsidP="005E3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53" w:type="dxa"/>
          </w:tcPr>
          <w:p w:rsidR="00713518" w:rsidRPr="00713518" w:rsidRDefault="00713518" w:rsidP="005E3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713518" w:rsidRPr="00713518" w:rsidRDefault="00713518" w:rsidP="005E3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13518" w:rsidRPr="00713518" w:rsidRDefault="00713518" w:rsidP="00285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713518" w:rsidRPr="00713518" w:rsidRDefault="00713518" w:rsidP="00285FC5">
            <w:pPr>
              <w:pStyle w:val="a5"/>
              <w:rPr>
                <w:color w:val="000000"/>
                <w:sz w:val="18"/>
                <w:szCs w:val="18"/>
              </w:rPr>
            </w:pPr>
            <w:r w:rsidRPr="00713518">
              <w:rPr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3969" w:type="dxa"/>
          </w:tcPr>
          <w:p w:rsidR="00713518" w:rsidRPr="00713518" w:rsidRDefault="00713518" w:rsidP="00285FC5">
            <w:pPr>
              <w:pStyle w:val="a5"/>
              <w:rPr>
                <w:color w:val="000000"/>
                <w:sz w:val="18"/>
                <w:szCs w:val="18"/>
              </w:rPr>
            </w:pPr>
            <w:r w:rsidRPr="00713518">
              <w:rPr>
                <w:sz w:val="18"/>
                <w:szCs w:val="18"/>
              </w:rPr>
              <w:t>Записать фразы повседневного обихода</w:t>
            </w:r>
          </w:p>
        </w:tc>
        <w:tc>
          <w:tcPr>
            <w:tcW w:w="2977" w:type="dxa"/>
          </w:tcPr>
          <w:p w:rsidR="00713518" w:rsidRPr="00713518" w:rsidRDefault="00713518" w:rsidP="00285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3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426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Повторение «</w:t>
            </w:r>
            <w:r w:rsidRPr="007135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Соотношения между сторонами и углами треугольников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69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2977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26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3969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П.65</w:t>
            </w:r>
          </w:p>
        </w:tc>
        <w:tc>
          <w:tcPr>
            <w:tcW w:w="2977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713518" w:rsidRPr="00713518" w:rsidTr="00713518">
        <w:tc>
          <w:tcPr>
            <w:tcW w:w="1809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53" w:type="dxa"/>
          </w:tcPr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margarita7337@mail.ru</w:t>
            </w:r>
          </w:p>
        </w:tc>
        <w:tc>
          <w:tcPr>
            <w:tcW w:w="3426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Экологические группы млекопитающих. Значение млекопитающих.</w:t>
            </w:r>
          </w:p>
        </w:tc>
        <w:tc>
          <w:tcPr>
            <w:tcW w:w="3969" w:type="dxa"/>
          </w:tcPr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араграфы 56, 57, 58</w:t>
            </w: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  <w:p w:rsidR="00713518" w:rsidRPr="00713518" w:rsidRDefault="00713518" w:rsidP="002B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</w:p>
        </w:tc>
        <w:tc>
          <w:tcPr>
            <w:tcW w:w="2977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Ссылки на тест и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видеоурокив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РИД.</w:t>
            </w:r>
          </w:p>
        </w:tc>
      </w:tr>
    </w:tbl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 w:rsidP="00713518">
      <w:pPr>
        <w:jc w:val="center"/>
        <w:rPr>
          <w:rFonts w:ascii="Times New Roman" w:hAnsi="Times New Roman" w:cs="Times New Roman"/>
          <w:sz w:val="18"/>
          <w:szCs w:val="18"/>
        </w:rPr>
      </w:pPr>
      <w:r w:rsidRPr="00713518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3518">
        <w:rPr>
          <w:rFonts w:ascii="Times New Roman" w:hAnsi="Times New Roman" w:cs="Times New Roman"/>
          <w:sz w:val="18"/>
          <w:szCs w:val="18"/>
        </w:rPr>
        <w:t>на 20 мая</w:t>
      </w: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22"/>
        <w:gridCol w:w="2881"/>
        <w:gridCol w:w="2855"/>
        <w:gridCol w:w="2832"/>
        <w:gridCol w:w="3396"/>
      </w:tblGrid>
      <w:tr w:rsidR="00713518" w:rsidRPr="00713518" w:rsidTr="00713518">
        <w:tc>
          <w:tcPr>
            <w:tcW w:w="2822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81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855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2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396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13518" w:rsidRPr="00713518" w:rsidTr="00713518">
        <w:tc>
          <w:tcPr>
            <w:tcW w:w="282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81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Правописание слов  с частицами не и ни</w:t>
            </w:r>
          </w:p>
        </w:tc>
        <w:tc>
          <w:tcPr>
            <w:tcW w:w="283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Теория-№362,№365</w:t>
            </w:r>
          </w:p>
        </w:tc>
        <w:tc>
          <w:tcPr>
            <w:tcW w:w="3396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комментарий учителя</w:t>
            </w:r>
          </w:p>
        </w:tc>
      </w:tr>
      <w:tr w:rsidR="00713518" w:rsidRPr="00713518" w:rsidTr="00713518">
        <w:tc>
          <w:tcPr>
            <w:tcW w:w="282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881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Мацуо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Басе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Образ поэта, знакомство с его стихотворениями ,Роберт Бернс и его стихи ,Я.Купала ,стихи о белорусском народе.</w:t>
            </w:r>
          </w:p>
        </w:tc>
        <w:tc>
          <w:tcPr>
            <w:tcW w:w="283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Прочитать в учебнике стихи названных поэтов и письменно отметить особенности  их лирики.</w:t>
            </w:r>
          </w:p>
        </w:tc>
        <w:tc>
          <w:tcPr>
            <w:tcW w:w="3396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Учебник.</w:t>
            </w:r>
          </w:p>
        </w:tc>
      </w:tr>
      <w:tr w:rsidR="00713518" w:rsidRPr="00713518" w:rsidTr="00713518">
        <w:tc>
          <w:tcPr>
            <w:tcW w:w="2822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81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2855" w:type="dxa"/>
          </w:tcPr>
          <w:p w:rsidR="00713518" w:rsidRPr="00713518" w:rsidRDefault="00713518" w:rsidP="008B7A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eastAsia="Calibri" w:hAnsi="Times New Roman" w:cs="Times New Roman"/>
                <w:sz w:val="18"/>
                <w:szCs w:val="18"/>
              </w:rPr>
              <w:t>Решение текстовых задач с помощью систем уравнений</w:t>
            </w:r>
          </w:p>
        </w:tc>
        <w:tc>
          <w:tcPr>
            <w:tcW w:w="2832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№1099,1103</w:t>
            </w:r>
          </w:p>
        </w:tc>
        <w:tc>
          <w:tcPr>
            <w:tcW w:w="3396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 Ю.Н. Макарычев</w:t>
            </w:r>
          </w:p>
        </w:tc>
      </w:tr>
      <w:tr w:rsidR="00713518" w:rsidRPr="00713518" w:rsidTr="00713518">
        <w:tc>
          <w:tcPr>
            <w:tcW w:w="2822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81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5" w:type="dxa"/>
          </w:tcPr>
          <w:p w:rsidR="00713518" w:rsidRPr="00713518" w:rsidRDefault="00713518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Народы России в 16-17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2832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С.113-120</w:t>
            </w:r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С.121  (Думаем, сравниваем, размышляем в. 2)</w:t>
            </w:r>
          </w:p>
        </w:tc>
        <w:tc>
          <w:tcPr>
            <w:tcW w:w="3396" w:type="dxa"/>
          </w:tcPr>
          <w:p w:rsidR="00713518" w:rsidRPr="00713518" w:rsidRDefault="00713518" w:rsidP="007F5BEE">
            <w:pPr>
              <w:pStyle w:val="a5"/>
              <w:spacing w:before="223" w:after="223" w:line="297" w:lineRule="atLeast"/>
              <w:rPr>
                <w:color w:val="444444"/>
                <w:sz w:val="18"/>
                <w:szCs w:val="18"/>
              </w:rPr>
            </w:pPr>
            <w:proofErr w:type="spellStart"/>
            <w:r w:rsidRPr="00713518">
              <w:rPr>
                <w:color w:val="444444"/>
                <w:sz w:val="18"/>
                <w:szCs w:val="18"/>
              </w:rPr>
              <w:t>Видеоурок</w:t>
            </w:r>
            <w:proofErr w:type="spellEnd"/>
            <w:r w:rsidRPr="00713518">
              <w:rPr>
                <w:color w:val="444444"/>
                <w:sz w:val="18"/>
                <w:szCs w:val="18"/>
              </w:rPr>
              <w:t xml:space="preserve"> по ссылке</w:t>
            </w:r>
            <w:hyperlink r:id="rId8" w:history="1">
              <w:r w:rsidRPr="00713518">
                <w:rPr>
                  <w:color w:val="DD5500"/>
                  <w:sz w:val="18"/>
                  <w:szCs w:val="18"/>
                </w:rPr>
                <w:br/>
              </w:r>
              <w:r w:rsidRPr="00713518">
                <w:rPr>
                  <w:rStyle w:val="a4"/>
                  <w:color w:val="DD5500"/>
                  <w:sz w:val="18"/>
                  <w:szCs w:val="18"/>
                </w:rPr>
                <w:t>https://resh.edu.ru/subject/lesson/2527/start/</w:t>
              </w:r>
            </w:hyperlink>
          </w:p>
          <w:p w:rsidR="00713518" w:rsidRPr="00713518" w:rsidRDefault="00713518" w:rsidP="007F5BEE">
            <w:pPr>
              <w:tabs>
                <w:tab w:val="left" w:pos="12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518" w:rsidRPr="00713518" w:rsidTr="00713518">
        <w:tc>
          <w:tcPr>
            <w:tcW w:w="2822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Родная  литература</w:t>
            </w:r>
          </w:p>
        </w:tc>
        <w:tc>
          <w:tcPr>
            <w:tcW w:w="2881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 в современном 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пространстве.</w:t>
            </w:r>
          </w:p>
        </w:tc>
        <w:tc>
          <w:tcPr>
            <w:tcW w:w="2832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Отзыв о прочитанной книге, которая тебе запомнилась.</w:t>
            </w:r>
          </w:p>
        </w:tc>
        <w:tc>
          <w:tcPr>
            <w:tcW w:w="3396" w:type="dxa"/>
          </w:tcPr>
          <w:p w:rsidR="00713518" w:rsidRPr="00713518" w:rsidRDefault="00713518" w:rsidP="00E455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b/>
                <w:sz w:val="18"/>
                <w:szCs w:val="18"/>
              </w:rPr>
              <w:t>Интернет ресурс</w:t>
            </w:r>
          </w:p>
        </w:tc>
      </w:tr>
    </w:tbl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13518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3518">
        <w:rPr>
          <w:rFonts w:ascii="Times New Roman" w:hAnsi="Times New Roman" w:cs="Times New Roman"/>
          <w:sz w:val="18"/>
          <w:szCs w:val="18"/>
        </w:rPr>
        <w:t>на 21 мая</w:t>
      </w: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ook w:val="04A0"/>
      </w:tblPr>
      <w:tblGrid>
        <w:gridCol w:w="2802"/>
        <w:gridCol w:w="2835"/>
        <w:gridCol w:w="2957"/>
        <w:gridCol w:w="2713"/>
        <w:gridCol w:w="3543"/>
      </w:tblGrid>
      <w:tr w:rsidR="00713518" w:rsidRPr="00713518" w:rsidTr="00713518">
        <w:tc>
          <w:tcPr>
            <w:tcW w:w="2802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713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35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изменения природы Земли человеком </w:t>
            </w:r>
          </w:p>
        </w:tc>
        <w:tc>
          <w:tcPr>
            <w:tcW w:w="2713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Прочитать параграф § 59. Ответить на вопросы в рабочем листе</w:t>
            </w:r>
          </w:p>
        </w:tc>
        <w:tc>
          <w:tcPr>
            <w:tcW w:w="3543" w:type="dxa"/>
          </w:tcPr>
          <w:p w:rsidR="00713518" w:rsidRPr="00713518" w:rsidRDefault="00713518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и презентация находятся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2957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713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3543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835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 «Обобщение по материалу 7 класса» </w:t>
            </w:r>
          </w:p>
        </w:tc>
        <w:tc>
          <w:tcPr>
            <w:tcW w:w="2713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3543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518" w:rsidRPr="00713518" w:rsidTr="00713518">
        <w:tc>
          <w:tcPr>
            <w:tcW w:w="2802" w:type="dxa"/>
            <w:vAlign w:val="center"/>
          </w:tcPr>
          <w:p w:rsidR="00713518" w:rsidRPr="00713518" w:rsidRDefault="00713518" w:rsidP="008E7F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835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713518" w:rsidRPr="00713518" w:rsidRDefault="00713518">
            <w:pPr>
              <w:rPr>
                <w:rStyle w:val="a6"/>
                <w:b w:val="0"/>
                <w:bCs/>
                <w:i w:val="0"/>
                <w:iCs/>
                <w:sz w:val="18"/>
                <w:szCs w:val="18"/>
              </w:rPr>
            </w:pPr>
            <w:r w:rsidRPr="00713518">
              <w:rPr>
                <w:rStyle w:val="a6"/>
                <w:bCs/>
                <w:iCs/>
                <w:sz w:val="18"/>
                <w:szCs w:val="18"/>
              </w:rPr>
              <w:t>Обобщение материала  изученного за год. П.А.(интегрированный зачет).</w:t>
            </w:r>
          </w:p>
          <w:p w:rsidR="00713518" w:rsidRPr="00713518" w:rsidRDefault="00713518">
            <w:pPr>
              <w:rPr>
                <w:rStyle w:val="a6"/>
                <w:bCs/>
                <w:iCs/>
                <w:sz w:val="18"/>
                <w:szCs w:val="18"/>
              </w:rPr>
            </w:pPr>
            <w:r w:rsidRPr="00713518">
              <w:rPr>
                <w:rStyle w:val="a6"/>
                <w:bCs/>
                <w:iCs/>
                <w:sz w:val="18"/>
                <w:szCs w:val="18"/>
              </w:rPr>
              <w:t>Подведение итогов года.</w:t>
            </w:r>
          </w:p>
        </w:tc>
        <w:tc>
          <w:tcPr>
            <w:tcW w:w="271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54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713518" w:rsidRPr="00713518" w:rsidRDefault="007135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13518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3518">
        <w:rPr>
          <w:rFonts w:ascii="Times New Roman" w:hAnsi="Times New Roman" w:cs="Times New Roman"/>
          <w:sz w:val="18"/>
          <w:szCs w:val="18"/>
        </w:rPr>
        <w:t>на 22 мая</w:t>
      </w:r>
    </w:p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ook w:val="04A0"/>
      </w:tblPr>
      <w:tblGrid>
        <w:gridCol w:w="2802"/>
        <w:gridCol w:w="2835"/>
        <w:gridCol w:w="2957"/>
        <w:gridCol w:w="2713"/>
        <w:gridCol w:w="3543"/>
      </w:tblGrid>
      <w:tr w:rsidR="00713518" w:rsidRPr="00713518" w:rsidTr="00713518">
        <w:tc>
          <w:tcPr>
            <w:tcW w:w="2802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713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713518" w:rsidRPr="00713518" w:rsidRDefault="007135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2835" w:type="dxa"/>
          </w:tcPr>
          <w:p w:rsidR="00713518" w:rsidRPr="00713518" w:rsidRDefault="00713518" w:rsidP="00A32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713518" w:rsidRPr="00713518" w:rsidRDefault="00713518" w:rsidP="00A32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135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Самоанализ своей деятельности по изучению технологии в 7 классе</w:t>
            </w:r>
          </w:p>
        </w:tc>
        <w:tc>
          <w:tcPr>
            <w:tcW w:w="271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54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Анкета в папке учителя в РИДе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Физика </w:t>
            </w:r>
          </w:p>
        </w:tc>
        <w:tc>
          <w:tcPr>
            <w:tcW w:w="2835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71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3543" w:type="dxa"/>
          </w:tcPr>
          <w:p w:rsidR="00713518" w:rsidRPr="00713518" w:rsidRDefault="0071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2957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713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3543" w:type="dxa"/>
          </w:tcPr>
          <w:p w:rsidR="00713518" w:rsidRPr="00713518" w:rsidRDefault="00713518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Повторение темы «Частица», Междометие.</w:t>
            </w:r>
          </w:p>
        </w:tc>
        <w:tc>
          <w:tcPr>
            <w:tcW w:w="2713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Тест по теме «Частица» и прочитать  на стр202 о междометии.</w:t>
            </w:r>
          </w:p>
        </w:tc>
        <w:tc>
          <w:tcPr>
            <w:tcW w:w="3543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2957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А.де Сент-Экзюпери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Сказка «Маленький принц»Р.Л.Стивенсон.</w:t>
            </w:r>
          </w:p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Ромон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«Остров сокровищ».</w:t>
            </w:r>
          </w:p>
        </w:tc>
        <w:tc>
          <w:tcPr>
            <w:tcW w:w="2713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Прочитать  эти произведения.</w:t>
            </w:r>
          </w:p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Записать  список  литературы для летнего чтения.</w:t>
            </w:r>
          </w:p>
        </w:tc>
        <w:tc>
          <w:tcPr>
            <w:tcW w:w="3543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Учебник, комментарий учителя в онлайн.</w:t>
            </w:r>
          </w:p>
        </w:tc>
      </w:tr>
      <w:tr w:rsidR="00713518" w:rsidRPr="00713518" w:rsidTr="00713518">
        <w:tc>
          <w:tcPr>
            <w:tcW w:w="2802" w:type="dxa"/>
          </w:tcPr>
          <w:p w:rsidR="00713518" w:rsidRPr="00713518" w:rsidRDefault="00713518" w:rsidP="00D36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35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3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Повторительно-обобщающий урок  «Россия в 16-17 </w:t>
            </w:r>
            <w:proofErr w:type="gramStart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.в.»</w:t>
            </w:r>
          </w:p>
        </w:tc>
        <w:tc>
          <w:tcPr>
            <w:tcW w:w="2713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 xml:space="preserve"> С.121  (Повторяем и делаем выводы в.1-5 устно)</w:t>
            </w:r>
          </w:p>
        </w:tc>
        <w:tc>
          <w:tcPr>
            <w:tcW w:w="3543" w:type="dxa"/>
          </w:tcPr>
          <w:p w:rsidR="00713518" w:rsidRPr="00713518" w:rsidRDefault="00713518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518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</w:tc>
      </w:tr>
    </w:tbl>
    <w:p w:rsidR="00713518" w:rsidRPr="00713518" w:rsidRDefault="00713518">
      <w:pPr>
        <w:rPr>
          <w:rFonts w:ascii="Times New Roman" w:hAnsi="Times New Roman" w:cs="Times New Roman"/>
          <w:sz w:val="18"/>
          <w:szCs w:val="18"/>
        </w:rPr>
      </w:pPr>
    </w:p>
    <w:p w:rsidR="003B0B70" w:rsidRPr="00713518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713518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0F2000"/>
    <w:rsid w:val="00106D11"/>
    <w:rsid w:val="00153E59"/>
    <w:rsid w:val="00200769"/>
    <w:rsid w:val="00211DCC"/>
    <w:rsid w:val="00212BE3"/>
    <w:rsid w:val="002167E9"/>
    <w:rsid w:val="00272A03"/>
    <w:rsid w:val="002D19E9"/>
    <w:rsid w:val="002D4817"/>
    <w:rsid w:val="002F5676"/>
    <w:rsid w:val="003B0B70"/>
    <w:rsid w:val="00416D19"/>
    <w:rsid w:val="00434347"/>
    <w:rsid w:val="00504F66"/>
    <w:rsid w:val="00574063"/>
    <w:rsid w:val="005C7DCC"/>
    <w:rsid w:val="005D05AB"/>
    <w:rsid w:val="005F2C83"/>
    <w:rsid w:val="00627CC3"/>
    <w:rsid w:val="00636864"/>
    <w:rsid w:val="006406E5"/>
    <w:rsid w:val="006C26AA"/>
    <w:rsid w:val="006D21A0"/>
    <w:rsid w:val="00713518"/>
    <w:rsid w:val="007173A3"/>
    <w:rsid w:val="007406F9"/>
    <w:rsid w:val="00766A4B"/>
    <w:rsid w:val="00792C11"/>
    <w:rsid w:val="007959A9"/>
    <w:rsid w:val="00836180"/>
    <w:rsid w:val="008E3C70"/>
    <w:rsid w:val="00AB136D"/>
    <w:rsid w:val="00B1012D"/>
    <w:rsid w:val="00B24E59"/>
    <w:rsid w:val="00B50F16"/>
    <w:rsid w:val="00B600AC"/>
    <w:rsid w:val="00C15889"/>
    <w:rsid w:val="00C20F08"/>
    <w:rsid w:val="00C447AE"/>
    <w:rsid w:val="00C71E71"/>
    <w:rsid w:val="00CF016C"/>
    <w:rsid w:val="00D778A4"/>
    <w:rsid w:val="00D915F4"/>
    <w:rsid w:val="00DA46EA"/>
    <w:rsid w:val="00DC2BB6"/>
    <w:rsid w:val="00DC31E4"/>
    <w:rsid w:val="00E605DB"/>
    <w:rsid w:val="00E65867"/>
    <w:rsid w:val="00E71F3F"/>
    <w:rsid w:val="00F15707"/>
    <w:rsid w:val="00F16682"/>
    <w:rsid w:val="00F26DA4"/>
    <w:rsid w:val="00FB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4E59"/>
    <w:rPr>
      <w:color w:val="0000FF"/>
      <w:u w:val="single"/>
    </w:rPr>
  </w:style>
  <w:style w:type="paragraph" w:styleId="a5">
    <w:name w:val="Normal (Web)"/>
    <w:basedOn w:val="a"/>
    <w:unhideWhenUsed/>
    <w:rsid w:val="007135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713518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7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la.ewdokimow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39/train/" TargetMode="External"/><Relationship Id="rId11" Type="http://schemas.openxmlformats.org/officeDocument/2006/relationships/hyperlink" Target="mailto:tehno-log02@yandex.ru" TargetMode="External"/><Relationship Id="rId5" Type="http://schemas.openxmlformats.org/officeDocument/2006/relationships/hyperlink" Target="https://resh.edu.ru/subject/lesson/1670/main/" TargetMode="External"/><Relationship Id="rId10" Type="http://schemas.openxmlformats.org/officeDocument/2006/relationships/hyperlink" Target="mailto:KLR-info@yandex.ru" TargetMode="External"/><Relationship Id="rId4" Type="http://schemas.openxmlformats.org/officeDocument/2006/relationships/hyperlink" Target="mailto:bvbz2020nikiforova@yandex.ru" TargetMode="External"/><Relationship Id="rId9" Type="http://schemas.openxmlformats.org/officeDocument/2006/relationships/hyperlink" Target="mailto:ilkarev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2020-05-16T11:50:00Z</dcterms:created>
  <dcterms:modified xsi:type="dcterms:W3CDTF">2020-05-16T11:50:00Z</dcterms:modified>
</cp:coreProperties>
</file>