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F0370B" w:rsidRDefault="00C71E71" w:rsidP="00C71E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370B">
        <w:rPr>
          <w:rFonts w:ascii="Times New Roman" w:hAnsi="Times New Roman" w:cs="Times New Roman"/>
          <w:b/>
          <w:sz w:val="18"/>
          <w:szCs w:val="18"/>
        </w:rPr>
        <w:t>Расписание</w:t>
      </w:r>
      <w:r w:rsidR="00F037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37D0" w:rsidRPr="00F0370B">
        <w:rPr>
          <w:rFonts w:ascii="Times New Roman" w:hAnsi="Times New Roman" w:cs="Times New Roman"/>
          <w:b/>
          <w:sz w:val="18"/>
          <w:szCs w:val="18"/>
        </w:rPr>
        <w:t xml:space="preserve">уроков </w:t>
      </w:r>
      <w:r w:rsidR="006D21A0" w:rsidRPr="00F0370B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F15707" w:rsidRPr="00F0370B">
        <w:rPr>
          <w:rFonts w:ascii="Times New Roman" w:hAnsi="Times New Roman" w:cs="Times New Roman"/>
          <w:b/>
          <w:sz w:val="18"/>
          <w:szCs w:val="18"/>
        </w:rPr>
        <w:t>1</w:t>
      </w:r>
      <w:r w:rsidR="00C20F08" w:rsidRPr="00F0370B">
        <w:rPr>
          <w:rFonts w:ascii="Times New Roman" w:hAnsi="Times New Roman" w:cs="Times New Roman"/>
          <w:b/>
          <w:sz w:val="18"/>
          <w:szCs w:val="18"/>
        </w:rPr>
        <w:t>8</w:t>
      </w:r>
      <w:r w:rsidR="006D21A0" w:rsidRPr="00F0370B">
        <w:rPr>
          <w:rFonts w:ascii="Times New Roman" w:hAnsi="Times New Roman" w:cs="Times New Roman"/>
          <w:b/>
          <w:sz w:val="18"/>
          <w:szCs w:val="18"/>
        </w:rPr>
        <w:t xml:space="preserve"> мая</w:t>
      </w:r>
      <w:r w:rsidR="00DC37D0" w:rsidRPr="00F0370B">
        <w:rPr>
          <w:rFonts w:ascii="Times New Roman" w:hAnsi="Times New Roman" w:cs="Times New Roman"/>
          <w:b/>
          <w:sz w:val="18"/>
          <w:szCs w:val="18"/>
        </w:rPr>
        <w:t xml:space="preserve"> (понедельник)</w:t>
      </w:r>
    </w:p>
    <w:p w:rsidR="003B0B70" w:rsidRPr="00F0370B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668"/>
        <w:gridCol w:w="2766"/>
        <w:gridCol w:w="3612"/>
        <w:gridCol w:w="2977"/>
        <w:gridCol w:w="4253"/>
      </w:tblGrid>
      <w:tr w:rsidR="003B0B70" w:rsidRPr="00F0370B" w:rsidTr="00F0370B">
        <w:tc>
          <w:tcPr>
            <w:tcW w:w="1668" w:type="dxa"/>
          </w:tcPr>
          <w:p w:rsidR="003B0B70" w:rsidRPr="00F0370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766" w:type="dxa"/>
          </w:tcPr>
          <w:p w:rsidR="003B0B70" w:rsidRPr="00F0370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12" w:type="dxa"/>
          </w:tcPr>
          <w:p w:rsidR="003B0B70" w:rsidRPr="00F0370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77" w:type="dxa"/>
          </w:tcPr>
          <w:p w:rsidR="003B0B70" w:rsidRPr="00F0370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253" w:type="dxa"/>
          </w:tcPr>
          <w:p w:rsidR="003B0B70" w:rsidRPr="00F0370B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1D4FDF" w:rsidRPr="00F0370B" w:rsidTr="00F0370B">
        <w:tc>
          <w:tcPr>
            <w:tcW w:w="1668" w:type="dxa"/>
          </w:tcPr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766" w:type="dxa"/>
          </w:tcPr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12" w:type="dxa"/>
          </w:tcPr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Полярные области Земли. Арктика Антарктида – уникальный материк на Земле (самый холодный и удаленный, с шельфовыми ледниками и антарктическими оазисами)</w:t>
            </w:r>
          </w:p>
        </w:tc>
        <w:tc>
          <w:tcPr>
            <w:tcW w:w="2977" w:type="dxa"/>
          </w:tcPr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видеурок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 Выполнить задания рабочего листа. Выполнить тренировочные задания</w:t>
            </w:r>
          </w:p>
        </w:tc>
        <w:tc>
          <w:tcPr>
            <w:tcW w:w="4253" w:type="dxa"/>
          </w:tcPr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Видео урок: </w:t>
            </w:r>
            <w:hyperlink r:id="rId4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https://resh.edu.ru/subject/lesson/1670/main/</w:t>
              </w:r>
            </w:hyperlink>
          </w:p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Тренировочные задания </w:t>
            </w:r>
            <w:hyperlink r:id="rId5" w:anchor="205822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https://resh.edu.ru/subject/lesson/2939/train/#205822</w:t>
              </w:r>
            </w:hyperlink>
          </w:p>
          <w:p w:rsidR="001D4FDF" w:rsidRPr="00F0370B" w:rsidRDefault="001D4FDF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папке учителя</w:t>
            </w:r>
          </w:p>
        </w:tc>
      </w:tr>
      <w:tr w:rsidR="004E41E1" w:rsidRPr="00F0370B" w:rsidTr="00F0370B">
        <w:tc>
          <w:tcPr>
            <w:tcW w:w="1668" w:type="dxa"/>
          </w:tcPr>
          <w:p w:rsidR="004E41E1" w:rsidRPr="00F0370B" w:rsidRDefault="004E4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766" w:type="dxa"/>
          </w:tcPr>
          <w:p w:rsidR="004E41E1" w:rsidRPr="00F0370B" w:rsidRDefault="004E4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12" w:type="dxa"/>
          </w:tcPr>
          <w:p w:rsidR="004E41E1" w:rsidRPr="00F0370B" w:rsidRDefault="004E4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977" w:type="dxa"/>
          </w:tcPr>
          <w:p w:rsidR="004E41E1" w:rsidRPr="00F0370B" w:rsidRDefault="004E4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П.65</w:t>
            </w:r>
          </w:p>
        </w:tc>
        <w:tc>
          <w:tcPr>
            <w:tcW w:w="4253" w:type="dxa"/>
          </w:tcPr>
          <w:p w:rsidR="004E41E1" w:rsidRPr="00F0370B" w:rsidRDefault="004E4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DC37D0" w:rsidRPr="00F0370B" w:rsidTr="00F0370B">
        <w:tc>
          <w:tcPr>
            <w:tcW w:w="1668" w:type="dxa"/>
          </w:tcPr>
          <w:p w:rsidR="00DC37D0" w:rsidRPr="00F0370B" w:rsidRDefault="00DC37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766" w:type="dxa"/>
          </w:tcPr>
          <w:p w:rsidR="00DC37D0" w:rsidRPr="00F0370B" w:rsidRDefault="00DC37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DC37D0" w:rsidRPr="00F0370B" w:rsidRDefault="00DC37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3612" w:type="dxa"/>
          </w:tcPr>
          <w:p w:rsidR="00DC37D0" w:rsidRPr="00F0370B" w:rsidRDefault="00DC37D0" w:rsidP="008B7A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eastAsia="Calibri" w:hAnsi="Times New Roman" w:cs="Times New Roman"/>
                <w:sz w:val="18"/>
                <w:szCs w:val="18"/>
              </w:rPr>
              <w:t>Методы решения систем линейных уравнений с двумя переменными: метод алгебраического сложения</w:t>
            </w:r>
          </w:p>
        </w:tc>
        <w:tc>
          <w:tcPr>
            <w:tcW w:w="2977" w:type="dxa"/>
          </w:tcPr>
          <w:p w:rsidR="00DC37D0" w:rsidRPr="00F0370B" w:rsidRDefault="00DC37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DC37D0" w:rsidRPr="00F0370B" w:rsidRDefault="00DC37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№1083(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),1084(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а,в,д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DC37D0" w:rsidRPr="00F0370B" w:rsidRDefault="00DC37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прикреплённом файле</w:t>
            </w:r>
          </w:p>
          <w:p w:rsidR="00DC37D0" w:rsidRPr="00F0370B" w:rsidRDefault="00DC37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 Ю.Н. Макарычев</w:t>
            </w:r>
          </w:p>
        </w:tc>
      </w:tr>
      <w:tr w:rsidR="001D4FDF" w:rsidRPr="00F0370B" w:rsidTr="00F0370B">
        <w:tc>
          <w:tcPr>
            <w:tcW w:w="1668" w:type="dxa"/>
          </w:tcPr>
          <w:p w:rsidR="001D4FDF" w:rsidRPr="00F0370B" w:rsidRDefault="001D4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Технология (дев)</w:t>
            </w:r>
          </w:p>
        </w:tc>
        <w:tc>
          <w:tcPr>
            <w:tcW w:w="2766" w:type="dxa"/>
          </w:tcPr>
          <w:p w:rsidR="001D4FDF" w:rsidRPr="00F0370B" w:rsidRDefault="001D4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1D4FDF" w:rsidRPr="00F0370B" w:rsidRDefault="007565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D4FDF"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tehno</w:t>
              </w:r>
              <w:r w:rsidR="001D4FDF"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1D4FDF"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log</w:t>
              </w:r>
              <w:r w:rsidR="001D4FDF"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02@</w:t>
              </w:r>
              <w:r w:rsidR="001D4FDF"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1D4FDF"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D4FDF"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D4FDF" w:rsidRPr="00F0370B" w:rsidRDefault="001D4F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2" w:type="dxa"/>
          </w:tcPr>
          <w:p w:rsidR="001D4FDF" w:rsidRPr="00F0370B" w:rsidRDefault="001D4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оформлению и защите проекта. </w:t>
            </w:r>
          </w:p>
        </w:tc>
        <w:tc>
          <w:tcPr>
            <w:tcW w:w="2977" w:type="dxa"/>
          </w:tcPr>
          <w:p w:rsidR="001D4FDF" w:rsidRPr="00F0370B" w:rsidRDefault="001D4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Выполнить тест.</w:t>
            </w:r>
          </w:p>
        </w:tc>
        <w:tc>
          <w:tcPr>
            <w:tcW w:w="4253" w:type="dxa"/>
          </w:tcPr>
          <w:p w:rsidR="001D4FDF" w:rsidRPr="00F0370B" w:rsidRDefault="001D4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Сообщение и файл в РИДе</w:t>
            </w:r>
          </w:p>
        </w:tc>
      </w:tr>
    </w:tbl>
    <w:p w:rsidR="00F0370B" w:rsidRPr="00F0370B" w:rsidRDefault="00F0370B" w:rsidP="003C3A8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GoBack"/>
      <w:bookmarkEnd w:id="0"/>
      <w:r w:rsidRPr="00F0370B">
        <w:rPr>
          <w:rFonts w:ascii="Times New Roman" w:hAnsi="Times New Roman" w:cs="Times New Roman"/>
          <w:color w:val="auto"/>
          <w:sz w:val="18"/>
          <w:szCs w:val="18"/>
        </w:rPr>
        <w:t>Расписание уроков на 19 мая (вторник)</w:t>
      </w:r>
    </w:p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668"/>
        <w:gridCol w:w="2835"/>
        <w:gridCol w:w="3685"/>
        <w:gridCol w:w="2957"/>
        <w:gridCol w:w="4131"/>
      </w:tblGrid>
      <w:tr w:rsidR="00F0370B" w:rsidRPr="00F0370B" w:rsidTr="00F0370B">
        <w:trPr>
          <w:trHeight w:val="259"/>
        </w:trPr>
        <w:tc>
          <w:tcPr>
            <w:tcW w:w="1668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F0370B" w:rsidRPr="00F0370B" w:rsidRDefault="00F0370B" w:rsidP="003C3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85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666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</w:tc>
        <w:tc>
          <w:tcPr>
            <w:tcW w:w="2835" w:type="dxa"/>
          </w:tcPr>
          <w:p w:rsidR="00F0370B" w:rsidRPr="00F0370B" w:rsidRDefault="00F0370B" w:rsidP="000D6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F0370B" w:rsidRPr="00F0370B" w:rsidRDefault="00F0370B" w:rsidP="000D6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F0370B" w:rsidRPr="00F0370B" w:rsidRDefault="00F0370B" w:rsidP="00666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Разграничение частиц НЕ и НИ</w:t>
            </w:r>
          </w:p>
        </w:tc>
        <w:tc>
          <w:tcPr>
            <w:tcW w:w="2957" w:type="dxa"/>
          </w:tcPr>
          <w:p w:rsidR="00F0370B" w:rsidRPr="00F0370B" w:rsidRDefault="00F0370B" w:rsidP="00666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Параграф 61 упр. 362 устно.</w:t>
            </w:r>
          </w:p>
        </w:tc>
        <w:tc>
          <w:tcPr>
            <w:tcW w:w="4131" w:type="dxa"/>
          </w:tcPr>
          <w:p w:rsidR="00F0370B" w:rsidRPr="00F0370B" w:rsidRDefault="00F0370B" w:rsidP="000D6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язык 7 класс”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Л.М.Рыбченкова</w:t>
            </w:r>
            <w:proofErr w:type="spellEnd"/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2.Литература</w:t>
            </w:r>
          </w:p>
        </w:tc>
        <w:tc>
          <w:tcPr>
            <w:tcW w:w="2835" w:type="dxa"/>
          </w:tcPr>
          <w:p w:rsidR="00F0370B" w:rsidRPr="00F0370B" w:rsidRDefault="00F0370B" w:rsidP="000D6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F0370B" w:rsidRPr="00F0370B" w:rsidRDefault="00F0370B" w:rsidP="000D6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F0370B" w:rsidRPr="00F0370B" w:rsidRDefault="00F0370B" w:rsidP="000D6D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Р.Л. Стивенсон роман </w:t>
            </w:r>
          </w:p>
          <w:p w:rsidR="00F0370B" w:rsidRPr="00F0370B" w:rsidRDefault="00F0370B" w:rsidP="000D6D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,, Остров сокровищ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</w:p>
        </w:tc>
        <w:tc>
          <w:tcPr>
            <w:tcW w:w="295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Стр. 299-314 читать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Стр. 214 вопрос 2 (письменно)</w:t>
            </w:r>
          </w:p>
        </w:tc>
        <w:tc>
          <w:tcPr>
            <w:tcW w:w="413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,Литература 7 класс” Г.С.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3.Биология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Молявина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margarita7337@mail.ru</w:t>
            </w:r>
          </w:p>
        </w:tc>
        <w:tc>
          <w:tcPr>
            <w:tcW w:w="3685" w:type="dxa"/>
          </w:tcPr>
          <w:p w:rsidR="00F0370B" w:rsidRPr="00F0370B" w:rsidRDefault="00F0370B" w:rsidP="000D6D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Экологические группы млекопитающих. Значение млекопитающих.</w:t>
            </w:r>
          </w:p>
        </w:tc>
        <w:tc>
          <w:tcPr>
            <w:tcW w:w="2957" w:type="dxa"/>
          </w:tcPr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параграфы 56, 57, 58</w:t>
            </w:r>
          </w:p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  <w:p w:rsidR="00F0370B" w:rsidRPr="00F0370B" w:rsidRDefault="00F0370B" w:rsidP="00C44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</w:p>
        </w:tc>
        <w:tc>
          <w:tcPr>
            <w:tcW w:w="413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Ссылки на тест и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видеоурокив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РИД.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835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3685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Повторение «</w:t>
            </w:r>
            <w:r w:rsidRPr="00F0370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Соотношения между сторонами и углами треугольников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57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4131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835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Войшнис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vvv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Энергия</w:t>
            </w:r>
          </w:p>
        </w:tc>
        <w:tc>
          <w:tcPr>
            <w:tcW w:w="295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413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Файлы РИД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70B" w:rsidRPr="00F0370B" w:rsidRDefault="00F0370B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0370B" w:rsidRPr="00F0370B" w:rsidRDefault="00F0370B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F0370B" w:rsidRPr="00F0370B" w:rsidRDefault="00F0370B" w:rsidP="00045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F0370B" w:rsidRPr="00F0370B" w:rsidRDefault="00F0370B" w:rsidP="00045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0370B" w:rsidRPr="00F0370B" w:rsidRDefault="00F0370B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0370B" w:rsidRPr="00F0370B" w:rsidRDefault="00F0370B" w:rsidP="008D0C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957" w:type="dxa"/>
          </w:tcPr>
          <w:p w:rsidR="00F0370B" w:rsidRPr="00F0370B" w:rsidRDefault="00F0370B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Записать фразы повседневного обихода</w:t>
            </w:r>
          </w:p>
        </w:tc>
        <w:tc>
          <w:tcPr>
            <w:tcW w:w="4131" w:type="dxa"/>
          </w:tcPr>
          <w:p w:rsidR="00F0370B" w:rsidRPr="00F0370B" w:rsidRDefault="00F0370B" w:rsidP="008D0C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РИД файлы</w:t>
            </w:r>
          </w:p>
        </w:tc>
      </w:tr>
    </w:tbl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370B" w:rsidRPr="00F0370B" w:rsidRDefault="00F0370B" w:rsidP="00C71E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370B">
        <w:rPr>
          <w:rFonts w:ascii="Times New Roman" w:hAnsi="Times New Roman" w:cs="Times New Roman"/>
          <w:b/>
          <w:sz w:val="18"/>
          <w:szCs w:val="18"/>
        </w:rPr>
        <w:t>Расписание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370B">
        <w:rPr>
          <w:rFonts w:ascii="Times New Roman" w:hAnsi="Times New Roman" w:cs="Times New Roman"/>
          <w:b/>
          <w:sz w:val="18"/>
          <w:szCs w:val="18"/>
        </w:rPr>
        <w:t>уроков на 20 мая (среда)</w:t>
      </w:r>
    </w:p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668"/>
        <w:gridCol w:w="2835"/>
        <w:gridCol w:w="3685"/>
        <w:gridCol w:w="2977"/>
        <w:gridCol w:w="4111"/>
      </w:tblGrid>
      <w:tr w:rsidR="00F0370B" w:rsidRPr="00F0370B" w:rsidTr="00F0370B">
        <w:tc>
          <w:tcPr>
            <w:tcW w:w="1668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85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77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70B" w:rsidRPr="00F0370B" w:rsidRDefault="00F0370B" w:rsidP="003E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F0370B" w:rsidRPr="00F0370B" w:rsidRDefault="00F0370B" w:rsidP="003E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F0370B" w:rsidRPr="00F0370B" w:rsidRDefault="00F0370B" w:rsidP="003E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Повторение темы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,Частица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297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Параграф 62 задание 1 – устно, задание 2 – письменно.</w:t>
            </w:r>
          </w:p>
        </w:tc>
        <w:tc>
          <w:tcPr>
            <w:tcW w:w="411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язык 7 класс”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Л.М.Рыбченкова</w:t>
            </w:r>
            <w:proofErr w:type="spellEnd"/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835" w:type="dxa"/>
          </w:tcPr>
          <w:p w:rsidR="00F0370B" w:rsidRPr="00F0370B" w:rsidRDefault="00F0370B" w:rsidP="005E4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F0370B" w:rsidRPr="00F0370B" w:rsidRDefault="00F0370B" w:rsidP="005E4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3685" w:type="dxa"/>
          </w:tcPr>
          <w:p w:rsidR="00F0370B" w:rsidRPr="00F0370B" w:rsidRDefault="00F0370B" w:rsidP="005E4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Рассказы по теме: «</w:t>
            </w:r>
            <w:r w:rsidRPr="00F0370B"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  <w:t>Мое люби</w:t>
            </w:r>
            <w:r w:rsidRPr="00F0370B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мое вещество. Химические реакции»</w:t>
            </w:r>
          </w:p>
        </w:tc>
        <w:tc>
          <w:tcPr>
            <w:tcW w:w="297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123</w:t>
            </w:r>
          </w:p>
        </w:tc>
        <w:tc>
          <w:tcPr>
            <w:tcW w:w="411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835" w:type="dxa"/>
          </w:tcPr>
          <w:p w:rsidR="00F0370B" w:rsidRPr="00F0370B" w:rsidRDefault="00F0370B" w:rsidP="003E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F0370B" w:rsidRPr="00F0370B" w:rsidRDefault="00F0370B" w:rsidP="003E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F0370B" w:rsidRPr="00F0370B" w:rsidRDefault="00F0370B" w:rsidP="003E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А.Де Сент-Экзюпери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,Планета людей”</w:t>
            </w:r>
          </w:p>
        </w:tc>
        <w:tc>
          <w:tcPr>
            <w:tcW w:w="297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Стр.317- 330 читать</w:t>
            </w:r>
          </w:p>
        </w:tc>
        <w:tc>
          <w:tcPr>
            <w:tcW w:w="411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,Литература 7 класс” Г.С.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835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0370B" w:rsidRPr="00F0370B" w:rsidRDefault="00F0370B" w:rsidP="007F5B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Народы России в 16-17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</w:tc>
        <w:tc>
          <w:tcPr>
            <w:tcW w:w="2977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С.113-120</w:t>
            </w:r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С.121  (Думаем, сравниваем, размышляем в. 2)</w:t>
            </w:r>
          </w:p>
        </w:tc>
        <w:tc>
          <w:tcPr>
            <w:tcW w:w="4111" w:type="dxa"/>
          </w:tcPr>
          <w:p w:rsidR="00F0370B" w:rsidRPr="00F0370B" w:rsidRDefault="00F0370B" w:rsidP="007F5BEE">
            <w:pPr>
              <w:pStyle w:val="a5"/>
              <w:spacing w:before="223" w:after="223" w:line="297" w:lineRule="atLeast"/>
              <w:rPr>
                <w:color w:val="444444"/>
                <w:sz w:val="18"/>
                <w:szCs w:val="18"/>
              </w:rPr>
            </w:pPr>
            <w:proofErr w:type="spellStart"/>
            <w:r w:rsidRPr="00F0370B">
              <w:rPr>
                <w:color w:val="444444"/>
                <w:sz w:val="18"/>
                <w:szCs w:val="18"/>
              </w:rPr>
              <w:t>Видеоурок</w:t>
            </w:r>
            <w:proofErr w:type="spellEnd"/>
            <w:r w:rsidRPr="00F0370B">
              <w:rPr>
                <w:color w:val="444444"/>
                <w:sz w:val="18"/>
                <w:szCs w:val="18"/>
              </w:rPr>
              <w:t xml:space="preserve"> по ссылке</w:t>
            </w:r>
            <w:hyperlink r:id="rId13" w:history="1">
              <w:r w:rsidRPr="00F0370B">
                <w:rPr>
                  <w:color w:val="DD5500"/>
                  <w:sz w:val="18"/>
                  <w:szCs w:val="18"/>
                </w:rPr>
                <w:br/>
              </w:r>
              <w:r w:rsidRPr="00F0370B">
                <w:rPr>
                  <w:rStyle w:val="a4"/>
                  <w:color w:val="DD5500"/>
                  <w:sz w:val="18"/>
                  <w:szCs w:val="18"/>
                </w:rPr>
                <w:t>https://resh.edu.ru/subject/lesson/2527/start/</w:t>
              </w:r>
            </w:hyperlink>
          </w:p>
          <w:p w:rsidR="00F0370B" w:rsidRPr="00F0370B" w:rsidRDefault="00F0370B" w:rsidP="007F5BEE">
            <w:pPr>
              <w:tabs>
                <w:tab w:val="left" w:pos="12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835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3685" w:type="dxa"/>
          </w:tcPr>
          <w:p w:rsidR="00F0370B" w:rsidRPr="00F0370B" w:rsidRDefault="00F0370B" w:rsidP="008B7A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eastAsia="Calibri" w:hAnsi="Times New Roman" w:cs="Times New Roman"/>
                <w:sz w:val="18"/>
                <w:szCs w:val="18"/>
              </w:rPr>
              <w:t>Решение текстовых задач с помощью систем уравнений</w:t>
            </w:r>
          </w:p>
        </w:tc>
        <w:tc>
          <w:tcPr>
            <w:tcW w:w="2977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№1099,1103</w:t>
            </w:r>
          </w:p>
        </w:tc>
        <w:tc>
          <w:tcPr>
            <w:tcW w:w="4111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прикреплённом файле</w:t>
            </w:r>
          </w:p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 Ю.Н. Макарычев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CF1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</w:tcPr>
          <w:p w:rsidR="00F0370B" w:rsidRPr="00F0370B" w:rsidRDefault="00F0370B" w:rsidP="00CF1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 </w:t>
            </w:r>
          </w:p>
          <w:p w:rsidR="00F0370B" w:rsidRPr="00F0370B" w:rsidRDefault="00F0370B" w:rsidP="00CF1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68@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0370B" w:rsidRPr="00F0370B" w:rsidRDefault="00F0370B" w:rsidP="00CF1BA5">
            <w:pPr>
              <w:pStyle w:val="a5"/>
              <w:rPr>
                <w:color w:val="000000"/>
                <w:sz w:val="18"/>
                <w:szCs w:val="18"/>
              </w:rPr>
            </w:pPr>
            <w:r w:rsidRPr="00F0370B">
              <w:rPr>
                <w:color w:val="000000"/>
                <w:sz w:val="18"/>
                <w:szCs w:val="18"/>
              </w:rPr>
              <w:t>" Музыкальная культура родного края», </w:t>
            </w:r>
          </w:p>
          <w:p w:rsidR="00F0370B" w:rsidRPr="00F0370B" w:rsidRDefault="00F0370B" w:rsidP="00CF1BA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0370B" w:rsidRPr="00F0370B" w:rsidRDefault="00F0370B" w:rsidP="00F0370B">
            <w:pPr>
              <w:pStyle w:val="a5"/>
              <w:rPr>
                <w:sz w:val="18"/>
                <w:szCs w:val="18"/>
              </w:rPr>
            </w:pPr>
            <w:r w:rsidRPr="00F0370B">
              <w:rPr>
                <w:color w:val="000000"/>
                <w:sz w:val="18"/>
                <w:szCs w:val="18"/>
              </w:rPr>
              <w:t xml:space="preserve">Найти и послушать музыкальные коллективы, музыкантов и певцов </w:t>
            </w:r>
            <w:proofErr w:type="gramStart"/>
            <w:r w:rsidRPr="00F0370B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F0370B">
              <w:rPr>
                <w:color w:val="000000"/>
                <w:sz w:val="18"/>
                <w:szCs w:val="18"/>
              </w:rPr>
              <w:t>. Ярославля. Записать в тетрадь названия коллективов и исполнителей.</w:t>
            </w:r>
          </w:p>
        </w:tc>
        <w:tc>
          <w:tcPr>
            <w:tcW w:w="4111" w:type="dxa"/>
          </w:tcPr>
          <w:p w:rsidR="00F0370B" w:rsidRPr="00F0370B" w:rsidRDefault="00F0370B" w:rsidP="00CF1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</w:p>
    <w:p w:rsidR="00F0370B" w:rsidRPr="00F0370B" w:rsidRDefault="00F0370B" w:rsidP="00C71E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370B">
        <w:rPr>
          <w:rFonts w:ascii="Times New Roman" w:hAnsi="Times New Roman" w:cs="Times New Roman"/>
          <w:b/>
          <w:sz w:val="18"/>
          <w:szCs w:val="18"/>
        </w:rPr>
        <w:t>Расписание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370B">
        <w:rPr>
          <w:rFonts w:ascii="Times New Roman" w:hAnsi="Times New Roman" w:cs="Times New Roman"/>
          <w:b/>
          <w:sz w:val="18"/>
          <w:szCs w:val="18"/>
        </w:rPr>
        <w:t>уроков на 21 мая (четверг)</w:t>
      </w:r>
    </w:p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668"/>
        <w:gridCol w:w="2835"/>
        <w:gridCol w:w="3685"/>
        <w:gridCol w:w="2957"/>
        <w:gridCol w:w="4131"/>
      </w:tblGrid>
      <w:tr w:rsidR="00F0370B" w:rsidRPr="00F0370B" w:rsidTr="00F0370B">
        <w:tc>
          <w:tcPr>
            <w:tcW w:w="1668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85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F0370B" w:rsidRPr="00F0370B" w:rsidRDefault="00F0370B" w:rsidP="00324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F0370B" w:rsidRPr="00F0370B" w:rsidRDefault="00F0370B" w:rsidP="00324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Междометие</w:t>
            </w:r>
          </w:p>
        </w:tc>
        <w:tc>
          <w:tcPr>
            <w:tcW w:w="295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Параграф 63 упр. 375 – устно.</w:t>
            </w:r>
          </w:p>
        </w:tc>
        <w:tc>
          <w:tcPr>
            <w:tcW w:w="413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язык 7 класс”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Л.М.Рыбченкова</w:t>
            </w:r>
            <w:proofErr w:type="spellEnd"/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35" w:type="dxa"/>
          </w:tcPr>
          <w:p w:rsidR="00F0370B" w:rsidRPr="00F0370B" w:rsidRDefault="00F0370B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F0370B" w:rsidRPr="00F0370B" w:rsidRDefault="00F0370B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</w:tcPr>
          <w:p w:rsidR="00F0370B" w:rsidRPr="00F0370B" w:rsidRDefault="00F0370B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История изменения природы Земли человеком </w:t>
            </w:r>
          </w:p>
        </w:tc>
        <w:tc>
          <w:tcPr>
            <w:tcW w:w="2957" w:type="dxa"/>
          </w:tcPr>
          <w:p w:rsidR="00F0370B" w:rsidRPr="00F0370B" w:rsidRDefault="00F0370B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Прочитать параграф § 59. Ответить на вопросы в рабочем листе</w:t>
            </w:r>
          </w:p>
        </w:tc>
        <w:tc>
          <w:tcPr>
            <w:tcW w:w="4131" w:type="dxa"/>
          </w:tcPr>
          <w:p w:rsidR="00F0370B" w:rsidRPr="00F0370B" w:rsidRDefault="00F0370B" w:rsidP="00E0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и презентация находятся в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папке учителя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835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</w:tcPr>
          <w:p w:rsidR="00F0370B" w:rsidRPr="00F0370B" w:rsidRDefault="00F0370B">
            <w:pPr>
              <w:rPr>
                <w:rStyle w:val="a6"/>
                <w:b w:val="0"/>
                <w:bCs/>
                <w:i w:val="0"/>
                <w:iCs/>
                <w:color w:val="auto"/>
                <w:sz w:val="18"/>
                <w:szCs w:val="18"/>
              </w:rPr>
            </w:pPr>
            <w:r w:rsidRPr="00F0370B">
              <w:rPr>
                <w:rStyle w:val="a6"/>
                <w:b w:val="0"/>
                <w:iCs/>
                <w:color w:val="auto"/>
                <w:sz w:val="18"/>
                <w:szCs w:val="18"/>
              </w:rPr>
              <w:t>Обобщение материала  изученного за год. П.А.(интегрированный зачет).</w:t>
            </w:r>
          </w:p>
          <w:p w:rsidR="00F0370B" w:rsidRPr="00F0370B" w:rsidRDefault="00F0370B">
            <w:pPr>
              <w:rPr>
                <w:rStyle w:val="a6"/>
                <w:bCs/>
                <w:iCs/>
                <w:color w:val="auto"/>
                <w:sz w:val="18"/>
                <w:szCs w:val="18"/>
              </w:rPr>
            </w:pPr>
            <w:r w:rsidRPr="00F0370B">
              <w:rPr>
                <w:rStyle w:val="a6"/>
                <w:b w:val="0"/>
                <w:iCs/>
                <w:color w:val="auto"/>
                <w:sz w:val="18"/>
                <w:szCs w:val="18"/>
              </w:rPr>
              <w:t>Подведение итогов года.</w:t>
            </w:r>
          </w:p>
        </w:tc>
        <w:tc>
          <w:tcPr>
            <w:tcW w:w="295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413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835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3685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957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4131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835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Повторительно-обобщающий урок  «Обобщение по материалу 7 класса» </w:t>
            </w:r>
          </w:p>
        </w:tc>
        <w:tc>
          <w:tcPr>
            <w:tcW w:w="2957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4131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</w:p>
    <w:p w:rsidR="00F0370B" w:rsidRPr="00F0370B" w:rsidRDefault="00F0370B" w:rsidP="00C71E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370B">
        <w:rPr>
          <w:rFonts w:ascii="Times New Roman" w:hAnsi="Times New Roman" w:cs="Times New Roman"/>
          <w:b/>
          <w:sz w:val="18"/>
          <w:szCs w:val="18"/>
        </w:rPr>
        <w:t>Расписание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370B">
        <w:rPr>
          <w:rFonts w:ascii="Times New Roman" w:hAnsi="Times New Roman" w:cs="Times New Roman"/>
          <w:b/>
          <w:sz w:val="18"/>
          <w:szCs w:val="18"/>
        </w:rPr>
        <w:t>уроков на 22 мая (пятница)</w:t>
      </w:r>
    </w:p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668"/>
        <w:gridCol w:w="2835"/>
        <w:gridCol w:w="3685"/>
        <w:gridCol w:w="2957"/>
        <w:gridCol w:w="4131"/>
      </w:tblGrid>
      <w:tr w:rsidR="00F0370B" w:rsidRPr="00F0370B" w:rsidTr="00F0370B">
        <w:tc>
          <w:tcPr>
            <w:tcW w:w="1668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685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31" w:type="dxa"/>
          </w:tcPr>
          <w:p w:rsidR="00F0370B" w:rsidRPr="00F0370B" w:rsidRDefault="00F0370B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C00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F0370B" w:rsidRPr="00F0370B" w:rsidRDefault="00F0370B" w:rsidP="00C00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F0370B" w:rsidRPr="00F0370B" w:rsidRDefault="00F0370B" w:rsidP="00C00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Повторение темы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,Междометие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295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Параграф 63 упр. 374- устно.</w:t>
            </w:r>
          </w:p>
        </w:tc>
        <w:tc>
          <w:tcPr>
            <w:tcW w:w="413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 Русский язык 7 класс”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Л.М.Рыбченкова</w:t>
            </w:r>
            <w:proofErr w:type="spellEnd"/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C00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835" w:type="dxa"/>
          </w:tcPr>
          <w:p w:rsidR="00F0370B" w:rsidRPr="00F0370B" w:rsidRDefault="00F0370B" w:rsidP="00C00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И.Е. </w:t>
            </w:r>
          </w:p>
          <w:p w:rsidR="00F0370B" w:rsidRPr="00F0370B" w:rsidRDefault="00F0370B" w:rsidP="00C00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ra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rus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037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Янка Купала. Слово о поэте. </w:t>
            </w:r>
          </w:p>
        </w:tc>
        <w:tc>
          <w:tcPr>
            <w:tcW w:w="2957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Стр. 333-341 – выразительное чтение стихов.</w:t>
            </w:r>
          </w:p>
        </w:tc>
        <w:tc>
          <w:tcPr>
            <w:tcW w:w="4131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,Литература 7 класс” Г.С.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835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Повторительно-обобщающий урок  «Россия в 16-17 </w:t>
            </w:r>
            <w:proofErr w:type="gram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.в.»</w:t>
            </w:r>
          </w:p>
        </w:tc>
        <w:tc>
          <w:tcPr>
            <w:tcW w:w="2957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 С.121  (Повторяем и делаем выводы в.1-5 устно)</w:t>
            </w:r>
          </w:p>
        </w:tc>
        <w:tc>
          <w:tcPr>
            <w:tcW w:w="4131" w:type="dxa"/>
          </w:tcPr>
          <w:p w:rsidR="00F0370B" w:rsidRPr="00F0370B" w:rsidRDefault="00F0370B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Учебник, интернет ресурс</w:t>
            </w:r>
          </w:p>
        </w:tc>
      </w:tr>
      <w:tr w:rsidR="00F0370B" w:rsidRPr="00F0370B" w:rsidTr="00F0370B">
        <w:tc>
          <w:tcPr>
            <w:tcW w:w="1668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835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npolyakova86@mail.ru</w:t>
            </w:r>
          </w:p>
        </w:tc>
        <w:tc>
          <w:tcPr>
            <w:tcW w:w="3685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957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4131" w:type="dxa"/>
          </w:tcPr>
          <w:p w:rsidR="00F0370B" w:rsidRPr="00F0370B" w:rsidRDefault="00F0370B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0B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F0370B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F0370B" w:rsidRPr="00F0370B" w:rsidRDefault="00F0370B">
      <w:pPr>
        <w:rPr>
          <w:rFonts w:ascii="Times New Roman" w:hAnsi="Times New Roman" w:cs="Times New Roman"/>
          <w:sz w:val="18"/>
          <w:szCs w:val="18"/>
        </w:rPr>
      </w:pPr>
    </w:p>
    <w:p w:rsidR="003B0B70" w:rsidRPr="00F0370B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F0370B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179C"/>
    <w:rsid w:val="00106D11"/>
    <w:rsid w:val="00153E59"/>
    <w:rsid w:val="001D4FDF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4E41E1"/>
    <w:rsid w:val="00504F66"/>
    <w:rsid w:val="00574063"/>
    <w:rsid w:val="00577F90"/>
    <w:rsid w:val="005C7DCC"/>
    <w:rsid w:val="006406E5"/>
    <w:rsid w:val="006C26AA"/>
    <w:rsid w:val="006D21A0"/>
    <w:rsid w:val="007406F9"/>
    <w:rsid w:val="00756562"/>
    <w:rsid w:val="00766A4B"/>
    <w:rsid w:val="007959A9"/>
    <w:rsid w:val="007F0D05"/>
    <w:rsid w:val="00836180"/>
    <w:rsid w:val="00AB136D"/>
    <w:rsid w:val="00B1012D"/>
    <w:rsid w:val="00B50F16"/>
    <w:rsid w:val="00B90419"/>
    <w:rsid w:val="00C20F08"/>
    <w:rsid w:val="00C447AE"/>
    <w:rsid w:val="00C71E71"/>
    <w:rsid w:val="00CF016C"/>
    <w:rsid w:val="00D778A4"/>
    <w:rsid w:val="00D915F4"/>
    <w:rsid w:val="00DC31E4"/>
    <w:rsid w:val="00DC37D0"/>
    <w:rsid w:val="00E605DB"/>
    <w:rsid w:val="00E65867"/>
    <w:rsid w:val="00E71F3F"/>
    <w:rsid w:val="00F0370B"/>
    <w:rsid w:val="00F15707"/>
    <w:rsid w:val="00F16682"/>
    <w:rsid w:val="00F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paragraph" w:styleId="1">
    <w:name w:val="heading 1"/>
    <w:basedOn w:val="a"/>
    <w:next w:val="a"/>
    <w:link w:val="10"/>
    <w:uiPriority w:val="9"/>
    <w:qFormat/>
    <w:rsid w:val="00F03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017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3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nhideWhenUsed/>
    <w:rsid w:val="00F03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F0370B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-ra-rus@yandex.ru" TargetMode="External"/><Relationship Id="rId13" Type="http://schemas.openxmlformats.org/officeDocument/2006/relationships/hyperlink" Target="https://resh.edu.ru/subject/lesson/2527/start/" TargetMode="External"/><Relationship Id="rId18" Type="http://schemas.openxmlformats.org/officeDocument/2006/relationships/hyperlink" Target="mailto:lit-ra-rus@yandex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lit-ra-rus@yandex.ru" TargetMode="External"/><Relationship Id="rId12" Type="http://schemas.openxmlformats.org/officeDocument/2006/relationships/hyperlink" Target="mailto:lit-ra-rus@yandex.ru" TargetMode="External"/><Relationship Id="rId17" Type="http://schemas.openxmlformats.org/officeDocument/2006/relationships/hyperlink" Target="mailto:lit-ra-rus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R-info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ehno-log02@yandex.ru" TargetMode="External"/><Relationship Id="rId11" Type="http://schemas.openxmlformats.org/officeDocument/2006/relationships/hyperlink" Target="mailto:bvbz2020nikiforova@yandex.ru" TargetMode="External"/><Relationship Id="rId5" Type="http://schemas.openxmlformats.org/officeDocument/2006/relationships/hyperlink" Target="https://resh.edu.ru/subject/lesson/2939/train/" TargetMode="External"/><Relationship Id="rId15" Type="http://schemas.openxmlformats.org/officeDocument/2006/relationships/hyperlink" Target="mailto:ilkareva@yandex.ru" TargetMode="External"/><Relationship Id="rId10" Type="http://schemas.openxmlformats.org/officeDocument/2006/relationships/hyperlink" Target="mailto:lit-ra-rus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1670/main/" TargetMode="External"/><Relationship Id="rId9" Type="http://schemas.openxmlformats.org/officeDocument/2006/relationships/hyperlink" Target="mailto:mila.ewdokimowa@yandex.ru" TargetMode="External"/><Relationship Id="rId14" Type="http://schemas.openxmlformats.org/officeDocument/2006/relationships/hyperlink" Target="mailto:lit-ra-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2020-05-16T12:09:00Z</dcterms:created>
  <dcterms:modified xsi:type="dcterms:W3CDTF">2020-05-16T12:09:00Z</dcterms:modified>
</cp:coreProperties>
</file>