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465D18" w:rsidRDefault="00C71E71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465D18">
        <w:rPr>
          <w:rFonts w:ascii="Times New Roman" w:hAnsi="Times New Roman" w:cs="Times New Roman"/>
          <w:sz w:val="18"/>
          <w:szCs w:val="18"/>
        </w:rPr>
        <w:t>Расписание</w:t>
      </w:r>
      <w:r w:rsidR="00B1012D" w:rsidRPr="00465D18">
        <w:rPr>
          <w:rFonts w:ascii="Times New Roman" w:hAnsi="Times New Roman" w:cs="Times New Roman"/>
          <w:sz w:val="18"/>
          <w:szCs w:val="18"/>
        </w:rPr>
        <w:t xml:space="preserve"> </w:t>
      </w:r>
      <w:r w:rsidR="006D21A0" w:rsidRPr="00465D18">
        <w:rPr>
          <w:rFonts w:ascii="Times New Roman" w:hAnsi="Times New Roman" w:cs="Times New Roman"/>
          <w:sz w:val="18"/>
          <w:szCs w:val="18"/>
        </w:rPr>
        <w:t xml:space="preserve">на </w:t>
      </w:r>
      <w:r w:rsidR="00F15707" w:rsidRPr="00465D18">
        <w:rPr>
          <w:rFonts w:ascii="Times New Roman" w:hAnsi="Times New Roman" w:cs="Times New Roman"/>
          <w:sz w:val="18"/>
          <w:szCs w:val="18"/>
        </w:rPr>
        <w:t>1</w:t>
      </w:r>
      <w:r w:rsidR="00C20F08" w:rsidRPr="00465D18">
        <w:rPr>
          <w:rFonts w:ascii="Times New Roman" w:hAnsi="Times New Roman" w:cs="Times New Roman"/>
          <w:sz w:val="18"/>
          <w:szCs w:val="18"/>
        </w:rPr>
        <w:t>8</w:t>
      </w:r>
      <w:r w:rsidR="006D21A0" w:rsidRPr="00465D18">
        <w:rPr>
          <w:rFonts w:ascii="Times New Roman" w:hAnsi="Times New Roman" w:cs="Times New Roman"/>
          <w:sz w:val="18"/>
          <w:szCs w:val="18"/>
        </w:rPr>
        <w:t xml:space="preserve"> мая</w:t>
      </w:r>
    </w:p>
    <w:p w:rsidR="003B0B70" w:rsidRPr="00465D18" w:rsidRDefault="003B0B7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B0B70" w:rsidRPr="00465D18" w:rsidTr="003B0B70">
        <w:tc>
          <w:tcPr>
            <w:tcW w:w="2957" w:type="dxa"/>
          </w:tcPr>
          <w:p w:rsidR="003B0B70" w:rsidRPr="00465D18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3B0B70" w:rsidRPr="00465D18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3B0B70" w:rsidRPr="00465D18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3B0B70" w:rsidRPr="00465D18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3B0B70" w:rsidRPr="00465D18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692B0D" w:rsidRPr="00465D18" w:rsidTr="00077377">
        <w:tc>
          <w:tcPr>
            <w:tcW w:w="2957" w:type="dxa"/>
          </w:tcPr>
          <w:p w:rsidR="00692B0D" w:rsidRPr="00465D18" w:rsidRDefault="00692B0D" w:rsidP="0007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 xml:space="preserve"> Алгебра</w:t>
            </w:r>
          </w:p>
        </w:tc>
        <w:tc>
          <w:tcPr>
            <w:tcW w:w="2957" w:type="dxa"/>
          </w:tcPr>
          <w:p w:rsidR="00692B0D" w:rsidRPr="00465D18" w:rsidRDefault="00692B0D" w:rsidP="0007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Кликунене</w:t>
            </w:r>
            <w:proofErr w:type="spellEnd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 xml:space="preserve"> М. С.</w:t>
            </w:r>
          </w:p>
          <w:p w:rsidR="00692B0D" w:rsidRPr="00465D18" w:rsidRDefault="007534F3" w:rsidP="0007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692B0D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klikunene</w:t>
              </w:r>
              <w:r w:rsidR="00692B0D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692B0D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692B0D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692B0D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692B0D" w:rsidRPr="00465D18" w:rsidRDefault="00692B0D" w:rsidP="0007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Повторение: «Преобразование выражений содержащих радикалы».</w:t>
            </w:r>
          </w:p>
        </w:tc>
        <w:tc>
          <w:tcPr>
            <w:tcW w:w="2957" w:type="dxa"/>
          </w:tcPr>
          <w:p w:rsidR="00692B0D" w:rsidRPr="00465D18" w:rsidRDefault="00692B0D" w:rsidP="0007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Вариант ОГЭ (1 часть)</w:t>
            </w:r>
          </w:p>
        </w:tc>
        <w:tc>
          <w:tcPr>
            <w:tcW w:w="2958" w:type="dxa"/>
          </w:tcPr>
          <w:p w:rsidR="00692B0D" w:rsidRPr="00465D18" w:rsidRDefault="00692B0D" w:rsidP="0007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РИД, учебник, интернет-ресурсы</w:t>
            </w:r>
          </w:p>
        </w:tc>
      </w:tr>
    </w:tbl>
    <w:p w:rsidR="00465D18" w:rsidRPr="00465D18" w:rsidRDefault="00465D18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465D18">
        <w:rPr>
          <w:rFonts w:ascii="Times New Roman" w:hAnsi="Times New Roman" w:cs="Times New Roman"/>
          <w:sz w:val="18"/>
          <w:szCs w:val="18"/>
        </w:rPr>
        <w:t>Расписание на 19 мая</w:t>
      </w:r>
    </w:p>
    <w:p w:rsidR="00465D18" w:rsidRPr="00465D18" w:rsidRDefault="00465D1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65D18" w:rsidRPr="00465D18" w:rsidTr="003B0B70">
        <w:tc>
          <w:tcPr>
            <w:tcW w:w="2957" w:type="dxa"/>
          </w:tcPr>
          <w:p w:rsidR="00465D18" w:rsidRPr="00465D18" w:rsidRDefault="00465D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465D18" w:rsidRPr="00465D18" w:rsidRDefault="00465D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465D18" w:rsidRPr="00465D18" w:rsidRDefault="00465D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465D18" w:rsidRPr="00465D18" w:rsidRDefault="00465D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465D18" w:rsidRPr="00465D18" w:rsidRDefault="00465D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465D18" w:rsidRPr="00465D18" w:rsidTr="003B0B70">
        <w:tc>
          <w:tcPr>
            <w:tcW w:w="2957" w:type="dxa"/>
          </w:tcPr>
          <w:p w:rsidR="00465D18" w:rsidRPr="00465D18" w:rsidRDefault="00465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5. Русский язык</w:t>
            </w:r>
          </w:p>
        </w:tc>
        <w:tc>
          <w:tcPr>
            <w:tcW w:w="2957" w:type="dxa"/>
          </w:tcPr>
          <w:p w:rsidR="00465D18" w:rsidRPr="00465D18" w:rsidRDefault="00465D18" w:rsidP="00B30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 xml:space="preserve">Дмитриева И.Е. </w:t>
            </w:r>
          </w:p>
          <w:p w:rsidR="00465D18" w:rsidRPr="00465D18" w:rsidRDefault="007534F3" w:rsidP="00B30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lit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ra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rus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465D18" w:rsidRPr="00465D18" w:rsidRDefault="00465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Повторение темы :</w:t>
            </w:r>
            <w:proofErr w:type="gramStart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,Синтаксический и пунктуационный разбор сложносочинённого предложения”.</w:t>
            </w:r>
          </w:p>
        </w:tc>
        <w:tc>
          <w:tcPr>
            <w:tcW w:w="2957" w:type="dxa"/>
          </w:tcPr>
          <w:p w:rsidR="00465D18" w:rsidRPr="00465D18" w:rsidRDefault="00465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Повторить параграфы 8,9.</w:t>
            </w:r>
          </w:p>
        </w:tc>
        <w:tc>
          <w:tcPr>
            <w:tcW w:w="2958" w:type="dxa"/>
          </w:tcPr>
          <w:p w:rsidR="00465D18" w:rsidRPr="00465D18" w:rsidRDefault="00465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Start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 xml:space="preserve">, Русский язык 9 класс” </w:t>
            </w:r>
            <w:proofErr w:type="spellStart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Л.М.Рыбченкова</w:t>
            </w:r>
            <w:proofErr w:type="spellEnd"/>
          </w:p>
        </w:tc>
      </w:tr>
      <w:tr w:rsidR="00465D18" w:rsidRPr="00465D18" w:rsidTr="00F910F3">
        <w:tc>
          <w:tcPr>
            <w:tcW w:w="2957" w:type="dxa"/>
          </w:tcPr>
          <w:p w:rsidR="00465D18" w:rsidRPr="00465D18" w:rsidRDefault="00465D18" w:rsidP="0007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6.  Алгебра</w:t>
            </w:r>
          </w:p>
        </w:tc>
        <w:tc>
          <w:tcPr>
            <w:tcW w:w="2957" w:type="dxa"/>
          </w:tcPr>
          <w:p w:rsidR="00465D18" w:rsidRPr="00465D18" w:rsidRDefault="00465D18" w:rsidP="0007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Кликунене</w:t>
            </w:r>
            <w:proofErr w:type="spellEnd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 xml:space="preserve"> М. С.</w:t>
            </w:r>
          </w:p>
          <w:p w:rsidR="00465D18" w:rsidRPr="00465D18" w:rsidRDefault="007534F3" w:rsidP="0007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klikunene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465D18" w:rsidRPr="00465D18" w:rsidRDefault="00465D18" w:rsidP="0007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Повторение: «Решение текстовых задач алгебраическим способом»</w:t>
            </w:r>
          </w:p>
        </w:tc>
        <w:tc>
          <w:tcPr>
            <w:tcW w:w="2957" w:type="dxa"/>
          </w:tcPr>
          <w:p w:rsidR="00465D18" w:rsidRPr="00465D18" w:rsidRDefault="00465D18" w:rsidP="0007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Вариант ОГЭ (2 часть)</w:t>
            </w:r>
          </w:p>
        </w:tc>
        <w:tc>
          <w:tcPr>
            <w:tcW w:w="2958" w:type="dxa"/>
          </w:tcPr>
          <w:p w:rsidR="00465D18" w:rsidRPr="00465D18" w:rsidRDefault="00465D18" w:rsidP="0007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РИД, учебник, интернет-ресурсы</w:t>
            </w:r>
          </w:p>
        </w:tc>
      </w:tr>
      <w:tr w:rsidR="00465D18" w:rsidRPr="00465D18" w:rsidTr="00F910F3">
        <w:tc>
          <w:tcPr>
            <w:tcW w:w="2957" w:type="dxa"/>
          </w:tcPr>
          <w:p w:rsidR="00465D18" w:rsidRPr="00465D18" w:rsidRDefault="00465D18" w:rsidP="0007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7.  Геометрия</w:t>
            </w:r>
          </w:p>
        </w:tc>
        <w:tc>
          <w:tcPr>
            <w:tcW w:w="2957" w:type="dxa"/>
          </w:tcPr>
          <w:p w:rsidR="00465D18" w:rsidRPr="00465D18" w:rsidRDefault="00465D18" w:rsidP="0007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Кликунене</w:t>
            </w:r>
            <w:proofErr w:type="spellEnd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 xml:space="preserve"> М. С.</w:t>
            </w:r>
          </w:p>
          <w:p w:rsidR="00465D18" w:rsidRPr="00465D18" w:rsidRDefault="007534F3" w:rsidP="0007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klikunene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465D18" w:rsidRPr="00465D18" w:rsidRDefault="00465D18" w:rsidP="00F91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Повторение. Соотношения в прямоугольном треугольнике.</w:t>
            </w:r>
          </w:p>
        </w:tc>
        <w:tc>
          <w:tcPr>
            <w:tcW w:w="2957" w:type="dxa"/>
          </w:tcPr>
          <w:p w:rsidR="00465D18" w:rsidRPr="00465D18" w:rsidRDefault="00465D18" w:rsidP="0007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Вариант ОГЭ (1 часть)</w:t>
            </w:r>
          </w:p>
        </w:tc>
        <w:tc>
          <w:tcPr>
            <w:tcW w:w="2958" w:type="dxa"/>
          </w:tcPr>
          <w:p w:rsidR="00465D18" w:rsidRPr="00465D18" w:rsidRDefault="00465D18" w:rsidP="0007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РИД, учебник, интернет-ресурсы</w:t>
            </w:r>
          </w:p>
        </w:tc>
      </w:tr>
    </w:tbl>
    <w:p w:rsidR="00465D18" w:rsidRPr="00465D18" w:rsidRDefault="00465D18">
      <w:pPr>
        <w:rPr>
          <w:rFonts w:ascii="Times New Roman" w:hAnsi="Times New Roman" w:cs="Times New Roman"/>
          <w:sz w:val="18"/>
          <w:szCs w:val="18"/>
        </w:rPr>
      </w:pPr>
    </w:p>
    <w:p w:rsidR="00465D18" w:rsidRPr="00465D18" w:rsidRDefault="00465D18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465D18">
        <w:rPr>
          <w:rFonts w:ascii="Times New Roman" w:hAnsi="Times New Roman" w:cs="Times New Roman"/>
          <w:sz w:val="18"/>
          <w:szCs w:val="18"/>
        </w:rPr>
        <w:t>Расписание на 20 мая</w:t>
      </w:r>
    </w:p>
    <w:p w:rsidR="00465D18" w:rsidRPr="00465D18" w:rsidRDefault="00465D1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65D18" w:rsidRPr="00465D18" w:rsidTr="003B0B70">
        <w:tc>
          <w:tcPr>
            <w:tcW w:w="2957" w:type="dxa"/>
          </w:tcPr>
          <w:p w:rsidR="00465D18" w:rsidRPr="00465D18" w:rsidRDefault="00465D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465D18" w:rsidRPr="00465D18" w:rsidRDefault="00465D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465D18" w:rsidRPr="00465D18" w:rsidRDefault="00465D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465D18" w:rsidRPr="00465D18" w:rsidRDefault="00465D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465D18" w:rsidRPr="00465D18" w:rsidRDefault="00465D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465D18" w:rsidRPr="00465D18" w:rsidTr="003B0B70">
        <w:tc>
          <w:tcPr>
            <w:tcW w:w="2957" w:type="dxa"/>
          </w:tcPr>
          <w:p w:rsidR="00465D18" w:rsidRPr="00465D18" w:rsidRDefault="00465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5. Русский язык</w:t>
            </w:r>
          </w:p>
        </w:tc>
        <w:tc>
          <w:tcPr>
            <w:tcW w:w="2957" w:type="dxa"/>
          </w:tcPr>
          <w:p w:rsidR="00465D18" w:rsidRPr="00465D18" w:rsidRDefault="00465D18" w:rsidP="00C02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 xml:space="preserve">Дмитриева И.Е. </w:t>
            </w:r>
          </w:p>
          <w:p w:rsidR="00465D18" w:rsidRPr="00465D18" w:rsidRDefault="007534F3" w:rsidP="00C02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lit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ra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rus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465D18" w:rsidRPr="00465D18" w:rsidRDefault="00465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  <w:proofErr w:type="gramStart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, Знаки препинания в сложноподчиненном предложении.</w:t>
            </w:r>
          </w:p>
          <w:p w:rsidR="00465D18" w:rsidRPr="00465D18" w:rsidRDefault="00465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 xml:space="preserve">Синтаксический разбор </w:t>
            </w:r>
            <w:proofErr w:type="spellStart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сложноподчинённогго</w:t>
            </w:r>
            <w:proofErr w:type="spellEnd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предложения</w:t>
            </w:r>
            <w:r w:rsidRPr="00465D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</w:t>
            </w: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57" w:type="dxa"/>
          </w:tcPr>
          <w:p w:rsidR="00465D18" w:rsidRPr="00465D18" w:rsidRDefault="00465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Повторить параграф 12 и 22.</w:t>
            </w:r>
          </w:p>
        </w:tc>
        <w:tc>
          <w:tcPr>
            <w:tcW w:w="2958" w:type="dxa"/>
          </w:tcPr>
          <w:p w:rsidR="00465D18" w:rsidRPr="00465D18" w:rsidRDefault="00465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Start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 xml:space="preserve">, Русский язык 9 класс” </w:t>
            </w:r>
            <w:proofErr w:type="spellStart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Л.М.Рыбченкова</w:t>
            </w:r>
            <w:proofErr w:type="spellEnd"/>
          </w:p>
        </w:tc>
      </w:tr>
      <w:tr w:rsidR="00465D18" w:rsidRPr="00465D18" w:rsidTr="008A288B">
        <w:tc>
          <w:tcPr>
            <w:tcW w:w="2957" w:type="dxa"/>
          </w:tcPr>
          <w:p w:rsidR="00465D18" w:rsidRPr="00465D18" w:rsidRDefault="00465D18" w:rsidP="0007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6.  Алгебра</w:t>
            </w:r>
          </w:p>
        </w:tc>
        <w:tc>
          <w:tcPr>
            <w:tcW w:w="2957" w:type="dxa"/>
          </w:tcPr>
          <w:p w:rsidR="00465D18" w:rsidRPr="00465D18" w:rsidRDefault="00465D18" w:rsidP="0007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Кликунене</w:t>
            </w:r>
            <w:proofErr w:type="spellEnd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 xml:space="preserve"> М. С.</w:t>
            </w:r>
          </w:p>
          <w:p w:rsidR="00465D18" w:rsidRPr="00465D18" w:rsidRDefault="007534F3" w:rsidP="0007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klikunene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465D18" w:rsidRPr="00465D18" w:rsidRDefault="00465D18" w:rsidP="008A2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Повторение. «Решение задач повышенной сложности».</w:t>
            </w:r>
          </w:p>
        </w:tc>
        <w:tc>
          <w:tcPr>
            <w:tcW w:w="2957" w:type="dxa"/>
          </w:tcPr>
          <w:p w:rsidR="00465D18" w:rsidRPr="00465D18" w:rsidRDefault="00465D18" w:rsidP="008A2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Вариант ОГЭ (2 часть)</w:t>
            </w:r>
          </w:p>
        </w:tc>
        <w:tc>
          <w:tcPr>
            <w:tcW w:w="2958" w:type="dxa"/>
          </w:tcPr>
          <w:p w:rsidR="00465D18" w:rsidRPr="00465D18" w:rsidRDefault="00465D18" w:rsidP="0007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РИД, учебник, интернет-ресурсы</w:t>
            </w:r>
          </w:p>
        </w:tc>
      </w:tr>
    </w:tbl>
    <w:p w:rsidR="00465D18" w:rsidRPr="00465D18" w:rsidRDefault="00465D18">
      <w:pPr>
        <w:rPr>
          <w:rFonts w:ascii="Times New Roman" w:hAnsi="Times New Roman" w:cs="Times New Roman"/>
          <w:sz w:val="18"/>
          <w:szCs w:val="18"/>
        </w:rPr>
      </w:pPr>
    </w:p>
    <w:p w:rsidR="00465D18" w:rsidRPr="00465D18" w:rsidRDefault="00465D18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465D18">
        <w:rPr>
          <w:rFonts w:ascii="Times New Roman" w:hAnsi="Times New Roman" w:cs="Times New Roman"/>
          <w:sz w:val="18"/>
          <w:szCs w:val="18"/>
        </w:rPr>
        <w:t>Расписание на 21 мая</w:t>
      </w:r>
    </w:p>
    <w:p w:rsidR="00465D18" w:rsidRPr="00465D18" w:rsidRDefault="00465D1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65D18" w:rsidRPr="00465D18" w:rsidTr="003B0B70">
        <w:tc>
          <w:tcPr>
            <w:tcW w:w="2957" w:type="dxa"/>
          </w:tcPr>
          <w:p w:rsidR="00465D18" w:rsidRPr="00465D18" w:rsidRDefault="00465D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465D18" w:rsidRPr="00465D18" w:rsidRDefault="00465D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465D18" w:rsidRPr="00465D18" w:rsidRDefault="00465D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465D18" w:rsidRPr="00465D18" w:rsidRDefault="00465D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465D18" w:rsidRPr="00465D18" w:rsidRDefault="00465D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465D18" w:rsidRPr="00465D18" w:rsidTr="003B0B70">
        <w:tc>
          <w:tcPr>
            <w:tcW w:w="2957" w:type="dxa"/>
          </w:tcPr>
          <w:p w:rsidR="00465D18" w:rsidRPr="00465D18" w:rsidRDefault="00465D18" w:rsidP="009137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5. Русский язык</w:t>
            </w:r>
          </w:p>
        </w:tc>
        <w:tc>
          <w:tcPr>
            <w:tcW w:w="2957" w:type="dxa"/>
          </w:tcPr>
          <w:p w:rsidR="00465D18" w:rsidRPr="00465D18" w:rsidRDefault="00465D18" w:rsidP="009137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 xml:space="preserve">Дмитриева И.Е. </w:t>
            </w:r>
          </w:p>
          <w:p w:rsidR="00465D18" w:rsidRPr="00465D18" w:rsidRDefault="007534F3" w:rsidP="009137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lit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ra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rus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465D18" w:rsidRPr="00465D18" w:rsidRDefault="00465D18" w:rsidP="009137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  <w:proofErr w:type="gramStart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,Сложные предложения с разными видами союзной и бессоюзной связи”.</w:t>
            </w:r>
          </w:p>
          <w:p w:rsidR="00465D18" w:rsidRPr="00465D18" w:rsidRDefault="00465D18" w:rsidP="009137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65D18" w:rsidRPr="00465D18" w:rsidRDefault="00465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Параграф 31 и 32 повторить.</w:t>
            </w:r>
          </w:p>
        </w:tc>
        <w:tc>
          <w:tcPr>
            <w:tcW w:w="2958" w:type="dxa"/>
          </w:tcPr>
          <w:p w:rsidR="00465D18" w:rsidRPr="00465D18" w:rsidRDefault="00465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Start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 xml:space="preserve">, Русский язык 9 класс” </w:t>
            </w:r>
            <w:proofErr w:type="spellStart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Л.М.Рыбченкова</w:t>
            </w:r>
            <w:proofErr w:type="spellEnd"/>
          </w:p>
        </w:tc>
      </w:tr>
    </w:tbl>
    <w:p w:rsidR="00465D18" w:rsidRPr="00465D18" w:rsidRDefault="00465D18">
      <w:pPr>
        <w:rPr>
          <w:rFonts w:ascii="Times New Roman" w:hAnsi="Times New Roman" w:cs="Times New Roman"/>
          <w:sz w:val="18"/>
          <w:szCs w:val="18"/>
        </w:rPr>
      </w:pPr>
    </w:p>
    <w:p w:rsidR="00465D18" w:rsidRPr="00465D18" w:rsidRDefault="00465D18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465D18">
        <w:rPr>
          <w:rFonts w:ascii="Times New Roman" w:hAnsi="Times New Roman" w:cs="Times New Roman"/>
          <w:sz w:val="18"/>
          <w:szCs w:val="18"/>
        </w:rPr>
        <w:t>Расписание на 22 мая</w:t>
      </w:r>
    </w:p>
    <w:p w:rsidR="00465D18" w:rsidRPr="00465D18" w:rsidRDefault="00465D1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65D18" w:rsidRPr="00465D18" w:rsidTr="003B0B70">
        <w:tc>
          <w:tcPr>
            <w:tcW w:w="2957" w:type="dxa"/>
          </w:tcPr>
          <w:p w:rsidR="00465D18" w:rsidRPr="00465D18" w:rsidRDefault="00465D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465D18" w:rsidRPr="00465D18" w:rsidRDefault="00465D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465D18" w:rsidRPr="00465D18" w:rsidRDefault="00465D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465D18" w:rsidRPr="00465D18" w:rsidRDefault="00465D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465D18" w:rsidRPr="00465D18" w:rsidRDefault="00465D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465D18" w:rsidRPr="00465D18" w:rsidTr="00922F91">
        <w:tc>
          <w:tcPr>
            <w:tcW w:w="2957" w:type="dxa"/>
          </w:tcPr>
          <w:p w:rsidR="00465D18" w:rsidRPr="00465D18" w:rsidRDefault="00465D18" w:rsidP="0007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1.  Алгебра</w:t>
            </w:r>
          </w:p>
        </w:tc>
        <w:tc>
          <w:tcPr>
            <w:tcW w:w="2957" w:type="dxa"/>
          </w:tcPr>
          <w:p w:rsidR="00465D18" w:rsidRPr="00465D18" w:rsidRDefault="00465D18" w:rsidP="0007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Кликунене</w:t>
            </w:r>
            <w:proofErr w:type="spellEnd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 xml:space="preserve"> М. С.</w:t>
            </w:r>
          </w:p>
          <w:p w:rsidR="00465D18" w:rsidRPr="00465D18" w:rsidRDefault="007534F3" w:rsidP="0007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klikunene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465D18" w:rsidRPr="00465D18" w:rsidRDefault="00465D18" w:rsidP="00922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Повторение. «Решение задач на смеси и сплавы»</w:t>
            </w:r>
          </w:p>
        </w:tc>
        <w:tc>
          <w:tcPr>
            <w:tcW w:w="2957" w:type="dxa"/>
          </w:tcPr>
          <w:p w:rsidR="00465D18" w:rsidRPr="00465D18" w:rsidRDefault="00465D18" w:rsidP="0007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Вариант ОГЭ (1 часть)</w:t>
            </w:r>
          </w:p>
        </w:tc>
        <w:tc>
          <w:tcPr>
            <w:tcW w:w="2958" w:type="dxa"/>
          </w:tcPr>
          <w:p w:rsidR="00465D18" w:rsidRPr="00465D18" w:rsidRDefault="00465D18" w:rsidP="0007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РИД, учебник, интернет-ресурсы</w:t>
            </w:r>
          </w:p>
        </w:tc>
      </w:tr>
      <w:tr w:rsidR="00465D18" w:rsidRPr="00465D18" w:rsidTr="00922F91">
        <w:tc>
          <w:tcPr>
            <w:tcW w:w="2957" w:type="dxa"/>
          </w:tcPr>
          <w:p w:rsidR="00465D18" w:rsidRPr="00465D18" w:rsidRDefault="00465D18" w:rsidP="0007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2. Геометрия</w:t>
            </w:r>
          </w:p>
        </w:tc>
        <w:tc>
          <w:tcPr>
            <w:tcW w:w="2957" w:type="dxa"/>
          </w:tcPr>
          <w:p w:rsidR="00465D18" w:rsidRPr="00465D18" w:rsidRDefault="00465D18" w:rsidP="0007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Кликунене</w:t>
            </w:r>
            <w:proofErr w:type="spellEnd"/>
            <w:r w:rsidRPr="00465D18">
              <w:rPr>
                <w:rFonts w:ascii="Times New Roman" w:hAnsi="Times New Roman" w:cs="Times New Roman"/>
                <w:sz w:val="18"/>
                <w:szCs w:val="18"/>
              </w:rPr>
              <w:t xml:space="preserve"> М. С.</w:t>
            </w:r>
          </w:p>
          <w:p w:rsidR="00465D18" w:rsidRPr="00465D18" w:rsidRDefault="007534F3" w:rsidP="0007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klikunene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465D18" w:rsidRPr="00465D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465D18" w:rsidRPr="00465D18" w:rsidRDefault="00465D18" w:rsidP="00922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Повторение. Окружность.</w:t>
            </w:r>
          </w:p>
        </w:tc>
        <w:tc>
          <w:tcPr>
            <w:tcW w:w="2957" w:type="dxa"/>
          </w:tcPr>
          <w:p w:rsidR="00465D18" w:rsidRPr="00465D18" w:rsidRDefault="00465D18" w:rsidP="0007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Вариант ОГЭ (2 часть)</w:t>
            </w:r>
          </w:p>
        </w:tc>
        <w:tc>
          <w:tcPr>
            <w:tcW w:w="2958" w:type="dxa"/>
          </w:tcPr>
          <w:p w:rsidR="00465D18" w:rsidRPr="00465D18" w:rsidRDefault="00465D18" w:rsidP="0007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18">
              <w:rPr>
                <w:rFonts w:ascii="Times New Roman" w:hAnsi="Times New Roman" w:cs="Times New Roman"/>
                <w:sz w:val="18"/>
                <w:szCs w:val="18"/>
              </w:rPr>
              <w:t>РИД, учебник, интернет-ресурсы</w:t>
            </w:r>
          </w:p>
        </w:tc>
      </w:tr>
    </w:tbl>
    <w:p w:rsidR="00465D18" w:rsidRPr="00465D18" w:rsidRDefault="00465D18">
      <w:pPr>
        <w:rPr>
          <w:rFonts w:ascii="Times New Roman" w:hAnsi="Times New Roman" w:cs="Times New Roman"/>
          <w:sz w:val="18"/>
          <w:szCs w:val="18"/>
        </w:rPr>
      </w:pPr>
    </w:p>
    <w:sectPr w:rsidR="00465D18" w:rsidRPr="00465D18" w:rsidSect="00177FDA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C067E"/>
    <w:rsid w:val="000C2528"/>
    <w:rsid w:val="00106D11"/>
    <w:rsid w:val="00153E59"/>
    <w:rsid w:val="00177FDA"/>
    <w:rsid w:val="00200769"/>
    <w:rsid w:val="00211DCC"/>
    <w:rsid w:val="00212BE3"/>
    <w:rsid w:val="002167E9"/>
    <w:rsid w:val="00272A03"/>
    <w:rsid w:val="002D19E9"/>
    <w:rsid w:val="002F5676"/>
    <w:rsid w:val="003B0B70"/>
    <w:rsid w:val="00416D19"/>
    <w:rsid w:val="00434347"/>
    <w:rsid w:val="00465D18"/>
    <w:rsid w:val="00504F66"/>
    <w:rsid w:val="00574063"/>
    <w:rsid w:val="005C7DCC"/>
    <w:rsid w:val="006406E5"/>
    <w:rsid w:val="00692B0D"/>
    <w:rsid w:val="006C26AA"/>
    <w:rsid w:val="006D21A0"/>
    <w:rsid w:val="007406F9"/>
    <w:rsid w:val="007534F3"/>
    <w:rsid w:val="00766A4B"/>
    <w:rsid w:val="007959A9"/>
    <w:rsid w:val="007A6D10"/>
    <w:rsid w:val="00836180"/>
    <w:rsid w:val="00AB136D"/>
    <w:rsid w:val="00B1012D"/>
    <w:rsid w:val="00B50F16"/>
    <w:rsid w:val="00C20F08"/>
    <w:rsid w:val="00C447AE"/>
    <w:rsid w:val="00C71E71"/>
    <w:rsid w:val="00CF016C"/>
    <w:rsid w:val="00D778A4"/>
    <w:rsid w:val="00D90A32"/>
    <w:rsid w:val="00D915F4"/>
    <w:rsid w:val="00DC31E4"/>
    <w:rsid w:val="00E605DB"/>
    <w:rsid w:val="00E65867"/>
    <w:rsid w:val="00E71F3F"/>
    <w:rsid w:val="00F15707"/>
    <w:rsid w:val="00F1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92B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-ra-rus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likunene@mail.ru" TargetMode="External"/><Relationship Id="rId12" Type="http://schemas.openxmlformats.org/officeDocument/2006/relationships/hyperlink" Target="mailto:klikunen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ikunene@mail.ru" TargetMode="External"/><Relationship Id="rId11" Type="http://schemas.openxmlformats.org/officeDocument/2006/relationships/hyperlink" Target="mailto:klikunene@mail.ru" TargetMode="External"/><Relationship Id="rId5" Type="http://schemas.openxmlformats.org/officeDocument/2006/relationships/hyperlink" Target="mailto:lit-ra-rus@yandex.ru" TargetMode="External"/><Relationship Id="rId10" Type="http://schemas.openxmlformats.org/officeDocument/2006/relationships/hyperlink" Target="mailto:lit-ra-rus@yandex.ru" TargetMode="External"/><Relationship Id="rId4" Type="http://schemas.openxmlformats.org/officeDocument/2006/relationships/hyperlink" Target="mailto:klikunene@mail.ru" TargetMode="External"/><Relationship Id="rId9" Type="http://schemas.openxmlformats.org/officeDocument/2006/relationships/hyperlink" Target="mailto:klikunene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3</cp:revision>
  <dcterms:created xsi:type="dcterms:W3CDTF">2020-05-16T13:11:00Z</dcterms:created>
  <dcterms:modified xsi:type="dcterms:W3CDTF">2020-05-16T13:17:00Z</dcterms:modified>
</cp:coreProperties>
</file>