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F9" w:rsidRDefault="005C4DF9" w:rsidP="00313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917" w:rsidRPr="002344D6" w:rsidRDefault="002344D6" w:rsidP="00313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D6">
        <w:rPr>
          <w:rFonts w:ascii="Times New Roman" w:hAnsi="Times New Roman" w:cs="Times New Roman"/>
          <w:b/>
          <w:sz w:val="24"/>
          <w:szCs w:val="24"/>
        </w:rPr>
        <w:t>Формат работы в режиме дистанционного обучения</w:t>
      </w:r>
      <w:r w:rsidRPr="002344D6">
        <w:rPr>
          <w:rFonts w:ascii="Times New Roman" w:hAnsi="Times New Roman" w:cs="Times New Roman"/>
          <w:b/>
          <w:sz w:val="24"/>
          <w:szCs w:val="24"/>
        </w:rPr>
        <w:br/>
        <w:t xml:space="preserve"> в период с 30.03.2020 по 12.04.2020 </w:t>
      </w:r>
    </w:p>
    <w:p w:rsidR="007C0241" w:rsidRPr="007C0241" w:rsidRDefault="007C0241" w:rsidP="007C0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Предмет: </w:t>
      </w:r>
      <w:r w:rsidR="001D365D">
        <w:rPr>
          <w:rFonts w:ascii="Times New Roman" w:hAnsi="Times New Roman" w:cs="Times New Roman"/>
          <w:b/>
        </w:rPr>
        <w:t xml:space="preserve">Технология </w:t>
      </w:r>
      <w:r w:rsidR="001D365D" w:rsidRPr="001D365D">
        <w:rPr>
          <w:rFonts w:ascii="Times New Roman" w:hAnsi="Times New Roman" w:cs="Times New Roman"/>
        </w:rPr>
        <w:t>(мальчики)</w:t>
      </w:r>
    </w:p>
    <w:p w:rsidR="007C0241" w:rsidRPr="00644CB0" w:rsidRDefault="007C0241" w:rsidP="007C0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Учителя: </w:t>
      </w:r>
      <w:proofErr w:type="spellStart"/>
      <w:r w:rsidR="001D365D">
        <w:rPr>
          <w:rFonts w:ascii="Times New Roman" w:hAnsi="Times New Roman" w:cs="Times New Roman"/>
        </w:rPr>
        <w:t>Танасейчук</w:t>
      </w:r>
      <w:proofErr w:type="spellEnd"/>
      <w:r w:rsidR="001D365D">
        <w:rPr>
          <w:rFonts w:ascii="Times New Roman" w:hAnsi="Times New Roman" w:cs="Times New Roman"/>
        </w:rPr>
        <w:t xml:space="preserve"> В.В., Смирнов В.С.</w:t>
      </w:r>
    </w:p>
    <w:tbl>
      <w:tblPr>
        <w:tblStyle w:val="a3"/>
        <w:tblW w:w="0" w:type="auto"/>
        <w:tblLook w:val="04A0"/>
      </w:tblPr>
      <w:tblGrid>
        <w:gridCol w:w="1188"/>
        <w:gridCol w:w="5040"/>
        <w:gridCol w:w="3343"/>
      </w:tblGrid>
      <w:tr w:rsidR="003132CF" w:rsidRPr="00644CB0" w:rsidTr="008B617D">
        <w:tc>
          <w:tcPr>
            <w:tcW w:w="1188" w:type="dxa"/>
          </w:tcPr>
          <w:p w:rsidR="003132CF" w:rsidRPr="008B617D" w:rsidRDefault="003132CF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40" w:type="dxa"/>
          </w:tcPr>
          <w:p w:rsidR="003132CF" w:rsidRPr="008B617D" w:rsidRDefault="003132CF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343" w:type="dxa"/>
          </w:tcPr>
          <w:p w:rsidR="003132CF" w:rsidRPr="008B617D" w:rsidRDefault="003132CF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Средства контроля</w:t>
            </w:r>
          </w:p>
        </w:tc>
      </w:tr>
      <w:tr w:rsidR="003132CF" w:rsidRPr="00644CB0" w:rsidTr="008B617D">
        <w:tc>
          <w:tcPr>
            <w:tcW w:w="1188" w:type="dxa"/>
          </w:tcPr>
          <w:p w:rsidR="003132CF" w:rsidRPr="008B617D" w:rsidRDefault="001D365D" w:rsidP="001D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3132CF" w:rsidRPr="008B617D" w:rsidRDefault="008B617D" w:rsidP="008B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5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, Тищенко А. Т. Синица Н. В.</w:t>
            </w:r>
          </w:p>
        </w:tc>
        <w:tc>
          <w:tcPr>
            <w:tcW w:w="3343" w:type="dxa"/>
          </w:tcPr>
          <w:p w:rsidR="003662D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Региональный </w:t>
            </w:r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Интернет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491E" w:rsidRPr="008B617D" w:rsidRDefault="0010491E" w:rsidP="008E57C9">
            <w:pPr>
              <w:pStyle w:val="a5"/>
              <w:tabs>
                <w:tab w:val="left" w:pos="269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D9" w:rsidRPr="00644CB0" w:rsidTr="008B617D">
        <w:tc>
          <w:tcPr>
            <w:tcW w:w="1188" w:type="dxa"/>
          </w:tcPr>
          <w:p w:rsidR="003662D9" w:rsidRPr="008B617D" w:rsidRDefault="003662D9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3662D9" w:rsidRPr="008B617D" w:rsidRDefault="003662D9" w:rsidP="008B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Технология.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Тищенко А. Т. Симоненко В. Д.</w:t>
            </w:r>
          </w:p>
        </w:tc>
        <w:tc>
          <w:tcPr>
            <w:tcW w:w="3343" w:type="dxa"/>
          </w:tcPr>
          <w:p w:rsidR="003662D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Региональный </w:t>
            </w:r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Интернет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3662D9" w:rsidRPr="008B617D" w:rsidRDefault="003662D9" w:rsidP="003662D9">
            <w:pPr>
              <w:pStyle w:val="a5"/>
              <w:tabs>
                <w:tab w:val="left" w:pos="269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D9" w:rsidRPr="00644CB0" w:rsidTr="008B617D">
        <w:tc>
          <w:tcPr>
            <w:tcW w:w="1188" w:type="dxa"/>
          </w:tcPr>
          <w:p w:rsidR="003662D9" w:rsidRPr="008B617D" w:rsidRDefault="003662D9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3662D9" w:rsidRPr="008B617D" w:rsidRDefault="003662D9" w:rsidP="005B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Технология.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, Тищенко А. Т. Симоненко В. Д.</w:t>
            </w:r>
          </w:p>
        </w:tc>
        <w:tc>
          <w:tcPr>
            <w:tcW w:w="3343" w:type="dxa"/>
          </w:tcPr>
          <w:p w:rsidR="003662D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Региональный </w:t>
            </w:r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Интернет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3662D9" w:rsidRPr="003662D9" w:rsidRDefault="003662D9" w:rsidP="003662D9">
            <w:pPr>
              <w:pStyle w:val="a5"/>
              <w:tabs>
                <w:tab w:val="left" w:pos="269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D9" w:rsidRPr="00644CB0" w:rsidTr="008B617D">
        <w:tc>
          <w:tcPr>
            <w:tcW w:w="1188" w:type="dxa"/>
          </w:tcPr>
          <w:p w:rsidR="003662D9" w:rsidRPr="008B617D" w:rsidRDefault="003662D9" w:rsidP="0031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3662D9" w:rsidRPr="008B617D" w:rsidRDefault="003662D9" w:rsidP="00644CB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8 класс, Симоненко В. Д. </w:t>
            </w:r>
            <w:proofErr w:type="spellStart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 О. П. Гончаров Б. А. Елисеева Е. В. </w:t>
            </w:r>
            <w:proofErr w:type="spellStart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8B617D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343" w:type="dxa"/>
          </w:tcPr>
          <w:p w:rsidR="003662D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Региональный </w:t>
            </w:r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Интернет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2D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3662D9" w:rsidRPr="003662D9" w:rsidRDefault="003662D9" w:rsidP="003662D9">
            <w:pPr>
              <w:pStyle w:val="a5"/>
              <w:tabs>
                <w:tab w:val="left" w:pos="269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2D9" w:rsidRPr="002344D6" w:rsidRDefault="002344D6" w:rsidP="00313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D6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tbl>
      <w:tblPr>
        <w:tblStyle w:val="a3"/>
        <w:tblW w:w="0" w:type="auto"/>
        <w:tblLook w:val="04A0"/>
      </w:tblPr>
      <w:tblGrid>
        <w:gridCol w:w="1951"/>
        <w:gridCol w:w="851"/>
        <w:gridCol w:w="1417"/>
        <w:gridCol w:w="2410"/>
        <w:gridCol w:w="2942"/>
      </w:tblGrid>
      <w:tr w:rsidR="003662D9" w:rsidTr="005C4DF9">
        <w:tc>
          <w:tcPr>
            <w:tcW w:w="19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0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 w:rsidRPr="006C4A97">
              <w:rPr>
                <w:rFonts w:ascii="Times New Roman" w:hAnsi="Times New Roman" w:cs="Times New Roman"/>
              </w:rPr>
              <w:t>дистанта</w:t>
            </w:r>
            <w:proofErr w:type="spellEnd"/>
          </w:p>
        </w:tc>
        <w:tc>
          <w:tcPr>
            <w:tcW w:w="2942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3662D9" w:rsidTr="005C4DF9">
        <w:tc>
          <w:tcPr>
            <w:tcW w:w="1951" w:type="dxa"/>
            <w:vMerge w:val="restart"/>
          </w:tcPr>
          <w:p w:rsidR="003662D9" w:rsidRPr="006C4A97" w:rsidRDefault="003662D9" w:rsidP="003662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Танасейчук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Смирнов С.С.</w:t>
            </w:r>
          </w:p>
        </w:tc>
        <w:tc>
          <w:tcPr>
            <w:tcW w:w="8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2410" w:type="dxa"/>
          </w:tcPr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</w:p>
          <w:p w:rsidR="003662D9" w:rsidRPr="005C4DF9" w:rsidRDefault="003662D9" w:rsidP="00B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, платформа для дистанционного обучения 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br/>
              <w:t>(урок №20, №21)</w:t>
            </w:r>
          </w:p>
        </w:tc>
        <w:tc>
          <w:tcPr>
            <w:tcW w:w="2942" w:type="dxa"/>
          </w:tcPr>
          <w:p w:rsidR="003662D9" w:rsidRPr="005C4DF9" w:rsidRDefault="003662D9" w:rsidP="00B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ЭП,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, выполнение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из классных работ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 уроки на  платформе </w:t>
            </w:r>
            <w:r w:rsidRPr="005C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2D9" w:rsidRPr="005C4DF9" w:rsidRDefault="003662D9" w:rsidP="00B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проверка тетрадей.</w:t>
            </w:r>
          </w:p>
        </w:tc>
      </w:tr>
      <w:tr w:rsidR="003662D9" w:rsidTr="005C4DF9">
        <w:tc>
          <w:tcPr>
            <w:tcW w:w="1951" w:type="dxa"/>
            <w:vMerge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2410" w:type="dxa"/>
          </w:tcPr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</w:p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электронный журнал,</w:t>
            </w:r>
          </w:p>
          <w:p w:rsidR="003662D9" w:rsidRPr="005C4DF9" w:rsidRDefault="003662D9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, платформа для дистанционного обучения 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br/>
              <w:t>(урок №2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195" w:rsidRPr="005C4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2344D6" w:rsidRPr="005C4DF9" w:rsidRDefault="003662D9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ЭП,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,  выполнение заданий из классных работ №24, №25(</w:t>
            </w:r>
            <w:proofErr w:type="spellStart"/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 уроки на  платформе 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662D9" w:rsidRPr="005C4DF9" w:rsidRDefault="002344D6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проверка тетрадей.</w:t>
            </w:r>
          </w:p>
        </w:tc>
      </w:tr>
      <w:tr w:rsidR="003662D9" w:rsidTr="005C4DF9">
        <w:tc>
          <w:tcPr>
            <w:tcW w:w="1951" w:type="dxa"/>
            <w:vMerge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2410" w:type="dxa"/>
          </w:tcPr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</w:p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электронный журнал,</w:t>
            </w:r>
          </w:p>
          <w:p w:rsidR="003662D9" w:rsidRPr="005C4DF9" w:rsidRDefault="003662D9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2344D6" w:rsidRPr="005C4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4D6" w:rsidRPr="005C4DF9" w:rsidRDefault="002344D6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C4DF9"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2344D6" w:rsidRPr="005C4DF9" w:rsidRDefault="002344D6" w:rsidP="005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28 (</w:t>
            </w:r>
            <w:r w:rsidR="005C4DF9" w:rsidRPr="005C4DF9">
              <w:rPr>
                <w:rFonts w:ascii="Times New Roman" w:hAnsi="Times New Roman" w:cs="Times New Roman"/>
                <w:sz w:val="24"/>
                <w:szCs w:val="24"/>
              </w:rPr>
              <w:t>из Практической работы №31 выполнить задания 2,  3 стр.142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3662D9" w:rsidRPr="005C4DF9" w:rsidRDefault="003662D9" w:rsidP="005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ЭП,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</w:p>
        </w:tc>
      </w:tr>
      <w:tr w:rsidR="003662D9" w:rsidTr="005C4DF9">
        <w:tc>
          <w:tcPr>
            <w:tcW w:w="1951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2D9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3662D9" w:rsidRPr="006C4A97" w:rsidRDefault="003662D9" w:rsidP="003662D9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2410" w:type="dxa"/>
          </w:tcPr>
          <w:p w:rsidR="003662D9" w:rsidRPr="005C4DF9" w:rsidRDefault="003662D9" w:rsidP="0036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</w:p>
          <w:p w:rsidR="003662D9" w:rsidRPr="005C4DF9" w:rsidRDefault="003662D9" w:rsidP="0023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5C4DF9" w:rsidRPr="005C4DF9" w:rsidRDefault="005C4DF9" w:rsidP="005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25 (письменно ответить на вопросы стр. 133), </w:t>
            </w:r>
            <w:r w:rsidRPr="005C4DF9"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5C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(письменно ответить на вопросы стр. 147),</w:t>
            </w:r>
          </w:p>
        </w:tc>
        <w:tc>
          <w:tcPr>
            <w:tcW w:w="2942" w:type="dxa"/>
          </w:tcPr>
          <w:p w:rsidR="003662D9" w:rsidRPr="005C4DF9" w:rsidRDefault="003662D9" w:rsidP="00B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ЭП, </w:t>
            </w:r>
            <w:proofErr w:type="spellStart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  <w:r w:rsidR="005C4DF9" w:rsidRPr="005C4DF9">
              <w:rPr>
                <w:rFonts w:ascii="Times New Roman" w:hAnsi="Times New Roman" w:cs="Times New Roman"/>
                <w:sz w:val="24"/>
                <w:szCs w:val="24"/>
              </w:rPr>
              <w:t>, выполненных практических заданий.</w:t>
            </w:r>
          </w:p>
        </w:tc>
      </w:tr>
    </w:tbl>
    <w:p w:rsidR="003662D9" w:rsidRPr="00644CB0" w:rsidRDefault="003662D9" w:rsidP="003132CF">
      <w:pPr>
        <w:jc w:val="center"/>
        <w:rPr>
          <w:rFonts w:ascii="Times New Roman" w:hAnsi="Times New Roman" w:cs="Times New Roman"/>
        </w:rPr>
      </w:pPr>
    </w:p>
    <w:sectPr w:rsidR="003662D9" w:rsidRPr="00644CB0" w:rsidSect="005C4DF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5A3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7002"/>
    <w:multiLevelType w:val="hybridMultilevel"/>
    <w:tmpl w:val="431E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A9F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0159F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F5975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0B77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17849"/>
    <w:multiLevelType w:val="hybridMultilevel"/>
    <w:tmpl w:val="0B2E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16AE7"/>
    <w:multiLevelType w:val="hybridMultilevel"/>
    <w:tmpl w:val="C492C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132CF"/>
    <w:rsid w:val="0010491E"/>
    <w:rsid w:val="001D365D"/>
    <w:rsid w:val="002344D6"/>
    <w:rsid w:val="002B6560"/>
    <w:rsid w:val="003132CF"/>
    <w:rsid w:val="003662D9"/>
    <w:rsid w:val="00457747"/>
    <w:rsid w:val="005B714C"/>
    <w:rsid w:val="005C4DF9"/>
    <w:rsid w:val="006041BC"/>
    <w:rsid w:val="00644CB0"/>
    <w:rsid w:val="007C0241"/>
    <w:rsid w:val="008B617D"/>
    <w:rsid w:val="008E57C9"/>
    <w:rsid w:val="00A85680"/>
    <w:rsid w:val="00B93195"/>
    <w:rsid w:val="00BB0917"/>
    <w:rsid w:val="00E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7"/>
  </w:style>
  <w:style w:type="paragraph" w:styleId="1">
    <w:name w:val="heading 1"/>
    <w:basedOn w:val="a"/>
    <w:link w:val="10"/>
    <w:uiPriority w:val="9"/>
    <w:qFormat/>
    <w:rsid w:val="00644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4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44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4</cp:revision>
  <dcterms:created xsi:type="dcterms:W3CDTF">2020-03-25T09:41:00Z</dcterms:created>
  <dcterms:modified xsi:type="dcterms:W3CDTF">2020-03-25T10:36:00Z</dcterms:modified>
</cp:coreProperties>
</file>