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3" w:type="dxa"/>
        <w:tblInd w:w="-318" w:type="dxa"/>
        <w:tblLook w:val="04A0"/>
      </w:tblPr>
      <w:tblGrid>
        <w:gridCol w:w="1619"/>
        <w:gridCol w:w="1502"/>
        <w:gridCol w:w="1559"/>
        <w:gridCol w:w="2610"/>
        <w:gridCol w:w="2493"/>
      </w:tblGrid>
      <w:tr w:rsidR="0044062E" w:rsidRPr="00B51663" w:rsidTr="00895D53">
        <w:tc>
          <w:tcPr>
            <w:tcW w:w="9783" w:type="dxa"/>
            <w:gridSpan w:val="5"/>
          </w:tcPr>
          <w:p w:rsidR="0044062E" w:rsidRDefault="0044062E" w:rsidP="00440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работы в режиме дистанционного обучения </w:t>
            </w:r>
          </w:p>
          <w:p w:rsidR="0044062E" w:rsidRDefault="0044062E" w:rsidP="00440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30.03.2020 по 12.04.2020 учителей физики  </w:t>
            </w:r>
          </w:p>
          <w:p w:rsidR="0044062E" w:rsidRPr="000A085B" w:rsidRDefault="0044062E" w:rsidP="00440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СШ №2 г. Ярославля</w:t>
            </w:r>
          </w:p>
        </w:tc>
      </w:tr>
      <w:tr w:rsidR="00EB73A5" w:rsidRPr="00B51663" w:rsidTr="00EB73A5">
        <w:tc>
          <w:tcPr>
            <w:tcW w:w="1619" w:type="dxa"/>
          </w:tcPr>
          <w:p w:rsidR="00EB73A5" w:rsidRPr="000A085B" w:rsidRDefault="00EB73A5" w:rsidP="00F23144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502" w:type="dxa"/>
          </w:tcPr>
          <w:p w:rsidR="00EB73A5" w:rsidRPr="000A085B" w:rsidRDefault="00EB73A5" w:rsidP="00F23144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EB73A5" w:rsidRPr="000A085B" w:rsidRDefault="00EB73A5" w:rsidP="00F23144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610" w:type="dxa"/>
          </w:tcPr>
          <w:p w:rsidR="00EB73A5" w:rsidRPr="000A085B" w:rsidRDefault="00EB73A5" w:rsidP="00F23144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Формы дистанта</w:t>
            </w:r>
          </w:p>
        </w:tc>
        <w:tc>
          <w:tcPr>
            <w:tcW w:w="2493" w:type="dxa"/>
          </w:tcPr>
          <w:p w:rsidR="00EB73A5" w:rsidRPr="000A085B" w:rsidRDefault="00EB73A5" w:rsidP="00F23144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EB73A5" w:rsidRPr="00B51663" w:rsidTr="00315B7D">
        <w:tc>
          <w:tcPr>
            <w:tcW w:w="1619" w:type="dxa"/>
            <w:vMerge w:val="restart"/>
            <w:vAlign w:val="center"/>
          </w:tcPr>
          <w:p w:rsidR="00EB73A5" w:rsidRPr="000A085B" w:rsidRDefault="00EB73A5" w:rsidP="00315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Полякова Надежда Вячеславовна</w:t>
            </w:r>
          </w:p>
        </w:tc>
        <w:tc>
          <w:tcPr>
            <w:tcW w:w="1502" w:type="dxa"/>
          </w:tcPr>
          <w:p w:rsidR="00EB73A5" w:rsidRPr="00B51663" w:rsidRDefault="00EB73A5" w:rsidP="00EB7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1559" w:type="dxa"/>
          </w:tcPr>
          <w:p w:rsidR="00EB73A5" w:rsidRPr="00B51663" w:rsidRDefault="00EB73A5" w:rsidP="00F2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EB73A5" w:rsidRPr="00B51663" w:rsidRDefault="00EB73A5" w:rsidP="00EB73A5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</w:t>
            </w:r>
          </w:p>
        </w:tc>
        <w:tc>
          <w:tcPr>
            <w:tcW w:w="2493" w:type="dxa"/>
          </w:tcPr>
          <w:p w:rsidR="00EB73A5" w:rsidRPr="00B51663" w:rsidRDefault="00EB73A5" w:rsidP="00F23144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 </w:t>
            </w:r>
          </w:p>
        </w:tc>
      </w:tr>
      <w:tr w:rsidR="00EB73A5" w:rsidRPr="00B51663" w:rsidTr="00315B7D">
        <w:tc>
          <w:tcPr>
            <w:tcW w:w="1619" w:type="dxa"/>
            <w:vMerge/>
            <w:vAlign w:val="center"/>
          </w:tcPr>
          <w:p w:rsidR="00EB73A5" w:rsidRPr="000A085B" w:rsidRDefault="00EB73A5" w:rsidP="00315B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EB73A5" w:rsidRPr="00B51663" w:rsidRDefault="00EB73A5" w:rsidP="00F2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9а,9б,9в,9г,9д</w:t>
            </w:r>
          </w:p>
        </w:tc>
        <w:tc>
          <w:tcPr>
            <w:tcW w:w="1559" w:type="dxa"/>
          </w:tcPr>
          <w:p w:rsidR="00EB73A5" w:rsidRPr="00B51663" w:rsidRDefault="00EB73A5" w:rsidP="00F2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EB73A5" w:rsidRPr="00B51663" w:rsidRDefault="00EB73A5" w:rsidP="00EB73A5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РЭШ, Решу </w:t>
            </w:r>
            <w:r>
              <w:rPr>
                <w:rFonts w:ascii="Times New Roman" w:hAnsi="Times New Roman" w:cs="Times New Roman"/>
              </w:rPr>
              <w:t>ОГЭ (для сдающих экзамен)</w:t>
            </w:r>
          </w:p>
        </w:tc>
        <w:tc>
          <w:tcPr>
            <w:tcW w:w="2493" w:type="dxa"/>
          </w:tcPr>
          <w:p w:rsidR="00EB73A5" w:rsidRPr="00B51663" w:rsidRDefault="00EB73A5" w:rsidP="00EB73A5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</w:t>
            </w:r>
          </w:p>
        </w:tc>
      </w:tr>
      <w:tr w:rsidR="00315B7D" w:rsidRPr="00B51297" w:rsidTr="00315B7D">
        <w:trPr>
          <w:trHeight w:val="416"/>
        </w:trPr>
        <w:tc>
          <w:tcPr>
            <w:tcW w:w="1619" w:type="dxa"/>
            <w:vMerge w:val="restart"/>
            <w:vAlign w:val="center"/>
          </w:tcPr>
          <w:p w:rsidR="00315B7D" w:rsidRPr="00184459" w:rsidRDefault="00315B7D" w:rsidP="00315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459">
              <w:rPr>
                <w:rFonts w:ascii="Times New Roman" w:hAnsi="Times New Roman" w:cs="Times New Roman"/>
                <w:b/>
              </w:rPr>
              <w:t>Войшнис Владимир Викторович</w:t>
            </w: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7 а</w:t>
            </w:r>
            <w:proofErr w:type="gramStart"/>
            <w:r w:rsidRPr="00B51297">
              <w:rPr>
                <w:rFonts w:ascii="Times New Roman" w:hAnsi="Times New Roman" w:cs="Times New Roman"/>
              </w:rPr>
              <w:t>,б</w:t>
            </w:r>
            <w:proofErr w:type="gramEnd"/>
            <w:r w:rsidRPr="00B51297">
              <w:rPr>
                <w:rFonts w:ascii="Times New Roman" w:hAnsi="Times New Roman" w:cs="Times New Roman"/>
              </w:rPr>
              <w:t>,в,г,д</w:t>
            </w:r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Электронный Дневник, ВК, 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  <w:lang w:val="en-US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315B7D" w:rsidRPr="00B51297" w:rsidTr="00EB73A5">
        <w:trPr>
          <w:trHeight w:val="429"/>
        </w:trPr>
        <w:tc>
          <w:tcPr>
            <w:tcW w:w="1619" w:type="dxa"/>
            <w:vMerge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8 г</w:t>
            </w:r>
            <w:proofErr w:type="gramStart"/>
            <w:r w:rsidRPr="00B51297">
              <w:rPr>
                <w:rFonts w:ascii="Times New Roman" w:hAnsi="Times New Roman" w:cs="Times New Roman"/>
              </w:rPr>
              <w:t>,д</w:t>
            </w:r>
            <w:proofErr w:type="gramEnd"/>
            <w:r w:rsidRPr="00B51297">
              <w:rPr>
                <w:rFonts w:ascii="Times New Roman" w:hAnsi="Times New Roman" w:cs="Times New Roman"/>
              </w:rPr>
              <w:t>,е</w:t>
            </w:r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Дневник, ВК, Яндекс-Диск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315B7D" w:rsidRPr="00B51297" w:rsidTr="00EB73A5">
        <w:trPr>
          <w:trHeight w:val="450"/>
        </w:trPr>
        <w:tc>
          <w:tcPr>
            <w:tcW w:w="1619" w:type="dxa"/>
            <w:vMerge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9 е</w:t>
            </w:r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315B7D" w:rsidRPr="00B51297" w:rsidTr="00EB73A5">
        <w:trPr>
          <w:trHeight w:val="258"/>
        </w:trPr>
        <w:tc>
          <w:tcPr>
            <w:tcW w:w="1619" w:type="dxa"/>
            <w:vMerge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classroom.google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  <w:bookmarkStart w:id="0" w:name="_GoBack"/>
        <w:bookmarkEnd w:id="0"/>
      </w:tr>
      <w:tr w:rsidR="00315B7D" w:rsidRPr="00B51297" w:rsidTr="00EB73A5">
        <w:trPr>
          <w:trHeight w:val="688"/>
        </w:trPr>
        <w:tc>
          <w:tcPr>
            <w:tcW w:w="1619" w:type="dxa"/>
            <w:vMerge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11 а</w:t>
            </w:r>
            <w:proofErr w:type="gramStart"/>
            <w:r w:rsidRPr="00B51297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Дневник, ВК, Яндекс-Диск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315B7D" w:rsidRPr="00B51297" w:rsidTr="00EB73A5">
        <w:trPr>
          <w:trHeight w:val="688"/>
        </w:trPr>
        <w:tc>
          <w:tcPr>
            <w:tcW w:w="1619" w:type="dxa"/>
            <w:vMerge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10 а</w:t>
            </w:r>
            <w:proofErr w:type="gramStart"/>
            <w:r w:rsidRPr="00B51297">
              <w:rPr>
                <w:rFonts w:ascii="Times New Roman" w:hAnsi="Times New Roman" w:cs="Times New Roman"/>
              </w:rPr>
              <w:t>,б</w:t>
            </w:r>
            <w:proofErr w:type="gramEnd"/>
            <w:r w:rsidRPr="00B51297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559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610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classroom.google, ВК</w:t>
            </w:r>
          </w:p>
        </w:tc>
        <w:tc>
          <w:tcPr>
            <w:tcW w:w="2493" w:type="dxa"/>
          </w:tcPr>
          <w:p w:rsidR="00315B7D" w:rsidRPr="00B51297" w:rsidRDefault="00315B7D" w:rsidP="00F23144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</w:tbl>
    <w:p w:rsidR="00614607" w:rsidRDefault="00614607"/>
    <w:sectPr w:rsidR="00614607" w:rsidSect="0002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3A5"/>
    <w:rsid w:val="00022E0A"/>
    <w:rsid w:val="00315B7D"/>
    <w:rsid w:val="0044062E"/>
    <w:rsid w:val="00614607"/>
    <w:rsid w:val="00EB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7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7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3</cp:revision>
  <dcterms:created xsi:type="dcterms:W3CDTF">2020-03-25T11:25:00Z</dcterms:created>
  <dcterms:modified xsi:type="dcterms:W3CDTF">2020-03-26T04:49:00Z</dcterms:modified>
</cp:coreProperties>
</file>