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8" w:rsidRDefault="007F7C4D" w:rsidP="00125E62">
      <w:pPr>
        <w:ind w:left="-426"/>
      </w:pPr>
    </w:p>
    <w:p w:rsidR="006E6118" w:rsidRDefault="006E6118" w:rsidP="00125E62">
      <w:pPr>
        <w:ind w:left="-426"/>
      </w:pPr>
    </w:p>
    <w:p w:rsidR="006E6118" w:rsidRPr="006E6118" w:rsidRDefault="006E6118" w:rsidP="006E6118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6E6118">
        <w:rPr>
          <w:rFonts w:ascii="Times New Roman" w:hAnsi="Times New Roman" w:cs="Times New Roman"/>
          <w:b/>
          <w:sz w:val="24"/>
        </w:rPr>
        <w:t>Дистанционное обучение на период карантина  с 30.03 по 12.04</w:t>
      </w:r>
      <w:r>
        <w:rPr>
          <w:rFonts w:ascii="Times New Roman" w:hAnsi="Times New Roman" w:cs="Times New Roman"/>
          <w:b/>
          <w:sz w:val="24"/>
        </w:rPr>
        <w:t>.2020г.</w:t>
      </w:r>
    </w:p>
    <w:tbl>
      <w:tblPr>
        <w:tblStyle w:val="a3"/>
        <w:tblW w:w="0" w:type="auto"/>
        <w:tblInd w:w="-176" w:type="dxa"/>
        <w:tblLook w:val="04A0"/>
      </w:tblPr>
      <w:tblGrid>
        <w:gridCol w:w="2141"/>
        <w:gridCol w:w="2141"/>
        <w:gridCol w:w="1672"/>
        <w:gridCol w:w="2610"/>
        <w:gridCol w:w="2141"/>
      </w:tblGrid>
      <w:tr w:rsidR="00125E62" w:rsidRPr="006E6118" w:rsidTr="006E6118">
        <w:tc>
          <w:tcPr>
            <w:tcW w:w="2141" w:type="dxa"/>
          </w:tcPr>
          <w:p w:rsidR="00125E62" w:rsidRPr="006E6118" w:rsidRDefault="00125E62" w:rsidP="006E611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ФИО   учителя</w:t>
            </w:r>
          </w:p>
        </w:tc>
        <w:tc>
          <w:tcPr>
            <w:tcW w:w="2141" w:type="dxa"/>
          </w:tcPr>
          <w:p w:rsidR="00125E62" w:rsidRPr="006E6118" w:rsidRDefault="00125E62" w:rsidP="006E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72" w:type="dxa"/>
          </w:tcPr>
          <w:p w:rsidR="00125E62" w:rsidRPr="006E6118" w:rsidRDefault="00125E62" w:rsidP="006E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610" w:type="dxa"/>
          </w:tcPr>
          <w:p w:rsidR="00125E62" w:rsidRPr="006E6118" w:rsidRDefault="00125E62" w:rsidP="006E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 xml:space="preserve">Форма  </w:t>
            </w:r>
            <w:proofErr w:type="spellStart"/>
            <w:r w:rsidRPr="006E6118">
              <w:rPr>
                <w:rFonts w:ascii="Times New Roman" w:hAnsi="Times New Roman" w:cs="Times New Roman"/>
                <w:b/>
              </w:rPr>
              <w:t>дистанта</w:t>
            </w:r>
            <w:proofErr w:type="spellEnd"/>
          </w:p>
        </w:tc>
        <w:tc>
          <w:tcPr>
            <w:tcW w:w="2141" w:type="dxa"/>
          </w:tcPr>
          <w:p w:rsidR="00125E62" w:rsidRPr="006E6118" w:rsidRDefault="00125E62" w:rsidP="006E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25E62" w:rsidRPr="006E6118" w:rsidTr="006E6118">
        <w:tc>
          <w:tcPr>
            <w:tcW w:w="2141" w:type="dxa"/>
            <w:vMerge w:val="restart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Посадскова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72" w:type="dxa"/>
            <w:vMerge w:val="restart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0" w:type="dxa"/>
            <w:vMerge w:val="restart"/>
          </w:tcPr>
          <w:p w:rsidR="006E6118" w:rsidRPr="006E6118" w:rsidRDefault="00125E62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</w:t>
            </w:r>
            <w:r w:rsidR="006E6118" w:rsidRPr="006E6118">
              <w:rPr>
                <w:rFonts w:ascii="Times New Roman" w:hAnsi="Times New Roman" w:cs="Times New Roman"/>
              </w:rPr>
              <w:t xml:space="preserve">журнал, </w:t>
            </w:r>
          </w:p>
          <w:p w:rsidR="00125E62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vMerge w:val="restart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6E6118" w:rsidRPr="006E6118" w:rsidRDefault="006E6118" w:rsidP="00125E62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6А, 6Б, 6В, 6Г,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8А,8В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9А, 9Б, 9В, 9Г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 w:val="restart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Зарюгина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5А, 5В, 5Г</w:t>
            </w:r>
          </w:p>
        </w:tc>
        <w:tc>
          <w:tcPr>
            <w:tcW w:w="1672" w:type="dxa"/>
            <w:vMerge w:val="restart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0" w:type="dxa"/>
            <w:vMerge w:val="restart"/>
          </w:tcPr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125E62" w:rsidRPr="006E6118" w:rsidRDefault="006E6118" w:rsidP="006E6118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vMerge w:val="restart"/>
          </w:tcPr>
          <w:p w:rsidR="006E6118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125E62" w:rsidRPr="006E6118" w:rsidRDefault="006E6118" w:rsidP="006E6118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7А, 7Б, 7В, 7Г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8Б, 8Г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6E6118" w:rsidP="0012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6C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25E62" w:rsidRPr="006E6118" w:rsidTr="006E6118"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25E62" w:rsidRPr="006E6118" w:rsidRDefault="00125E62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Никифорова И.В.</w:t>
            </w: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7А, 7Б, 7В, 7Г</w:t>
            </w:r>
          </w:p>
        </w:tc>
        <w:tc>
          <w:tcPr>
            <w:tcW w:w="1672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0" w:type="dxa"/>
            <w:vMerge w:val="restart"/>
          </w:tcPr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1E7CC7" w:rsidRPr="006E6118" w:rsidRDefault="006E6118" w:rsidP="006E6118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  <w:r w:rsidR="006E6118" w:rsidRPr="006E61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118"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="006E6118">
              <w:rPr>
                <w:rFonts w:ascii="Times New Roman" w:hAnsi="Times New Roman" w:cs="Times New Roman"/>
              </w:rPr>
              <w:t xml:space="preserve"> </w:t>
            </w:r>
            <w:r w:rsidR="006E6118"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="006E6118"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6E6118"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10Б</w:t>
            </w:r>
            <w:r w:rsidR="00FA01F5" w:rsidRPr="006E6118">
              <w:rPr>
                <w:rFonts w:ascii="Times New Roman" w:hAnsi="Times New Roman" w:cs="Times New Roman"/>
              </w:rPr>
              <w:t xml:space="preserve"> (профиль)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11Б</w:t>
            </w:r>
            <w:r w:rsidR="00FA01F5" w:rsidRPr="006E6118">
              <w:rPr>
                <w:rFonts w:ascii="Times New Roman" w:hAnsi="Times New Roman" w:cs="Times New Roman"/>
              </w:rPr>
              <w:t xml:space="preserve"> (профиль)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Розина А.Л.</w:t>
            </w: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9Б, 9В, 9Г</w:t>
            </w:r>
          </w:p>
        </w:tc>
        <w:tc>
          <w:tcPr>
            <w:tcW w:w="1672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0" w:type="dxa"/>
            <w:vMerge w:val="restart"/>
          </w:tcPr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6E6118" w:rsidRPr="006E6118" w:rsidRDefault="006E6118" w:rsidP="006E6118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1E7CC7" w:rsidRPr="006E6118" w:rsidRDefault="006E6118" w:rsidP="006E6118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vMerge w:val="restart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  <w:r w:rsidR="006E6118" w:rsidRPr="006E61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118"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="006E6118">
              <w:rPr>
                <w:rFonts w:ascii="Times New Roman" w:hAnsi="Times New Roman" w:cs="Times New Roman"/>
              </w:rPr>
              <w:t xml:space="preserve"> </w:t>
            </w:r>
            <w:r w:rsidR="006E6118"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="006E6118"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6E6118"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10А</w:t>
            </w:r>
            <w:r w:rsidR="00FA01F5" w:rsidRPr="006E6118"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11А</w:t>
            </w:r>
            <w:r w:rsidR="00FA01F5" w:rsidRPr="006E6118">
              <w:rPr>
                <w:rFonts w:ascii="Times New Roman" w:hAnsi="Times New Roman" w:cs="Times New Roman"/>
              </w:rPr>
              <w:t>, 11Б (база)</w:t>
            </w: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  <w:tr w:rsidR="001E7CC7" w:rsidRPr="006E6118" w:rsidTr="006E6118">
        <w:trPr>
          <w:trHeight w:val="70"/>
        </w:trPr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1E7CC7" w:rsidRPr="006E6118" w:rsidRDefault="001E7CC7" w:rsidP="00125E62">
            <w:pPr>
              <w:rPr>
                <w:rFonts w:ascii="Times New Roman" w:hAnsi="Times New Roman" w:cs="Times New Roman"/>
              </w:rPr>
            </w:pPr>
          </w:p>
        </w:tc>
      </w:tr>
    </w:tbl>
    <w:p w:rsidR="00125E62" w:rsidRDefault="00125E62" w:rsidP="00125E62">
      <w:pPr>
        <w:ind w:left="-426"/>
      </w:pPr>
      <w:r>
        <w:br/>
      </w:r>
      <w:r>
        <w:br/>
      </w:r>
    </w:p>
    <w:sectPr w:rsidR="00125E62" w:rsidSect="00125E6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E62"/>
    <w:rsid w:val="00026CAA"/>
    <w:rsid w:val="00125E62"/>
    <w:rsid w:val="001A1BFF"/>
    <w:rsid w:val="001E7CC7"/>
    <w:rsid w:val="006E6118"/>
    <w:rsid w:val="007F7C4D"/>
    <w:rsid w:val="00942B10"/>
    <w:rsid w:val="00A14238"/>
    <w:rsid w:val="00A670EA"/>
    <w:rsid w:val="00CA761E"/>
    <w:rsid w:val="00E870DB"/>
    <w:rsid w:val="00F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2020-03-25T08:39:00Z</cp:lastPrinted>
  <dcterms:created xsi:type="dcterms:W3CDTF">2020-03-25T08:45:00Z</dcterms:created>
  <dcterms:modified xsi:type="dcterms:W3CDTF">2020-03-25T08:45:00Z</dcterms:modified>
</cp:coreProperties>
</file>