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15" w:rsidRDefault="00E07115" w:rsidP="00E0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Организация дополнительного образования учащихся </w:t>
      </w:r>
    </w:p>
    <w:p w:rsidR="00E07115" w:rsidRDefault="00E07115" w:rsidP="00E0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средней школе №</w:t>
      </w:r>
      <w:bookmarkStart w:id="0" w:name="_GoBack"/>
      <w:bookmarkEnd w:id="0"/>
      <w:r w:rsidR="000302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4 четверти.</w:t>
      </w:r>
    </w:p>
    <w:p w:rsidR="00E07115" w:rsidRDefault="00E07115" w:rsidP="00E0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850"/>
        <w:gridCol w:w="851"/>
        <w:gridCol w:w="2126"/>
        <w:gridCol w:w="2553"/>
      </w:tblGrid>
      <w:tr w:rsidR="00030252" w:rsidRPr="002645BC" w:rsidTr="0003025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2645B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2645BC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2645B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Название кружка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Кол-во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руководителя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5BC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030252" w:rsidRPr="002645BC" w:rsidTr="00030252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Мир, в котором мы живем. Художественное слово.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Николаева Э.Ю.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14:00-14:30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14.35-15:05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252" w:rsidRPr="002645BC" w:rsidTr="0003025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Играем в театр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Зарюгина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С.Е.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15:00-15:30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15:35-16:05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46D0" w:rsidRPr="002645BC" w:rsidTr="0003025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"Юный художник"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Розова О.В.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Суббота 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12:00-12:30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12.35-13:05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252" w:rsidRPr="002645BC" w:rsidTr="00030252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"Основы изобразительного искусства"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Куликова Е.В.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14:00-14:30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14.35-15:05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252" w:rsidRPr="002645BC" w:rsidTr="0003025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"Краеведение"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Кузнецова Е.А.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15:00-15:30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15:35-16:05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252" w:rsidRPr="002645BC" w:rsidTr="0003025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"Фотомастер"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Загрузина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12:00-12:30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lastRenderedPageBreak/>
              <w:t>12.35-13:05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0252" w:rsidRPr="002645BC" w:rsidTr="00030252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Музееведение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Белова М.Г.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14:00-14:30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14.35-15:05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46D0" w:rsidRPr="002645BC" w:rsidTr="00C913E6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Театр "Браво"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Унанян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13:00-13:30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13.35-14:05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Суббота 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12:00-12:30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12.35-13:05</w:t>
            </w:r>
          </w:p>
          <w:p w:rsidR="004746D0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13:10-13:40</w:t>
            </w:r>
          </w:p>
        </w:tc>
      </w:tr>
      <w:tr w:rsidR="00030252" w:rsidRPr="002645BC" w:rsidTr="0003025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2" w:rsidRPr="002645BC" w:rsidRDefault="004746D0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объединение "Волонтер"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2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Розина А.Л.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12:30-13:00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13:05-13:35</w:t>
            </w:r>
          </w:p>
          <w:p w:rsidR="00030252" w:rsidRPr="002645BC" w:rsidRDefault="00030252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5BC" w:rsidRPr="002645BC" w:rsidTr="00E33B24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645BC">
              <w:rPr>
                <w:rFonts w:ascii="Times New Roman" w:hAnsi="Times New Roman" w:cs="Times New Roman"/>
                <w:sz w:val="24"/>
              </w:rPr>
              <w:t>Танцевальное</w:t>
            </w:r>
            <w:proofErr w:type="gramEnd"/>
            <w:r w:rsidRPr="002645BC">
              <w:rPr>
                <w:rFonts w:ascii="Times New Roman" w:hAnsi="Times New Roman" w:cs="Times New Roman"/>
                <w:sz w:val="24"/>
              </w:rPr>
              <w:t xml:space="preserve"> объединения "Танцуем вместе"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Вольская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М.Д.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17.00-17.30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17:35-18:05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17.00-17.30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17:35-18:05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5BC" w:rsidRPr="002645BC" w:rsidTr="00E33B24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Дебаты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Голованова Л.Р..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13:00-13:30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13.35-14:05</w:t>
            </w:r>
          </w:p>
          <w:p w:rsidR="002645BC" w:rsidRPr="002645BC" w:rsidRDefault="002645BC" w:rsidP="002645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7115" w:rsidRDefault="00E07115" w:rsidP="00E07115"/>
    <w:p w:rsidR="004E1FAD" w:rsidRDefault="004E1FAD"/>
    <w:sectPr w:rsidR="004E1FAD" w:rsidSect="0011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115"/>
    <w:rsid w:val="00030252"/>
    <w:rsid w:val="001177E9"/>
    <w:rsid w:val="002645BC"/>
    <w:rsid w:val="00427A54"/>
    <w:rsid w:val="004746D0"/>
    <w:rsid w:val="004E1FAD"/>
    <w:rsid w:val="007A768E"/>
    <w:rsid w:val="00C47193"/>
    <w:rsid w:val="00E0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15"/>
  </w:style>
  <w:style w:type="paragraph" w:styleId="2">
    <w:name w:val="heading 2"/>
    <w:basedOn w:val="a"/>
    <w:link w:val="20"/>
    <w:uiPriority w:val="9"/>
    <w:qFormat/>
    <w:rsid w:val="0003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sson-headercontent">
    <w:name w:val="lesson-header__content"/>
    <w:basedOn w:val="a0"/>
    <w:rsid w:val="00030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777</cp:lastModifiedBy>
  <cp:revision>2</cp:revision>
  <dcterms:created xsi:type="dcterms:W3CDTF">2020-04-07T11:05:00Z</dcterms:created>
  <dcterms:modified xsi:type="dcterms:W3CDTF">2020-04-07T11:05:00Z</dcterms:modified>
</cp:coreProperties>
</file>