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D1" w:rsidRDefault="00B673C5" w:rsidP="00C61D0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Промежуточный отчёт о мероприятиях за 1 квартал 2024 года  в рамках </w:t>
      </w:r>
      <w:r w:rsidR="00590C93" w:rsidRPr="00C61D00">
        <w:rPr>
          <w:rFonts w:ascii="Times New Roman" w:hAnsi="Times New Roman" w:cs="Times New Roman"/>
          <w:sz w:val="28"/>
        </w:rPr>
        <w:t xml:space="preserve"> проекта </w:t>
      </w:r>
      <w:r w:rsidR="00E54E92" w:rsidRPr="00C61D00">
        <w:rPr>
          <w:rFonts w:ascii="Times New Roman" w:hAnsi="Times New Roman" w:cs="Times New Roman"/>
          <w:sz w:val="28"/>
        </w:rPr>
        <w:t>«Поддержка детей мигрантов в образовательном пространстве Ярославской области на 2023-2025 год</w:t>
      </w:r>
      <w:r w:rsidR="00D94078">
        <w:rPr>
          <w:rFonts w:ascii="Times New Roman" w:hAnsi="Times New Roman" w:cs="Times New Roman"/>
          <w:sz w:val="28"/>
        </w:rPr>
        <w:t xml:space="preserve">» </w:t>
      </w:r>
    </w:p>
    <w:p w:rsidR="00D94078" w:rsidRPr="00C61D00" w:rsidRDefault="00D94078" w:rsidP="005079D4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1984"/>
        <w:gridCol w:w="1843"/>
        <w:gridCol w:w="2375"/>
      </w:tblGrid>
      <w:tr w:rsidR="00B673C5" w:rsidRPr="005429D9" w:rsidTr="00B673C5">
        <w:tc>
          <w:tcPr>
            <w:tcW w:w="3369" w:type="dxa"/>
          </w:tcPr>
          <w:p w:rsidR="00B673C5" w:rsidRPr="005429D9" w:rsidRDefault="00B673C5" w:rsidP="00E5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4" w:type="dxa"/>
          </w:tcPr>
          <w:p w:rsidR="00B673C5" w:rsidRPr="005429D9" w:rsidRDefault="00B673C5" w:rsidP="00E5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B673C5" w:rsidRPr="005429D9" w:rsidRDefault="00B673C5" w:rsidP="00E5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375" w:type="dxa"/>
          </w:tcPr>
          <w:p w:rsidR="00B673C5" w:rsidRDefault="00B673C5" w:rsidP="00E5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Количество детей мигрантов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3C5" w:rsidRPr="005429D9" w:rsidRDefault="00B673C5" w:rsidP="00E5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числе)</w:t>
            </w:r>
          </w:p>
        </w:tc>
      </w:tr>
      <w:tr w:rsidR="00B673C5" w:rsidRPr="005429D9" w:rsidTr="00B673C5">
        <w:tc>
          <w:tcPr>
            <w:tcW w:w="3369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дело 3 четверти «Сила интеллекта». Работа интеллект – порталов </w:t>
            </w:r>
          </w:p>
        </w:tc>
        <w:tc>
          <w:tcPr>
            <w:tcW w:w="1984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843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75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73C5" w:rsidRPr="005429D9" w:rsidTr="00B673C5">
        <w:tc>
          <w:tcPr>
            <w:tcW w:w="3369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события, посвящённые 80- летней годовщине полного снятия блокады Ленинграда. Разговор о </w:t>
            </w:r>
            <w:proofErr w:type="gramStart"/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«Непокорённые»</w:t>
            </w:r>
          </w:p>
        </w:tc>
        <w:tc>
          <w:tcPr>
            <w:tcW w:w="1984" w:type="dxa"/>
          </w:tcPr>
          <w:p w:rsidR="00B673C5" w:rsidRPr="005429D9" w:rsidRDefault="00621CF3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C6C2B">
              <w:rPr>
                <w:rFonts w:ascii="Times New Roman" w:hAnsi="Times New Roman" w:cs="Times New Roman"/>
                <w:sz w:val="24"/>
                <w:szCs w:val="24"/>
              </w:rPr>
              <w:t xml:space="preserve"> – 27 января</w:t>
            </w:r>
          </w:p>
        </w:tc>
        <w:tc>
          <w:tcPr>
            <w:tcW w:w="1843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2375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B673C5" w:rsidRPr="005429D9" w:rsidTr="00B673C5">
        <w:tc>
          <w:tcPr>
            <w:tcW w:w="3369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Воспитательные события, посвящённые Дню воинов – интернационалиста,</w:t>
            </w:r>
          </w:p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Дню защитников Отечества</w:t>
            </w:r>
          </w:p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- Уроки мужества</w:t>
            </w:r>
          </w:p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-Встречи с ветеранами вооруженных сил РФ</w:t>
            </w:r>
          </w:p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-Спортивные эстафеты</w:t>
            </w:r>
          </w:p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 xml:space="preserve">- Классные часы </w:t>
            </w:r>
          </w:p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</w:t>
            </w:r>
            <w:proofErr w:type="spellStart"/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spellEnd"/>
            <w:r w:rsidRPr="005429D9">
              <w:rPr>
                <w:rFonts w:ascii="Times New Roman" w:hAnsi="Times New Roman" w:cs="Times New Roman"/>
                <w:sz w:val="24"/>
                <w:szCs w:val="24"/>
              </w:rPr>
              <w:t xml:space="preserve"> не бросаем»</w:t>
            </w:r>
          </w:p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 xml:space="preserve">- Разговор о </w:t>
            </w:r>
            <w:proofErr w:type="gramStart"/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42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673C5" w:rsidRPr="005429D9" w:rsidRDefault="00BC6C2B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15-23 февраля</w:t>
            </w:r>
          </w:p>
        </w:tc>
        <w:tc>
          <w:tcPr>
            <w:tcW w:w="1843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2375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B673C5" w:rsidRPr="005429D9" w:rsidTr="00B673C5">
        <w:tc>
          <w:tcPr>
            <w:tcW w:w="3369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 xml:space="preserve">«День снега» в рамках зимнего  общешкольного дня здоровья на базе парка семейного отдыха в «Забаве» </w:t>
            </w:r>
          </w:p>
        </w:tc>
        <w:tc>
          <w:tcPr>
            <w:tcW w:w="1984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375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673C5" w:rsidRPr="005429D9" w:rsidTr="00B673C5">
        <w:tc>
          <w:tcPr>
            <w:tcW w:w="3369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Воспитательные события, посвящённые Международному женскому Дню 8 марта.</w:t>
            </w:r>
          </w:p>
        </w:tc>
        <w:tc>
          <w:tcPr>
            <w:tcW w:w="1984" w:type="dxa"/>
          </w:tcPr>
          <w:p w:rsidR="00B673C5" w:rsidRPr="005429D9" w:rsidRDefault="00621CF3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r w:rsidR="00BC6C2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843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375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673C5" w:rsidRPr="005429D9" w:rsidTr="00B673C5">
        <w:tc>
          <w:tcPr>
            <w:tcW w:w="3369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события, посвящённые Дню воссоединения Крыма с Россией. </w:t>
            </w:r>
          </w:p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-Игра «Крымская весна</w:t>
            </w:r>
            <w:proofErr w:type="gramStart"/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Мастер-классы по изготовлению эмблемы «Крым</w:t>
            </w:r>
            <w:r w:rsidRPr="005429D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135" cy="109728"/>
                  <wp:effectExtent l="19050" t="0" r="0" b="0"/>
                  <wp:docPr id="3" name="Рисунок 1" descr="https://avatars.mds.yandex.net/i?id=a856e985c3f24cb8c247aa30da7347743c4be374-1153162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a856e985c3f24cb8c247aa30da7347743c4be374-1153162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90" cy="109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Россия»</w:t>
            </w:r>
          </w:p>
        </w:tc>
        <w:tc>
          <w:tcPr>
            <w:tcW w:w="1984" w:type="dxa"/>
          </w:tcPr>
          <w:p w:rsidR="00B673C5" w:rsidRPr="005429D9" w:rsidRDefault="00621CF3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C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43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75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73C5" w:rsidRPr="005429D9" w:rsidTr="00B673C5">
        <w:tc>
          <w:tcPr>
            <w:tcW w:w="3369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праздника Масленица для семей учащихся и жителей микрорайона </w:t>
            </w:r>
          </w:p>
        </w:tc>
        <w:tc>
          <w:tcPr>
            <w:tcW w:w="1984" w:type="dxa"/>
          </w:tcPr>
          <w:p w:rsidR="00B673C5" w:rsidRPr="005429D9" w:rsidRDefault="00621CF3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 w:rsidR="00BC6C2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843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375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73C5" w:rsidRPr="005429D9" w:rsidTr="00B673C5">
        <w:tc>
          <w:tcPr>
            <w:tcW w:w="3369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час, направленный на </w:t>
            </w:r>
            <w:r w:rsidRPr="00542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безопасного, законопослушного поведения, профилактику экстремизма, терроризма и межнациональной и межконфессиональной розни.</w:t>
            </w:r>
          </w:p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3C5" w:rsidRPr="005429D9" w:rsidRDefault="00621CF3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BC6C2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843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2375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B673C5" w:rsidRPr="005429D9" w:rsidTr="00B673C5">
        <w:tc>
          <w:tcPr>
            <w:tcW w:w="3369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Межнациональный и этнокультурный фестиваль «Встреча весны» в концерт-холл «Кино»</w:t>
            </w:r>
          </w:p>
        </w:tc>
        <w:tc>
          <w:tcPr>
            <w:tcW w:w="1984" w:type="dxa"/>
          </w:tcPr>
          <w:p w:rsidR="00B673C5" w:rsidRPr="005429D9" w:rsidRDefault="00BC6C2B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1843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:rsidR="00B673C5" w:rsidRPr="005429D9" w:rsidRDefault="00B673C5" w:rsidP="0062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94078" w:rsidRDefault="00D94078" w:rsidP="00621CF3">
      <w:pPr>
        <w:jc w:val="both"/>
        <w:rPr>
          <w:rFonts w:ascii="Times New Roman" w:hAnsi="Times New Roman" w:cs="Times New Roman"/>
          <w:b/>
          <w:sz w:val="32"/>
        </w:rPr>
      </w:pPr>
    </w:p>
    <w:p w:rsidR="00E54E92" w:rsidRPr="00D94078" w:rsidRDefault="00D94078" w:rsidP="00D94078">
      <w:pPr>
        <w:tabs>
          <w:tab w:val="left" w:pos="7920"/>
        </w:tabs>
        <w:rPr>
          <w:rFonts w:ascii="Times New Roman" w:hAnsi="Times New Roman" w:cs="Times New Roman"/>
          <w:sz w:val="24"/>
        </w:rPr>
      </w:pPr>
      <w:r w:rsidRPr="00D94078">
        <w:rPr>
          <w:rFonts w:ascii="Times New Roman" w:hAnsi="Times New Roman" w:cs="Times New Roman"/>
          <w:sz w:val="24"/>
        </w:rPr>
        <w:t>Директор школы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  <w:t xml:space="preserve">   Розина А.Л. </w:t>
      </w:r>
    </w:p>
    <w:sectPr w:rsidR="00E54E92" w:rsidRPr="00D94078" w:rsidSect="0014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90C93"/>
    <w:rsid w:val="001468D1"/>
    <w:rsid w:val="002B18EC"/>
    <w:rsid w:val="005079D4"/>
    <w:rsid w:val="005429D9"/>
    <w:rsid w:val="00590C93"/>
    <w:rsid w:val="005F3E76"/>
    <w:rsid w:val="00621CF3"/>
    <w:rsid w:val="00752937"/>
    <w:rsid w:val="00B673C5"/>
    <w:rsid w:val="00B956DC"/>
    <w:rsid w:val="00BC6C2B"/>
    <w:rsid w:val="00BF36CD"/>
    <w:rsid w:val="00C61D00"/>
    <w:rsid w:val="00D15BA4"/>
    <w:rsid w:val="00D94078"/>
    <w:rsid w:val="00E54E92"/>
    <w:rsid w:val="00F5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2024-03-28T16:45:00Z</dcterms:created>
  <dcterms:modified xsi:type="dcterms:W3CDTF">2024-03-28T16:45:00Z</dcterms:modified>
</cp:coreProperties>
</file>