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BF" w:rsidRDefault="005C3EBF" w:rsidP="005C3EBF">
      <w:pPr>
        <w:spacing w:after="0"/>
        <w:jc w:val="center"/>
      </w:pPr>
      <w:r>
        <w:t>Промежуточный отчет по реализации проекта</w:t>
      </w:r>
    </w:p>
    <w:p w:rsidR="002F6000" w:rsidRDefault="005C3EBF" w:rsidP="005C3EBF">
      <w:pPr>
        <w:spacing w:after="0"/>
        <w:jc w:val="center"/>
      </w:pPr>
      <w:r>
        <w:t>«Совершенствование работы по организации внеурочной и внеклассной деятельности согласно введению ФГОС»</w:t>
      </w:r>
    </w:p>
    <w:p w:rsidR="005C3EBF" w:rsidRDefault="005C3EBF" w:rsidP="005C3EBF">
      <w:pPr>
        <w:spacing w:after="0"/>
        <w:jc w:val="center"/>
      </w:pPr>
      <w:r>
        <w:t>за первое  полугодие 2016/2017 учебного года</w:t>
      </w:r>
    </w:p>
    <w:p w:rsidR="0020579C" w:rsidRDefault="0020579C" w:rsidP="005C3EBF">
      <w:pPr>
        <w:spacing w:after="0"/>
        <w:jc w:val="center"/>
      </w:pPr>
    </w:p>
    <w:tbl>
      <w:tblPr>
        <w:tblStyle w:val="a3"/>
        <w:tblW w:w="0" w:type="auto"/>
        <w:tblInd w:w="-743" w:type="dxa"/>
        <w:tblLook w:val="04A0"/>
      </w:tblPr>
      <w:tblGrid>
        <w:gridCol w:w="541"/>
        <w:gridCol w:w="2468"/>
        <w:gridCol w:w="1841"/>
        <w:gridCol w:w="2299"/>
        <w:gridCol w:w="1893"/>
        <w:gridCol w:w="1272"/>
      </w:tblGrid>
      <w:tr w:rsidR="0020579C" w:rsidTr="00D16BBF">
        <w:tc>
          <w:tcPr>
            <w:tcW w:w="567" w:type="dxa"/>
          </w:tcPr>
          <w:p w:rsidR="005C3EBF" w:rsidRDefault="005C3EBF" w:rsidP="005C3EBF">
            <w:pPr>
              <w:jc w:val="center"/>
            </w:pPr>
            <w:r>
              <w:t>№ п/п</w:t>
            </w:r>
          </w:p>
        </w:tc>
        <w:tc>
          <w:tcPr>
            <w:tcW w:w="2694" w:type="dxa"/>
          </w:tcPr>
          <w:p w:rsidR="005C3EBF" w:rsidRDefault="005C3EBF" w:rsidP="005C3EBF">
            <w:pPr>
              <w:jc w:val="center"/>
            </w:pPr>
            <w:r>
              <w:t>Задачи этапа в соответствии с планом реализации проекта</w:t>
            </w:r>
          </w:p>
        </w:tc>
        <w:tc>
          <w:tcPr>
            <w:tcW w:w="2126" w:type="dxa"/>
          </w:tcPr>
          <w:p w:rsidR="005C3EBF" w:rsidRDefault="005C3EBF" w:rsidP="005C3EBF">
            <w:pPr>
              <w:jc w:val="center"/>
            </w:pPr>
            <w:r>
              <w:t>Основное содержание деятельности (проведение мероприятия)</w:t>
            </w:r>
          </w:p>
        </w:tc>
        <w:tc>
          <w:tcPr>
            <w:tcW w:w="1705" w:type="dxa"/>
          </w:tcPr>
          <w:p w:rsidR="005C3EBF" w:rsidRDefault="005C3EBF" w:rsidP="005C3EBF">
            <w:pPr>
              <w:jc w:val="center"/>
            </w:pPr>
            <w:r>
              <w:t>Ожидаемые результаты</w:t>
            </w:r>
          </w:p>
        </w:tc>
        <w:tc>
          <w:tcPr>
            <w:tcW w:w="1718" w:type="dxa"/>
          </w:tcPr>
          <w:p w:rsidR="005C3EBF" w:rsidRDefault="005C3EBF" w:rsidP="005C3EBF">
            <w:pPr>
              <w:jc w:val="center"/>
            </w:pPr>
            <w:r>
              <w:t>Достигнутые результаты</w:t>
            </w:r>
          </w:p>
        </w:tc>
        <w:tc>
          <w:tcPr>
            <w:tcW w:w="1272" w:type="dxa"/>
          </w:tcPr>
          <w:p w:rsidR="005C3EBF" w:rsidRDefault="005C3EBF" w:rsidP="005C3EBF">
            <w:pPr>
              <w:jc w:val="center"/>
            </w:pPr>
            <w:r>
              <w:t>Что не выполнено (указать по какой причине)</w:t>
            </w:r>
          </w:p>
        </w:tc>
      </w:tr>
      <w:tr w:rsidR="0020579C" w:rsidTr="00D16BBF">
        <w:tc>
          <w:tcPr>
            <w:tcW w:w="567" w:type="dxa"/>
          </w:tcPr>
          <w:p w:rsidR="005C3EBF" w:rsidRDefault="005C3EBF" w:rsidP="005C3EBF">
            <w:pPr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5C3EBF" w:rsidRDefault="005C3EBF" w:rsidP="005C3EBF">
            <w:r>
              <w:t>Разработка и апробация технологий здоровьесберегающей направленности с учащимися 5-6 –х классов</w:t>
            </w:r>
          </w:p>
        </w:tc>
        <w:tc>
          <w:tcPr>
            <w:tcW w:w="2126" w:type="dxa"/>
          </w:tcPr>
          <w:p w:rsidR="00D16BBF" w:rsidRDefault="00D16BBF" w:rsidP="00D16BBF">
            <w:r>
              <w:t>1.</w:t>
            </w:r>
            <w:r w:rsidR="005C3EBF">
              <w:t>День здоровья</w:t>
            </w:r>
            <w:r>
              <w:t xml:space="preserve"> </w:t>
            </w:r>
          </w:p>
          <w:p w:rsidR="005C3EBF" w:rsidRDefault="00D16BBF" w:rsidP="00D16BBF">
            <w:r>
              <w:t>2. Проект «Игры нашего двора» 3.</w:t>
            </w:r>
            <w:r w:rsidR="0020579C">
              <w:t>Интеллект-п</w:t>
            </w:r>
            <w:r>
              <w:t>ортал «Собирайся, детвора, начинается игра»</w:t>
            </w:r>
          </w:p>
          <w:p w:rsidR="00D16BBF" w:rsidRDefault="00D16BBF" w:rsidP="00D16BBF">
            <w:r>
              <w:t>4. Путешествие в «Спортландию»</w:t>
            </w:r>
          </w:p>
        </w:tc>
        <w:tc>
          <w:tcPr>
            <w:tcW w:w="1705" w:type="dxa"/>
          </w:tcPr>
          <w:p w:rsidR="005C3EBF" w:rsidRDefault="00D16BBF" w:rsidP="00D16BBF">
            <w:r>
              <w:t xml:space="preserve">1.Формирование у школьников мотивации  к осознанной двигательной активности к занятиям </w:t>
            </w:r>
            <w:r w:rsidR="0020579C">
              <w:t xml:space="preserve"> спорта, спортивным секциям, танцам</w:t>
            </w:r>
          </w:p>
          <w:p w:rsidR="0020579C" w:rsidRDefault="0020579C" w:rsidP="00D16BBF">
            <w:r>
              <w:t>2.Трансляция современных технологий работы по здоровьесбережению</w:t>
            </w:r>
          </w:p>
        </w:tc>
        <w:tc>
          <w:tcPr>
            <w:tcW w:w="1718" w:type="dxa"/>
          </w:tcPr>
          <w:p w:rsidR="005C3EBF" w:rsidRDefault="0020579C" w:rsidP="0020579C">
            <w:r>
              <w:t>1. Улучшение показателей социального  и психологического здоровья учащихся</w:t>
            </w:r>
          </w:p>
          <w:p w:rsidR="0020579C" w:rsidRDefault="0020579C" w:rsidP="0020579C">
            <w:r>
              <w:t>2.Трансляция современных технологий  работы по здоровье-</w:t>
            </w:r>
          </w:p>
          <w:p w:rsidR="0020579C" w:rsidRDefault="0020579C" w:rsidP="0020579C">
            <w:r>
              <w:t>сбережению согласно ФГОС</w:t>
            </w:r>
          </w:p>
        </w:tc>
        <w:tc>
          <w:tcPr>
            <w:tcW w:w="1272" w:type="dxa"/>
          </w:tcPr>
          <w:p w:rsidR="005C3EBF" w:rsidRDefault="005C3EBF" w:rsidP="005C3EBF">
            <w:pPr>
              <w:jc w:val="center"/>
            </w:pPr>
          </w:p>
        </w:tc>
      </w:tr>
      <w:tr w:rsidR="0020579C" w:rsidTr="00D16BBF">
        <w:tc>
          <w:tcPr>
            <w:tcW w:w="567" w:type="dxa"/>
          </w:tcPr>
          <w:p w:rsidR="005C3EBF" w:rsidRDefault="005C3EBF" w:rsidP="005C3EBF">
            <w:pPr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5C3EBF" w:rsidRDefault="005C3EBF" w:rsidP="005C3EBF">
            <w:pPr>
              <w:jc w:val="center"/>
            </w:pPr>
          </w:p>
        </w:tc>
        <w:tc>
          <w:tcPr>
            <w:tcW w:w="2126" w:type="dxa"/>
          </w:tcPr>
          <w:p w:rsidR="005C3EBF" w:rsidRDefault="005C3EBF" w:rsidP="00D16BBF">
            <w:pPr>
              <w:pStyle w:val="a4"/>
            </w:pPr>
          </w:p>
        </w:tc>
        <w:tc>
          <w:tcPr>
            <w:tcW w:w="1705" w:type="dxa"/>
          </w:tcPr>
          <w:p w:rsidR="005C3EBF" w:rsidRDefault="005C3EBF" w:rsidP="005C3EBF">
            <w:pPr>
              <w:jc w:val="center"/>
            </w:pPr>
          </w:p>
        </w:tc>
        <w:tc>
          <w:tcPr>
            <w:tcW w:w="1718" w:type="dxa"/>
          </w:tcPr>
          <w:p w:rsidR="005C3EBF" w:rsidRDefault="005C3EBF" w:rsidP="005C3EBF">
            <w:pPr>
              <w:jc w:val="center"/>
            </w:pPr>
          </w:p>
        </w:tc>
        <w:tc>
          <w:tcPr>
            <w:tcW w:w="1272" w:type="dxa"/>
          </w:tcPr>
          <w:p w:rsidR="005C3EBF" w:rsidRDefault="005C3EBF" w:rsidP="005C3EBF">
            <w:pPr>
              <w:jc w:val="center"/>
            </w:pPr>
          </w:p>
        </w:tc>
      </w:tr>
      <w:tr w:rsidR="0020579C" w:rsidTr="00D16BBF">
        <w:tc>
          <w:tcPr>
            <w:tcW w:w="567" w:type="dxa"/>
          </w:tcPr>
          <w:p w:rsidR="005C3EBF" w:rsidRDefault="005C3EBF" w:rsidP="005C3EBF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5C3EBF" w:rsidRDefault="005C3EBF" w:rsidP="005C3EBF">
            <w:pPr>
              <w:jc w:val="center"/>
            </w:pPr>
          </w:p>
        </w:tc>
        <w:tc>
          <w:tcPr>
            <w:tcW w:w="2126" w:type="dxa"/>
          </w:tcPr>
          <w:p w:rsidR="005C3EBF" w:rsidRDefault="005C3EBF" w:rsidP="00D16BBF">
            <w:pPr>
              <w:pStyle w:val="a4"/>
            </w:pPr>
          </w:p>
        </w:tc>
        <w:tc>
          <w:tcPr>
            <w:tcW w:w="1705" w:type="dxa"/>
          </w:tcPr>
          <w:p w:rsidR="005C3EBF" w:rsidRDefault="005C3EBF" w:rsidP="005C3EBF">
            <w:pPr>
              <w:jc w:val="center"/>
            </w:pPr>
          </w:p>
        </w:tc>
        <w:tc>
          <w:tcPr>
            <w:tcW w:w="1718" w:type="dxa"/>
          </w:tcPr>
          <w:p w:rsidR="005C3EBF" w:rsidRDefault="005C3EBF" w:rsidP="005C3EBF">
            <w:pPr>
              <w:jc w:val="center"/>
            </w:pPr>
          </w:p>
        </w:tc>
        <w:tc>
          <w:tcPr>
            <w:tcW w:w="1272" w:type="dxa"/>
          </w:tcPr>
          <w:p w:rsidR="005C3EBF" w:rsidRDefault="005C3EBF" w:rsidP="005C3EBF">
            <w:pPr>
              <w:jc w:val="center"/>
            </w:pPr>
          </w:p>
        </w:tc>
      </w:tr>
    </w:tbl>
    <w:p w:rsidR="004F39AD" w:rsidRDefault="004F39AD" w:rsidP="0020579C">
      <w:pPr>
        <w:spacing w:after="0"/>
      </w:pPr>
    </w:p>
    <w:p w:rsidR="005C3EBF" w:rsidRDefault="004F39AD" w:rsidP="0020579C">
      <w:pPr>
        <w:spacing w:after="0"/>
      </w:pPr>
      <w:r>
        <w:t xml:space="preserve"> Заместитель директора</w:t>
      </w:r>
      <w:r w:rsidR="009946EB">
        <w:t>:</w:t>
      </w:r>
      <w:r>
        <w:t xml:space="preserve"> </w:t>
      </w:r>
      <w:r w:rsidR="009946EB">
        <w:t xml:space="preserve">                                                                   </w:t>
      </w:r>
      <w:r w:rsidR="0020579C">
        <w:t xml:space="preserve"> Карева И.Л</w:t>
      </w:r>
    </w:p>
    <w:sectPr w:rsidR="005C3EBF" w:rsidSect="002F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9639A"/>
    <w:multiLevelType w:val="hybridMultilevel"/>
    <w:tmpl w:val="4A82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EBF"/>
    <w:rsid w:val="0020579C"/>
    <w:rsid w:val="002F6000"/>
    <w:rsid w:val="004F39AD"/>
    <w:rsid w:val="0051537D"/>
    <w:rsid w:val="005C3EBF"/>
    <w:rsid w:val="00690C58"/>
    <w:rsid w:val="00862085"/>
    <w:rsid w:val="00923E5E"/>
    <w:rsid w:val="009946EB"/>
    <w:rsid w:val="00D16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3E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2016-12-19T11:38:00Z</dcterms:created>
  <dcterms:modified xsi:type="dcterms:W3CDTF">2016-12-19T12:19:00Z</dcterms:modified>
</cp:coreProperties>
</file>