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shd w:val="clear" w:color="auto" w:fill="FFFF00"/>
        <w:tblCellMar>
          <w:left w:w="10" w:type="dxa"/>
          <w:right w:w="10" w:type="dxa"/>
        </w:tblCellMar>
        <w:tblLook w:val="04A0"/>
      </w:tblPr>
      <w:tblGrid>
        <w:gridCol w:w="4773"/>
        <w:gridCol w:w="4700"/>
      </w:tblGrid>
      <w:tr w:rsidR="00D025A8" w:rsidRPr="001B2FCC" w:rsidTr="00D025A8">
        <w:trPr>
          <w:trHeight w:val="1"/>
        </w:trPr>
        <w:tc>
          <w:tcPr>
            <w:tcW w:w="4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1B2FCC" w:rsidRDefault="00D02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1B2FCC" w:rsidRDefault="00D025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Принято на ПС</w:t>
            </w:r>
          </w:p>
        </w:tc>
      </w:tr>
      <w:tr w:rsidR="00D025A8" w:rsidRPr="001B2FCC" w:rsidTr="00D025A8">
        <w:trPr>
          <w:trHeight w:val="1"/>
        </w:trPr>
        <w:tc>
          <w:tcPr>
            <w:tcW w:w="4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1B2FCC" w:rsidRDefault="00D025A8" w:rsidP="001B2FC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приказ № 01-02/</w:t>
            </w:r>
            <w:r w:rsidR="001B2FCC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361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 </w:t>
            </w:r>
            <w:r w:rsidR="00E95CD7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1B2FCC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.202</w:t>
            </w:r>
            <w:r w:rsidR="001B2FCC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1B2FCC" w:rsidRDefault="00D025A8" w:rsidP="001B2F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протокол № </w:t>
            </w:r>
            <w:r w:rsidR="001B2FCC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DF6167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1B2FCC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.08.202</w:t>
            </w:r>
            <w:r w:rsidR="001B2FCC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D025A8" w:rsidRPr="001B2FCC" w:rsidTr="00D025A8">
        <w:trPr>
          <w:trHeight w:val="1"/>
        </w:trPr>
        <w:tc>
          <w:tcPr>
            <w:tcW w:w="4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1B2FCC" w:rsidRDefault="00D025A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Директо</w:t>
            </w:r>
            <w:r w:rsidR="00870F12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 школы           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А. Л.Розина</w:t>
            </w: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1B2FCC" w:rsidRDefault="00D025A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 на У</w:t>
            </w:r>
            <w:r w:rsidR="001B2FC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</w:p>
        </w:tc>
      </w:tr>
      <w:tr w:rsidR="00D025A8" w:rsidRPr="001B2FCC" w:rsidTr="00D025A8">
        <w:trPr>
          <w:trHeight w:val="1"/>
        </w:trPr>
        <w:tc>
          <w:tcPr>
            <w:tcW w:w="48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25A8" w:rsidRPr="001B2FCC" w:rsidRDefault="00D025A8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25A8" w:rsidRPr="001B2FCC" w:rsidRDefault="00D025A8" w:rsidP="001B2F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</w:t>
            </w:r>
            <w:r w:rsidR="00A2739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 </w:t>
            </w:r>
            <w:r w:rsidR="00DF6167"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>.08.202</w:t>
            </w:r>
            <w:r w:rsidR="001B2FCC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1B2F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025A8" w:rsidRPr="001B2FCC" w:rsidRDefault="00D025A8" w:rsidP="00D025A8">
      <w:pPr>
        <w:spacing w:after="0" w:line="240" w:lineRule="auto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</w:p>
    <w:p w:rsidR="00D025A8" w:rsidRPr="001B2FCC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Календарный учебный график</w:t>
      </w:r>
    </w:p>
    <w:p w:rsidR="00D025A8" w:rsidRPr="001B2FCC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на уровень начального общего образования</w:t>
      </w:r>
    </w:p>
    <w:p w:rsidR="00D025A8" w:rsidRPr="001B2FCC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 муниципального  общеобразовательного учреждения</w:t>
      </w:r>
    </w:p>
    <w:p w:rsidR="00D025A8" w:rsidRPr="001B2FCC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«Средняя  школа № 2</w:t>
      </w:r>
      <w:r w:rsidR="001B2FCC"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имени Л.П.Семеновой</w:t>
      </w:r>
      <w:r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» города Ярославля</w:t>
      </w:r>
    </w:p>
    <w:p w:rsidR="00D025A8" w:rsidRPr="001B2FCC" w:rsidRDefault="001B2FCC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  2022</w:t>
      </w:r>
      <w:r w:rsidR="00D025A8"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 xml:space="preserve"> – 202</w:t>
      </w:r>
      <w:r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3</w:t>
      </w:r>
      <w:r w:rsidR="00D025A8"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 учебный год</w:t>
      </w:r>
    </w:p>
    <w:p w:rsidR="00D025A8" w:rsidRPr="001B2FCC" w:rsidRDefault="00D025A8" w:rsidP="00D025A8">
      <w:pPr>
        <w:spacing w:after="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</w:rPr>
        <w:t xml:space="preserve">      </w:t>
      </w:r>
    </w:p>
    <w:p w:rsidR="00D025A8" w:rsidRPr="001B2FCC" w:rsidRDefault="00D025A8" w:rsidP="00D025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hAnsi="Times New Roman" w:cs="Times New Roman"/>
          <w:sz w:val="24"/>
          <w:szCs w:val="24"/>
        </w:rPr>
        <w:t>Календарный учебный график на 202</w:t>
      </w:r>
      <w:r w:rsidR="001B2FCC" w:rsidRPr="001B2FCC">
        <w:rPr>
          <w:rFonts w:ascii="Times New Roman" w:hAnsi="Times New Roman" w:cs="Times New Roman"/>
          <w:sz w:val="24"/>
          <w:szCs w:val="24"/>
        </w:rPr>
        <w:t>2</w:t>
      </w:r>
      <w:r w:rsidRPr="001B2FCC">
        <w:rPr>
          <w:rFonts w:ascii="Times New Roman" w:hAnsi="Times New Roman" w:cs="Times New Roman"/>
          <w:sz w:val="24"/>
          <w:szCs w:val="24"/>
        </w:rPr>
        <w:t>-202</w:t>
      </w:r>
      <w:r w:rsidR="001B2FCC" w:rsidRPr="001B2FCC">
        <w:rPr>
          <w:rFonts w:ascii="Times New Roman" w:hAnsi="Times New Roman" w:cs="Times New Roman"/>
          <w:sz w:val="24"/>
          <w:szCs w:val="24"/>
        </w:rPr>
        <w:t>3</w:t>
      </w:r>
      <w:r w:rsidRPr="001B2FCC">
        <w:rPr>
          <w:rFonts w:ascii="Times New Roman" w:hAnsi="Times New Roman" w:cs="Times New Roman"/>
          <w:sz w:val="24"/>
          <w:szCs w:val="24"/>
        </w:rPr>
        <w:t xml:space="preserve"> учебный год разработан на основе «Закона об образовании в  Российской Федерации», СП 2.4.3648-20 «Санитарно-эпидемиологические требования к организациям воспитания и обучения, отдыха и оздоровления детей и молодежи» и письма департамента образования мэрии г</w:t>
      </w:r>
      <w:proofErr w:type="gramStart"/>
      <w:r w:rsidRPr="001B2FCC">
        <w:rPr>
          <w:rFonts w:ascii="Times New Roman" w:hAnsi="Times New Roman" w:cs="Times New Roman"/>
          <w:sz w:val="24"/>
          <w:szCs w:val="24"/>
        </w:rPr>
        <w:t>.Я</w:t>
      </w:r>
      <w:proofErr w:type="gramEnd"/>
      <w:r w:rsidRPr="001B2FCC">
        <w:rPr>
          <w:rFonts w:ascii="Times New Roman" w:hAnsi="Times New Roman" w:cs="Times New Roman"/>
          <w:sz w:val="24"/>
          <w:szCs w:val="24"/>
        </w:rPr>
        <w:t>рославля от 1</w:t>
      </w:r>
      <w:r w:rsidR="001B2FCC" w:rsidRPr="001B2FCC">
        <w:rPr>
          <w:rFonts w:ascii="Times New Roman" w:hAnsi="Times New Roman" w:cs="Times New Roman"/>
          <w:sz w:val="24"/>
          <w:szCs w:val="24"/>
        </w:rPr>
        <w:t>8</w:t>
      </w:r>
      <w:r w:rsidRPr="001B2FCC">
        <w:rPr>
          <w:rFonts w:ascii="Times New Roman" w:hAnsi="Times New Roman" w:cs="Times New Roman"/>
          <w:sz w:val="24"/>
          <w:szCs w:val="24"/>
        </w:rPr>
        <w:t>.04.202</w:t>
      </w:r>
      <w:r w:rsidR="001B2FCC" w:rsidRPr="001B2FCC">
        <w:rPr>
          <w:rFonts w:ascii="Times New Roman" w:hAnsi="Times New Roman" w:cs="Times New Roman"/>
          <w:sz w:val="24"/>
          <w:szCs w:val="24"/>
        </w:rPr>
        <w:t>2</w:t>
      </w:r>
      <w:r w:rsidRPr="001B2FCC">
        <w:rPr>
          <w:rFonts w:ascii="Times New Roman" w:hAnsi="Times New Roman" w:cs="Times New Roman"/>
          <w:sz w:val="24"/>
          <w:szCs w:val="24"/>
        </w:rPr>
        <w:t xml:space="preserve"> «О календарном учебном графике».</w:t>
      </w: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</w:p>
    <w:p w:rsidR="00D025A8" w:rsidRPr="001B2FCC" w:rsidRDefault="00D025A8" w:rsidP="00D025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1.Даты начала и окончания учебного года</w:t>
      </w:r>
    </w:p>
    <w:p w:rsidR="00D025A8" w:rsidRPr="001B2FCC" w:rsidRDefault="00D025A8" w:rsidP="00D02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На</w:t>
      </w:r>
      <w:r w:rsidR="001B2FCC"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чало  учебного года:  01.09.2022</w:t>
      </w: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 года</w:t>
      </w:r>
    </w:p>
    <w:p w:rsidR="00D025A8" w:rsidRPr="001B2FCC" w:rsidRDefault="00D025A8" w:rsidP="00D025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Окончание учебного года:</w:t>
      </w:r>
    </w:p>
    <w:p w:rsidR="00D025A8" w:rsidRPr="001B2FCC" w:rsidRDefault="00D025A8" w:rsidP="00D025A8">
      <w:pPr>
        <w:spacing w:after="0" w:line="240" w:lineRule="auto"/>
        <w:jc w:val="both"/>
        <w:rPr>
          <w:rFonts w:ascii="Tahoma" w:eastAsia="Tahoma" w:hAnsi="Tahoma" w:cs="Tahoma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1-4 классов – </w:t>
      </w:r>
      <w:r w:rsidR="001B2FCC"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30</w:t>
      </w:r>
      <w:r w:rsidR="001B2FCC" w:rsidRP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.05.2023</w:t>
      </w:r>
      <w:r w:rsidRP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года последний учебный день. </w:t>
      </w:r>
    </w:p>
    <w:p w:rsidR="00D025A8" w:rsidRPr="001B2FCC" w:rsidRDefault="00D025A8" w:rsidP="00D025A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2. Продолжительность учебного года, четвертей</w:t>
      </w:r>
    </w:p>
    <w:p w:rsidR="00D025A8" w:rsidRPr="001B2FCC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Количество учебных недель:</w:t>
      </w:r>
    </w:p>
    <w:p w:rsidR="00D025A8" w:rsidRPr="001B2FCC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1</w:t>
      </w:r>
      <w:r w:rsid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класс</w:t>
      </w:r>
      <w:r w:rsidR="001B2FCC"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–</w:t>
      </w:r>
      <w:r w:rsidR="001B2FCC"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33 учебные недели;</w:t>
      </w:r>
    </w:p>
    <w:p w:rsidR="00D025A8" w:rsidRPr="001B2FCC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2-4 классы</w:t>
      </w:r>
      <w:r w:rsidR="001B2FCC"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– 34 учебные недели.</w:t>
      </w:r>
    </w:p>
    <w:tbl>
      <w:tblPr>
        <w:tblStyle w:val="a3"/>
        <w:tblW w:w="9606" w:type="dxa"/>
        <w:tblInd w:w="0" w:type="dxa"/>
        <w:tblLook w:val="04A0"/>
      </w:tblPr>
      <w:tblGrid>
        <w:gridCol w:w="1157"/>
        <w:gridCol w:w="3718"/>
        <w:gridCol w:w="2060"/>
        <w:gridCol w:w="2671"/>
      </w:tblGrid>
      <w:tr w:rsidR="001B2FCC" w:rsidRPr="001B2FCC" w:rsidTr="001B2FC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количество дней</w:t>
            </w:r>
          </w:p>
        </w:tc>
      </w:tr>
      <w:tr w:rsidR="001B2FCC" w:rsidRPr="001B2FCC" w:rsidTr="001B2FC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01.09 – 29.10 (8 недель 3 дня)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30.10 – 06.11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B2FCC" w:rsidRPr="001B2FCC" w:rsidTr="001B2FC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07.11 – 29.12 (7 недель 4 дня)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30.12 – 08.01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B2FCC" w:rsidRPr="001B2FCC" w:rsidTr="001B2FC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09.01 – 22.03 (10 недель 3 дня)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23.03 – 02.04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B2FCC" w:rsidRPr="001B2FCC" w:rsidTr="001B2FC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03.04 – 30.05 (8 недель 2 дня)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2FCC" w:rsidRPr="001B2FCC" w:rsidTr="001B2FCC"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первоклассников 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06.02 – 12.02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FCC" w:rsidRPr="001B2FCC" w:rsidRDefault="001B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D025A8" w:rsidRPr="001B2FCC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Праздничные дни: </w:t>
      </w:r>
    </w:p>
    <w:p w:rsidR="00D025A8" w:rsidRPr="001B2FCC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23</w:t>
      </w:r>
      <w:r w:rsidR="001B2FCC"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,24</w:t>
      </w: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февраля – День защитника Отечества;</w:t>
      </w:r>
    </w:p>
    <w:p w:rsidR="00D025A8" w:rsidRPr="001B2FCC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8 марта – Международный женский день</w:t>
      </w:r>
    </w:p>
    <w:p w:rsidR="001B2FCC" w:rsidRPr="001B2FCC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1 мая – Праздник Весны и Труда </w:t>
      </w:r>
    </w:p>
    <w:p w:rsidR="00D025A8" w:rsidRPr="001B2FCC" w:rsidRDefault="001B2FCC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8,</w:t>
      </w:r>
      <w:r w:rsidR="00D025A8"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9</w:t>
      </w:r>
      <w:r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 xml:space="preserve"> </w:t>
      </w:r>
      <w:r w:rsidR="00D025A8" w:rsidRPr="001B2FCC"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  <w:t>мая – День Победы</w:t>
      </w:r>
    </w:p>
    <w:p w:rsidR="00D025A8" w:rsidRPr="001B2FCC" w:rsidRDefault="001B2FCC" w:rsidP="00D025A8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3</w:t>
      </w:r>
      <w:r w:rsidR="00D025A8"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. Сроки проведения промежуточных аттестаций</w:t>
      </w:r>
    </w:p>
    <w:p w:rsidR="00D025A8" w:rsidRPr="001B2FCC" w:rsidRDefault="00D025A8" w:rsidP="00D025A8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Промежуточная аттестация в переводных классах </w:t>
      </w:r>
      <w:r w:rsidR="0076793E" w:rsidRP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</w:t>
      </w:r>
      <w:r w:rsidRP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="0076793E" w:rsidRP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P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 проводится с 11.05.202</w:t>
      </w:r>
      <w:r w:rsid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года по 23.05.202</w:t>
      </w:r>
      <w:r w:rsid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1B2FC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 года </w:t>
      </w:r>
    </w:p>
    <w:p w:rsidR="00D025A8" w:rsidRPr="001B2FCC" w:rsidRDefault="001B2FCC" w:rsidP="0076793E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4</w:t>
      </w:r>
      <w:r w:rsidR="00D025A8" w:rsidRPr="001B2FCC">
        <w:rPr>
          <w:rFonts w:ascii="Times New Roman" w:eastAsia="Times New Roman" w:hAnsi="Times New Roman" w:cs="Times New Roman"/>
          <w:b/>
          <w:color w:val="292929"/>
          <w:sz w:val="24"/>
          <w:szCs w:val="24"/>
          <w:shd w:val="clear" w:color="auto" w:fill="FFFFFF"/>
        </w:rPr>
        <w:t>.  Сменность занятий</w:t>
      </w:r>
    </w:p>
    <w:tbl>
      <w:tblPr>
        <w:tblW w:w="0" w:type="auto"/>
        <w:tblInd w:w="15" w:type="dxa"/>
        <w:tblCellMar>
          <w:left w:w="10" w:type="dxa"/>
          <w:right w:w="10" w:type="dxa"/>
        </w:tblCellMar>
        <w:tblLook w:val="04A0"/>
      </w:tblPr>
      <w:tblGrid>
        <w:gridCol w:w="3991"/>
        <w:gridCol w:w="5109"/>
      </w:tblGrid>
      <w:tr w:rsidR="00D025A8" w:rsidRPr="001B2FCC" w:rsidTr="00D025A8">
        <w:trPr>
          <w:trHeight w:val="350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Pr="001B2FCC" w:rsidRDefault="00D025A8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1B2FCC">
              <w:rPr>
                <w:rFonts w:ascii="Tahoma" w:eastAsia="Tahoma" w:hAnsi="Tahoma" w:cs="Tahoma"/>
                <w:color w:val="292929"/>
                <w:sz w:val="24"/>
                <w:szCs w:val="24"/>
              </w:rPr>
              <w:t> </w:t>
            </w: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Pr="001B2FCC" w:rsidRDefault="00D025A8">
            <w:pPr>
              <w:spacing w:before="100" w:after="100" w:line="240" w:lineRule="auto"/>
              <w:jc w:val="center"/>
              <w:rPr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D025A8" w:rsidRPr="001B2FCC" w:rsidTr="00D025A8">
        <w:trPr>
          <w:trHeight w:val="652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Pr="001B2FCC" w:rsidRDefault="00D025A8">
            <w:pPr>
              <w:spacing w:after="0"/>
              <w:ind w:left="283"/>
              <w:jc w:val="center"/>
              <w:rPr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1 смена: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Pr="001B2FCC" w:rsidRDefault="0076793E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в, </w:t>
            </w: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>1г, 1</w:t>
            </w:r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B2FCC">
              <w:rPr>
                <w:rFonts w:ascii="Times New Roman" w:hAnsi="Times New Roman" w:cs="Times New Roman"/>
                <w:sz w:val="24"/>
                <w:szCs w:val="24"/>
              </w:rPr>
              <w:t>, 1е, 1ж</w:t>
            </w:r>
          </w:p>
          <w:p w:rsidR="00D025A8" w:rsidRDefault="001B2FCC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2а, 2д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93E" w:rsidRPr="001B2FCC">
              <w:rPr>
                <w:rFonts w:ascii="Times New Roman" w:hAnsi="Times New Roman" w:cs="Times New Roman"/>
                <w:sz w:val="24"/>
                <w:szCs w:val="24"/>
              </w:rPr>
              <w:t>2е</w:t>
            </w:r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93E" w:rsidRPr="001B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Start"/>
            <w:r w:rsidR="0076793E" w:rsidRPr="001B2FCC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овз) </w:t>
            </w:r>
          </w:p>
          <w:p w:rsidR="00D025A8" w:rsidRPr="001B2FCC" w:rsidRDefault="001B2FCC" w:rsidP="00B116AF">
            <w:pPr>
              <w:spacing w:after="0" w:line="240" w:lineRule="auto"/>
              <w:ind w:left="2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3е, 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ж(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овз)</w:t>
            </w:r>
            <w:r w:rsidR="00B11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93E" w:rsidRPr="001B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а, </w:t>
            </w:r>
            <w:r w:rsidR="0076793E" w:rsidRPr="001B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б, </w:t>
            </w:r>
            <w:r w:rsidR="0076793E" w:rsidRPr="001B2FCC">
              <w:rPr>
                <w:rFonts w:ascii="Times New Roman" w:hAnsi="Times New Roman" w:cs="Times New Roman"/>
                <w:sz w:val="24"/>
                <w:szCs w:val="24"/>
              </w:rPr>
              <w:t xml:space="preserve"> 4г, 4</w:t>
            </w:r>
            <w:r w:rsidR="00D025A8" w:rsidRPr="001B2FC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</w:tr>
      <w:tr w:rsidR="00D025A8" w:rsidRPr="001B2FCC" w:rsidTr="00D025A8">
        <w:trPr>
          <w:trHeight w:val="558"/>
        </w:trPr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D025A8" w:rsidRPr="001B2FCC" w:rsidRDefault="00D025A8">
            <w:pPr>
              <w:spacing w:before="100" w:after="100" w:line="240" w:lineRule="auto"/>
              <w:ind w:left="283"/>
              <w:jc w:val="center"/>
              <w:rPr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2 смена:</w:t>
            </w: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76793E" w:rsidRPr="001B2FCC" w:rsidRDefault="0076793E" w:rsidP="00B116AF">
            <w:pPr>
              <w:spacing w:after="0"/>
              <w:ind w:left="24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25A8"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б, </w:t>
            </w: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025A8"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в, </w:t>
            </w: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A61AB9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B116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D025A8"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а, </w:t>
            </w:r>
            <w:r w:rsidR="001B2FCC" w:rsidRPr="001B2FCC">
              <w:rPr>
                <w:rFonts w:ascii="Times New Roman" w:hAnsi="Times New Roman" w:cs="Times New Roman"/>
                <w:sz w:val="24"/>
                <w:szCs w:val="24"/>
              </w:rPr>
              <w:t>3б,</w:t>
            </w:r>
            <w:r w:rsidR="00A61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3в, 3</w:t>
            </w:r>
            <w:r w:rsidR="00D025A8"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1B2FCC" w:rsidRPr="001B2FCC">
              <w:rPr>
                <w:rFonts w:ascii="Times New Roman" w:hAnsi="Times New Roman" w:cs="Times New Roman"/>
                <w:sz w:val="24"/>
                <w:szCs w:val="24"/>
              </w:rPr>
              <w:t>3д</w:t>
            </w:r>
            <w:r w:rsidR="00B116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2FCC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</w:tr>
    </w:tbl>
    <w:p w:rsidR="00B116AF" w:rsidRPr="001B2FCC" w:rsidRDefault="00B116AF" w:rsidP="00A61AB9">
      <w:pPr>
        <w:rPr>
          <w:sz w:val="24"/>
          <w:szCs w:val="24"/>
        </w:rPr>
      </w:pPr>
    </w:p>
    <w:sectPr w:rsidR="00B116AF" w:rsidRPr="001B2FCC" w:rsidSect="001B2FC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25A8"/>
    <w:rsid w:val="001B2FCC"/>
    <w:rsid w:val="002A07CB"/>
    <w:rsid w:val="002A5526"/>
    <w:rsid w:val="002A77D2"/>
    <w:rsid w:val="003E3229"/>
    <w:rsid w:val="003E6858"/>
    <w:rsid w:val="0076793E"/>
    <w:rsid w:val="007A0537"/>
    <w:rsid w:val="00870F12"/>
    <w:rsid w:val="00A2739F"/>
    <w:rsid w:val="00A61AB9"/>
    <w:rsid w:val="00B116AF"/>
    <w:rsid w:val="00B977B1"/>
    <w:rsid w:val="00C15545"/>
    <w:rsid w:val="00D025A8"/>
    <w:rsid w:val="00D34959"/>
    <w:rsid w:val="00DF6167"/>
    <w:rsid w:val="00E009B6"/>
    <w:rsid w:val="00E51D07"/>
    <w:rsid w:val="00E95CD7"/>
    <w:rsid w:val="00ED1FE5"/>
    <w:rsid w:val="00FB6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FC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4</cp:revision>
  <cp:lastPrinted>2022-09-09T06:43:00Z</cp:lastPrinted>
  <dcterms:created xsi:type="dcterms:W3CDTF">2022-09-09T06:42:00Z</dcterms:created>
  <dcterms:modified xsi:type="dcterms:W3CDTF">2022-09-09T06:44:00Z</dcterms:modified>
</cp:coreProperties>
</file>