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shd w:val="clear" w:color="auto" w:fill="FFFF00"/>
        <w:tblCellMar>
          <w:left w:w="10" w:type="dxa"/>
          <w:right w:w="10" w:type="dxa"/>
        </w:tblCellMar>
        <w:tblLook w:val="04A0"/>
      </w:tblPr>
      <w:tblGrid>
        <w:gridCol w:w="4773"/>
        <w:gridCol w:w="4700"/>
      </w:tblGrid>
      <w:tr w:rsidR="00D025A8" w:rsidRPr="001B2FCC" w:rsidTr="00D025A8">
        <w:trPr>
          <w:trHeight w:val="1"/>
        </w:trPr>
        <w:tc>
          <w:tcPr>
            <w:tcW w:w="4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A8" w:rsidRPr="001B2FCC" w:rsidRDefault="00D025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FCC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</w:tc>
        <w:tc>
          <w:tcPr>
            <w:tcW w:w="4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A8" w:rsidRPr="001B2FCC" w:rsidRDefault="00D025A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FCC">
              <w:rPr>
                <w:rFonts w:ascii="Times New Roman" w:eastAsia="Calibri" w:hAnsi="Times New Roman" w:cs="Times New Roman"/>
                <w:sz w:val="24"/>
                <w:szCs w:val="24"/>
              </w:rPr>
              <w:t>Принято на ПС</w:t>
            </w:r>
          </w:p>
        </w:tc>
      </w:tr>
      <w:tr w:rsidR="00D025A8" w:rsidRPr="001B2FCC" w:rsidTr="00D025A8">
        <w:trPr>
          <w:trHeight w:val="1"/>
        </w:trPr>
        <w:tc>
          <w:tcPr>
            <w:tcW w:w="4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A8" w:rsidRPr="001B2FCC" w:rsidRDefault="00D025A8" w:rsidP="001B2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FCC">
              <w:rPr>
                <w:rFonts w:ascii="Times New Roman" w:eastAsia="Calibri" w:hAnsi="Times New Roman" w:cs="Times New Roman"/>
                <w:sz w:val="24"/>
                <w:szCs w:val="24"/>
              </w:rPr>
              <w:t>приказ № 01-02/</w:t>
            </w:r>
            <w:r w:rsidR="001B2FCC" w:rsidRPr="001B2FCC">
              <w:rPr>
                <w:rFonts w:ascii="Times New Roman" w:eastAsia="Calibri" w:hAnsi="Times New Roman" w:cs="Times New Roman"/>
                <w:sz w:val="24"/>
                <w:szCs w:val="24"/>
              </w:rPr>
              <w:t>361</w:t>
            </w:r>
            <w:r w:rsidRPr="001B2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 </w:t>
            </w:r>
            <w:r w:rsidR="00E95CD7" w:rsidRPr="001B2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B2FCC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1B2FCC" w:rsidRPr="001B2FC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B2FCC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1B2FCC" w:rsidRPr="001B2F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B2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A8" w:rsidRPr="001B2FCC" w:rsidRDefault="00D025A8" w:rsidP="001B2FC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</w:t>
            </w:r>
            <w:r w:rsidR="001B2FCC" w:rsidRPr="001B2FC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1B2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 w:rsidR="00DF6167" w:rsidRPr="001B2F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B2FCC" w:rsidRPr="001B2F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1B2FCC">
              <w:rPr>
                <w:rFonts w:ascii="Times New Roman" w:eastAsia="Calibri" w:hAnsi="Times New Roman" w:cs="Times New Roman"/>
                <w:sz w:val="24"/>
                <w:szCs w:val="24"/>
              </w:rPr>
              <w:t>.08.202</w:t>
            </w:r>
            <w:r w:rsidR="001B2FCC" w:rsidRPr="001B2F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B2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D025A8" w:rsidRPr="001B2FCC" w:rsidTr="00D025A8">
        <w:trPr>
          <w:trHeight w:val="1"/>
        </w:trPr>
        <w:tc>
          <w:tcPr>
            <w:tcW w:w="4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A8" w:rsidRPr="001B2FCC" w:rsidRDefault="00D025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FCC">
              <w:rPr>
                <w:rFonts w:ascii="Times New Roman" w:eastAsia="Calibri" w:hAnsi="Times New Roman" w:cs="Times New Roman"/>
                <w:sz w:val="24"/>
                <w:szCs w:val="24"/>
              </w:rPr>
              <w:t>Директо</w:t>
            </w:r>
            <w:r w:rsidR="00870F12" w:rsidRPr="001B2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школы           </w:t>
            </w:r>
            <w:r w:rsidRPr="001B2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А. Л.Розина</w:t>
            </w:r>
          </w:p>
        </w:tc>
        <w:tc>
          <w:tcPr>
            <w:tcW w:w="4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A8" w:rsidRPr="001B2FCC" w:rsidRDefault="00D025A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FCC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 на У</w:t>
            </w:r>
            <w:r w:rsidR="001B2FC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</w:tr>
      <w:tr w:rsidR="00D025A8" w:rsidRPr="001B2FCC" w:rsidTr="00D025A8">
        <w:trPr>
          <w:trHeight w:val="1"/>
        </w:trPr>
        <w:tc>
          <w:tcPr>
            <w:tcW w:w="4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5A8" w:rsidRPr="001B2FCC" w:rsidRDefault="00D025A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A8" w:rsidRPr="001B2FCC" w:rsidRDefault="00D025A8" w:rsidP="001B2FC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FCC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</w:t>
            </w:r>
            <w:r w:rsidR="00A273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  <w:r w:rsidRPr="001B2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 w:rsidR="00DF6167" w:rsidRPr="001B2FCC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Pr="001B2FCC">
              <w:rPr>
                <w:rFonts w:ascii="Times New Roman" w:eastAsia="Calibri" w:hAnsi="Times New Roman" w:cs="Times New Roman"/>
                <w:sz w:val="24"/>
                <w:szCs w:val="24"/>
              </w:rPr>
              <w:t>.08.202</w:t>
            </w:r>
            <w:r w:rsidR="001B2F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B2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D025A8" w:rsidRPr="001B2FCC" w:rsidRDefault="00D025A8" w:rsidP="00D025A8">
      <w:pPr>
        <w:spacing w:after="0" w:line="240" w:lineRule="auto"/>
        <w:rPr>
          <w:rFonts w:ascii="Times New Roman" w:eastAsia="Times New Roman" w:hAnsi="Times New Roman" w:cs="Times New Roman"/>
          <w:b/>
          <w:color w:val="292929"/>
          <w:sz w:val="24"/>
          <w:szCs w:val="24"/>
          <w:shd w:val="clear" w:color="auto" w:fill="FFFFFF"/>
        </w:rPr>
      </w:pPr>
    </w:p>
    <w:p w:rsidR="00D025A8" w:rsidRPr="001B2FCC" w:rsidRDefault="00D025A8" w:rsidP="00D02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4"/>
          <w:szCs w:val="24"/>
          <w:shd w:val="clear" w:color="auto" w:fill="FFFFFF"/>
        </w:rPr>
      </w:pPr>
      <w:r w:rsidRPr="001B2FCC">
        <w:rPr>
          <w:rFonts w:ascii="Times New Roman" w:eastAsia="Times New Roman" w:hAnsi="Times New Roman" w:cs="Times New Roman"/>
          <w:b/>
          <w:color w:val="292929"/>
          <w:sz w:val="24"/>
          <w:szCs w:val="24"/>
          <w:shd w:val="clear" w:color="auto" w:fill="FFFFFF"/>
        </w:rPr>
        <w:t>Календарный учебный график</w:t>
      </w:r>
    </w:p>
    <w:p w:rsidR="00D025A8" w:rsidRPr="001B2FCC" w:rsidRDefault="00D025A8" w:rsidP="00D02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4"/>
          <w:szCs w:val="24"/>
          <w:shd w:val="clear" w:color="auto" w:fill="FFFFFF"/>
        </w:rPr>
      </w:pPr>
      <w:r w:rsidRPr="001B2FCC">
        <w:rPr>
          <w:rFonts w:ascii="Times New Roman" w:eastAsia="Times New Roman" w:hAnsi="Times New Roman" w:cs="Times New Roman"/>
          <w:b/>
          <w:color w:val="292929"/>
          <w:sz w:val="24"/>
          <w:szCs w:val="24"/>
          <w:shd w:val="clear" w:color="auto" w:fill="FFFFFF"/>
        </w:rPr>
        <w:t>на уровень начального общего образования</w:t>
      </w:r>
    </w:p>
    <w:p w:rsidR="00D025A8" w:rsidRPr="001B2FCC" w:rsidRDefault="00D025A8" w:rsidP="00D025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</w:rPr>
      </w:pPr>
      <w:r w:rsidRPr="001B2FCC">
        <w:rPr>
          <w:rFonts w:ascii="Times New Roman" w:eastAsia="Times New Roman" w:hAnsi="Times New Roman" w:cs="Times New Roman"/>
          <w:b/>
          <w:color w:val="292929"/>
          <w:sz w:val="24"/>
          <w:szCs w:val="24"/>
          <w:shd w:val="clear" w:color="auto" w:fill="FFFFFF"/>
        </w:rPr>
        <w:t> муниципального  общеобразовательного учреждения</w:t>
      </w:r>
    </w:p>
    <w:p w:rsidR="00D025A8" w:rsidRPr="001B2FCC" w:rsidRDefault="00D025A8" w:rsidP="00D025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</w:rPr>
      </w:pPr>
      <w:r w:rsidRPr="001B2FCC">
        <w:rPr>
          <w:rFonts w:ascii="Times New Roman" w:eastAsia="Times New Roman" w:hAnsi="Times New Roman" w:cs="Times New Roman"/>
          <w:b/>
          <w:color w:val="292929"/>
          <w:sz w:val="24"/>
          <w:szCs w:val="24"/>
          <w:shd w:val="clear" w:color="auto" w:fill="FFFFFF"/>
        </w:rPr>
        <w:t>«Средняя  школа № 2</w:t>
      </w:r>
      <w:r w:rsidR="001B2FCC" w:rsidRPr="001B2FCC">
        <w:rPr>
          <w:rFonts w:ascii="Times New Roman" w:eastAsia="Times New Roman" w:hAnsi="Times New Roman" w:cs="Times New Roman"/>
          <w:b/>
          <w:color w:val="292929"/>
          <w:sz w:val="24"/>
          <w:szCs w:val="24"/>
          <w:shd w:val="clear" w:color="auto" w:fill="FFFFFF"/>
        </w:rPr>
        <w:t xml:space="preserve"> имени Л.П.Семеновой</w:t>
      </w:r>
      <w:r w:rsidRPr="001B2FCC">
        <w:rPr>
          <w:rFonts w:ascii="Times New Roman" w:eastAsia="Times New Roman" w:hAnsi="Times New Roman" w:cs="Times New Roman"/>
          <w:b/>
          <w:color w:val="292929"/>
          <w:sz w:val="24"/>
          <w:szCs w:val="24"/>
          <w:shd w:val="clear" w:color="auto" w:fill="FFFFFF"/>
        </w:rPr>
        <w:t>» города Ярославля</w:t>
      </w:r>
    </w:p>
    <w:p w:rsidR="00D025A8" w:rsidRPr="001B2FCC" w:rsidRDefault="001B2FCC" w:rsidP="00D02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4"/>
          <w:szCs w:val="24"/>
          <w:shd w:val="clear" w:color="auto" w:fill="FFFFFF"/>
        </w:rPr>
      </w:pPr>
      <w:r w:rsidRPr="001B2FCC">
        <w:rPr>
          <w:rFonts w:ascii="Times New Roman" w:eastAsia="Times New Roman" w:hAnsi="Times New Roman" w:cs="Times New Roman"/>
          <w:b/>
          <w:color w:val="292929"/>
          <w:sz w:val="24"/>
          <w:szCs w:val="24"/>
          <w:shd w:val="clear" w:color="auto" w:fill="FFFFFF"/>
        </w:rPr>
        <w:t>  2022</w:t>
      </w:r>
      <w:r w:rsidR="00D025A8" w:rsidRPr="001B2FCC">
        <w:rPr>
          <w:rFonts w:ascii="Times New Roman" w:eastAsia="Times New Roman" w:hAnsi="Times New Roman" w:cs="Times New Roman"/>
          <w:b/>
          <w:color w:val="292929"/>
          <w:sz w:val="24"/>
          <w:szCs w:val="24"/>
          <w:shd w:val="clear" w:color="auto" w:fill="FFFFFF"/>
        </w:rPr>
        <w:t xml:space="preserve"> – 202</w:t>
      </w:r>
      <w:r w:rsidRPr="001B2FCC">
        <w:rPr>
          <w:rFonts w:ascii="Times New Roman" w:eastAsia="Times New Roman" w:hAnsi="Times New Roman" w:cs="Times New Roman"/>
          <w:b/>
          <w:color w:val="292929"/>
          <w:sz w:val="24"/>
          <w:szCs w:val="24"/>
          <w:shd w:val="clear" w:color="auto" w:fill="FFFFFF"/>
        </w:rPr>
        <w:t>3</w:t>
      </w:r>
      <w:r w:rsidR="00D025A8" w:rsidRPr="001B2FCC">
        <w:rPr>
          <w:rFonts w:ascii="Times New Roman" w:eastAsia="Times New Roman" w:hAnsi="Times New Roman" w:cs="Times New Roman"/>
          <w:b/>
          <w:color w:val="292929"/>
          <w:sz w:val="24"/>
          <w:szCs w:val="24"/>
          <w:shd w:val="clear" w:color="auto" w:fill="FFFFFF"/>
        </w:rPr>
        <w:t> учебный год</w:t>
      </w:r>
    </w:p>
    <w:p w:rsidR="00D025A8" w:rsidRPr="001B2FCC" w:rsidRDefault="00D025A8" w:rsidP="00D025A8">
      <w:pPr>
        <w:spacing w:after="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1B2FCC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     </w:t>
      </w:r>
    </w:p>
    <w:p w:rsidR="00D025A8" w:rsidRPr="001B2FCC" w:rsidRDefault="00D025A8" w:rsidP="00D02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</w:rPr>
      </w:pPr>
      <w:r w:rsidRPr="001B2FCC">
        <w:rPr>
          <w:rFonts w:ascii="Times New Roman" w:hAnsi="Times New Roman" w:cs="Times New Roman"/>
          <w:sz w:val="24"/>
          <w:szCs w:val="24"/>
        </w:rPr>
        <w:t>Календарный учебный график на 202</w:t>
      </w:r>
      <w:r w:rsidR="001B2FCC" w:rsidRPr="001B2FCC">
        <w:rPr>
          <w:rFonts w:ascii="Times New Roman" w:hAnsi="Times New Roman" w:cs="Times New Roman"/>
          <w:sz w:val="24"/>
          <w:szCs w:val="24"/>
        </w:rPr>
        <w:t>2</w:t>
      </w:r>
      <w:r w:rsidRPr="001B2FCC">
        <w:rPr>
          <w:rFonts w:ascii="Times New Roman" w:hAnsi="Times New Roman" w:cs="Times New Roman"/>
          <w:sz w:val="24"/>
          <w:szCs w:val="24"/>
        </w:rPr>
        <w:t>-202</w:t>
      </w:r>
      <w:r w:rsidR="001B2FCC" w:rsidRPr="001B2FCC">
        <w:rPr>
          <w:rFonts w:ascii="Times New Roman" w:hAnsi="Times New Roman" w:cs="Times New Roman"/>
          <w:sz w:val="24"/>
          <w:szCs w:val="24"/>
        </w:rPr>
        <w:t>3</w:t>
      </w:r>
      <w:r w:rsidRPr="001B2FCC">
        <w:rPr>
          <w:rFonts w:ascii="Times New Roman" w:hAnsi="Times New Roman" w:cs="Times New Roman"/>
          <w:sz w:val="24"/>
          <w:szCs w:val="24"/>
        </w:rPr>
        <w:t xml:space="preserve"> учебный год разработан на основе «Закона об образовании в  Российской Федерации», СП 2.4.3648-20 «Санитарно-эпидемиологические требования к организациям воспитания и обучения, отдыха и оздоровления детей и молодежи» и письма департамента образования мэрии г</w:t>
      </w:r>
      <w:proofErr w:type="gramStart"/>
      <w:r w:rsidRPr="001B2FCC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1B2FCC">
        <w:rPr>
          <w:rFonts w:ascii="Times New Roman" w:hAnsi="Times New Roman" w:cs="Times New Roman"/>
          <w:sz w:val="24"/>
          <w:szCs w:val="24"/>
        </w:rPr>
        <w:t>рославля от 1</w:t>
      </w:r>
      <w:r w:rsidR="001B2FCC" w:rsidRPr="001B2FCC">
        <w:rPr>
          <w:rFonts w:ascii="Times New Roman" w:hAnsi="Times New Roman" w:cs="Times New Roman"/>
          <w:sz w:val="24"/>
          <w:szCs w:val="24"/>
        </w:rPr>
        <w:t>8</w:t>
      </w:r>
      <w:r w:rsidRPr="001B2FCC">
        <w:rPr>
          <w:rFonts w:ascii="Times New Roman" w:hAnsi="Times New Roman" w:cs="Times New Roman"/>
          <w:sz w:val="24"/>
          <w:szCs w:val="24"/>
        </w:rPr>
        <w:t>.04.202</w:t>
      </w:r>
      <w:r w:rsidR="001B2FCC" w:rsidRPr="001B2FCC">
        <w:rPr>
          <w:rFonts w:ascii="Times New Roman" w:hAnsi="Times New Roman" w:cs="Times New Roman"/>
          <w:sz w:val="24"/>
          <w:szCs w:val="24"/>
        </w:rPr>
        <w:t>2</w:t>
      </w:r>
      <w:r w:rsidRPr="001B2FCC">
        <w:rPr>
          <w:rFonts w:ascii="Times New Roman" w:hAnsi="Times New Roman" w:cs="Times New Roman"/>
          <w:sz w:val="24"/>
          <w:szCs w:val="24"/>
        </w:rPr>
        <w:t xml:space="preserve"> «О календарном учебном графике».</w:t>
      </w:r>
      <w:r w:rsidRPr="001B2FCC"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</w:t>
      </w:r>
    </w:p>
    <w:p w:rsidR="00D025A8" w:rsidRPr="001B2FCC" w:rsidRDefault="00D025A8" w:rsidP="00D025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</w:rPr>
      </w:pPr>
      <w:r w:rsidRPr="001B2FCC">
        <w:rPr>
          <w:rFonts w:ascii="Times New Roman" w:eastAsia="Times New Roman" w:hAnsi="Times New Roman" w:cs="Times New Roman"/>
          <w:b/>
          <w:color w:val="292929"/>
          <w:sz w:val="24"/>
          <w:szCs w:val="24"/>
          <w:shd w:val="clear" w:color="auto" w:fill="FFFFFF"/>
        </w:rPr>
        <w:t>1.Даты начала и окончания учебного года</w:t>
      </w:r>
    </w:p>
    <w:p w:rsidR="00D025A8" w:rsidRPr="001B2FCC" w:rsidRDefault="00D025A8" w:rsidP="00D02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</w:rPr>
      </w:pPr>
      <w:r w:rsidRPr="001B2FCC"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</w:rPr>
        <w:t>На</w:t>
      </w:r>
      <w:r w:rsidR="001B2FCC" w:rsidRPr="001B2FCC"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</w:rPr>
        <w:t>чало  учебного года:  01.09.2022</w:t>
      </w:r>
      <w:r w:rsidRPr="001B2FCC"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</w:rPr>
        <w:t> года</w:t>
      </w:r>
    </w:p>
    <w:p w:rsidR="00D025A8" w:rsidRPr="001B2FCC" w:rsidRDefault="00D025A8" w:rsidP="00D02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</w:rPr>
      </w:pPr>
      <w:r w:rsidRPr="001B2FCC"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</w:rPr>
        <w:t>Окончание учебного года:</w:t>
      </w:r>
    </w:p>
    <w:p w:rsidR="00D025A8" w:rsidRPr="001B2FCC" w:rsidRDefault="00D025A8" w:rsidP="00D025A8">
      <w:pPr>
        <w:spacing w:after="0" w:line="240" w:lineRule="auto"/>
        <w:jc w:val="both"/>
        <w:rPr>
          <w:rFonts w:ascii="Tahoma" w:eastAsia="Tahoma" w:hAnsi="Tahoma" w:cs="Tahoma"/>
          <w:color w:val="292929"/>
          <w:sz w:val="24"/>
          <w:szCs w:val="24"/>
          <w:shd w:val="clear" w:color="auto" w:fill="FFFFFF"/>
        </w:rPr>
      </w:pPr>
      <w:r w:rsidRPr="001B2FCC"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1-4 классов – </w:t>
      </w:r>
      <w:r w:rsidR="001B2FCC" w:rsidRPr="001B2FCC"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</w:rPr>
        <w:t>30</w:t>
      </w:r>
      <w:r w:rsidR="001B2FCC" w:rsidRPr="001B2F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.05.2023</w:t>
      </w:r>
      <w:r w:rsidRPr="001B2F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года последний учебный день. </w:t>
      </w:r>
    </w:p>
    <w:p w:rsidR="00D025A8" w:rsidRPr="001B2FCC" w:rsidRDefault="00D025A8" w:rsidP="00D025A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4"/>
          <w:szCs w:val="24"/>
          <w:shd w:val="clear" w:color="auto" w:fill="FFFFFF"/>
        </w:rPr>
      </w:pPr>
      <w:r w:rsidRPr="001B2FCC">
        <w:rPr>
          <w:rFonts w:ascii="Times New Roman" w:eastAsia="Times New Roman" w:hAnsi="Times New Roman" w:cs="Times New Roman"/>
          <w:b/>
          <w:color w:val="292929"/>
          <w:sz w:val="24"/>
          <w:szCs w:val="24"/>
          <w:shd w:val="clear" w:color="auto" w:fill="FFFFFF"/>
        </w:rPr>
        <w:t>2. Продолжительность учебного года, четвертей</w:t>
      </w:r>
    </w:p>
    <w:p w:rsidR="00D025A8" w:rsidRPr="001B2FCC" w:rsidRDefault="00D025A8" w:rsidP="00D025A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</w:rPr>
      </w:pPr>
      <w:r w:rsidRPr="001B2FCC"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</w:rPr>
        <w:t>Количество учебных недель:</w:t>
      </w:r>
    </w:p>
    <w:p w:rsidR="00D025A8" w:rsidRPr="001B2FCC" w:rsidRDefault="00D025A8" w:rsidP="00D025A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</w:rPr>
      </w:pPr>
      <w:r w:rsidRPr="001B2FCC"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</w:rPr>
        <w:t>1</w:t>
      </w:r>
      <w:r w:rsidR="001B2FCC"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</w:t>
      </w:r>
      <w:r w:rsidRPr="001B2FCC"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</w:rPr>
        <w:t>класс</w:t>
      </w:r>
      <w:r w:rsidR="001B2FCC" w:rsidRPr="001B2FCC"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</w:t>
      </w:r>
      <w:r w:rsidR="001B2FCC"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</w:rPr>
        <w:t>–</w:t>
      </w:r>
      <w:r w:rsidR="001B2FCC" w:rsidRPr="001B2FCC"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</w:t>
      </w:r>
      <w:r w:rsidRPr="001B2FCC"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</w:rPr>
        <w:t>33 учебные недели;</w:t>
      </w:r>
    </w:p>
    <w:p w:rsidR="00D025A8" w:rsidRPr="001B2FCC" w:rsidRDefault="00D025A8" w:rsidP="00D025A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</w:rPr>
      </w:pPr>
      <w:r w:rsidRPr="001B2FCC"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</w:rPr>
        <w:t>2-4 классы</w:t>
      </w:r>
      <w:r w:rsidR="001B2FCC" w:rsidRPr="001B2FCC"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</w:t>
      </w:r>
      <w:r w:rsidRPr="001B2FCC"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</w:rPr>
        <w:t>– 34 учебные недели.</w:t>
      </w:r>
    </w:p>
    <w:tbl>
      <w:tblPr>
        <w:tblStyle w:val="a3"/>
        <w:tblW w:w="9606" w:type="dxa"/>
        <w:tblInd w:w="0" w:type="dxa"/>
        <w:tblLook w:val="04A0"/>
      </w:tblPr>
      <w:tblGrid>
        <w:gridCol w:w="1157"/>
        <w:gridCol w:w="3718"/>
        <w:gridCol w:w="2060"/>
        <w:gridCol w:w="2671"/>
      </w:tblGrid>
      <w:tr w:rsidR="001B2FCC" w:rsidRPr="001B2FCC" w:rsidTr="001B2FCC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CC" w:rsidRPr="001B2FCC" w:rsidRDefault="001B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CC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CC" w:rsidRPr="001B2FCC" w:rsidRDefault="001B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C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CC" w:rsidRPr="001B2FCC" w:rsidRDefault="001B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CC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CC" w:rsidRPr="001B2FCC" w:rsidRDefault="001B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CC">
              <w:rPr>
                <w:rFonts w:ascii="Times New Roman" w:hAnsi="Times New Roman" w:cs="Times New Roman"/>
                <w:sz w:val="24"/>
                <w:szCs w:val="24"/>
              </w:rPr>
              <w:t>количество дней</w:t>
            </w:r>
          </w:p>
        </w:tc>
      </w:tr>
      <w:tr w:rsidR="001B2FCC" w:rsidRPr="001B2FCC" w:rsidTr="001B2FCC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CC" w:rsidRPr="001B2FCC" w:rsidRDefault="001B2F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CC" w:rsidRPr="001B2FCC" w:rsidRDefault="001B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CC">
              <w:rPr>
                <w:rFonts w:ascii="Times New Roman" w:hAnsi="Times New Roman" w:cs="Times New Roman"/>
                <w:sz w:val="24"/>
                <w:szCs w:val="24"/>
              </w:rPr>
              <w:t>01.09 – 29.10 (8 недель 3 дня)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CC" w:rsidRPr="001B2FCC" w:rsidRDefault="001B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CC">
              <w:rPr>
                <w:rFonts w:ascii="Times New Roman" w:hAnsi="Times New Roman" w:cs="Times New Roman"/>
                <w:sz w:val="24"/>
                <w:szCs w:val="24"/>
              </w:rPr>
              <w:t>30.10 – 06.11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CC" w:rsidRPr="001B2FCC" w:rsidRDefault="001B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B2FCC" w:rsidRPr="001B2FCC" w:rsidTr="001B2FCC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CC" w:rsidRPr="001B2FCC" w:rsidRDefault="001B2F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CC" w:rsidRPr="001B2FCC" w:rsidRDefault="001B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CC">
              <w:rPr>
                <w:rFonts w:ascii="Times New Roman" w:hAnsi="Times New Roman" w:cs="Times New Roman"/>
                <w:sz w:val="24"/>
                <w:szCs w:val="24"/>
              </w:rPr>
              <w:t>07.11 – 29.12 (7 недель 4 дня)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CC" w:rsidRPr="001B2FCC" w:rsidRDefault="001B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CC">
              <w:rPr>
                <w:rFonts w:ascii="Times New Roman" w:hAnsi="Times New Roman" w:cs="Times New Roman"/>
                <w:sz w:val="24"/>
                <w:szCs w:val="24"/>
              </w:rPr>
              <w:t>30.12 – 08.01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CC" w:rsidRPr="001B2FCC" w:rsidRDefault="001B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B2FCC" w:rsidRPr="001B2FCC" w:rsidTr="001B2FCC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CC" w:rsidRPr="001B2FCC" w:rsidRDefault="001B2F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CC" w:rsidRPr="001B2FCC" w:rsidRDefault="001B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CC">
              <w:rPr>
                <w:rFonts w:ascii="Times New Roman" w:hAnsi="Times New Roman" w:cs="Times New Roman"/>
                <w:sz w:val="24"/>
                <w:szCs w:val="24"/>
              </w:rPr>
              <w:t>09.01 – 22.03 (10 недель 3 дня)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CC" w:rsidRPr="001B2FCC" w:rsidRDefault="001B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CC">
              <w:rPr>
                <w:rFonts w:ascii="Times New Roman" w:hAnsi="Times New Roman" w:cs="Times New Roman"/>
                <w:sz w:val="24"/>
                <w:szCs w:val="24"/>
              </w:rPr>
              <w:t>23.03 – 02.04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CC" w:rsidRPr="001B2FCC" w:rsidRDefault="001B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B2FCC" w:rsidRPr="001B2FCC" w:rsidTr="001B2FCC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CC" w:rsidRPr="001B2FCC" w:rsidRDefault="001B2F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CC" w:rsidRPr="001B2FCC" w:rsidRDefault="001B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CC">
              <w:rPr>
                <w:rFonts w:ascii="Times New Roman" w:hAnsi="Times New Roman" w:cs="Times New Roman"/>
                <w:sz w:val="24"/>
                <w:szCs w:val="24"/>
              </w:rPr>
              <w:t>03.04 – 30.05 (8 недель 2 дня)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CC" w:rsidRPr="001B2FCC" w:rsidRDefault="001B2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CC" w:rsidRPr="001B2FCC" w:rsidRDefault="001B2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CC" w:rsidRPr="001B2FCC" w:rsidTr="001B2FCC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CC" w:rsidRPr="001B2FCC" w:rsidRDefault="001B2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CC" w:rsidRPr="001B2FCC" w:rsidRDefault="001B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C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каникулы для первоклассников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CC" w:rsidRPr="001B2FCC" w:rsidRDefault="001B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CC">
              <w:rPr>
                <w:rFonts w:ascii="Times New Roman" w:hAnsi="Times New Roman" w:cs="Times New Roman"/>
                <w:sz w:val="24"/>
                <w:szCs w:val="24"/>
              </w:rPr>
              <w:t>06.02 – 12.02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CC" w:rsidRPr="001B2FCC" w:rsidRDefault="001B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D025A8" w:rsidRPr="001B2FCC" w:rsidRDefault="00D025A8" w:rsidP="00D025A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</w:rPr>
      </w:pPr>
      <w:r w:rsidRPr="001B2FCC"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Праздничные дни: </w:t>
      </w:r>
    </w:p>
    <w:p w:rsidR="00D025A8" w:rsidRPr="001B2FCC" w:rsidRDefault="00D025A8" w:rsidP="00D025A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</w:rPr>
      </w:pPr>
      <w:r w:rsidRPr="001B2FCC"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</w:rPr>
        <w:t>23</w:t>
      </w:r>
      <w:r w:rsidR="001B2FCC" w:rsidRPr="001B2FCC"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</w:rPr>
        <w:t>,24</w:t>
      </w:r>
      <w:r w:rsidRPr="001B2FCC"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февраля – День защитника Отечества;</w:t>
      </w:r>
    </w:p>
    <w:p w:rsidR="00D025A8" w:rsidRPr="001B2FCC" w:rsidRDefault="00D025A8" w:rsidP="00D025A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</w:rPr>
      </w:pPr>
      <w:r w:rsidRPr="001B2FCC"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</w:rPr>
        <w:t>8 марта – Международный женский день</w:t>
      </w:r>
    </w:p>
    <w:p w:rsidR="001B2FCC" w:rsidRPr="001B2FCC" w:rsidRDefault="00D025A8" w:rsidP="00D025A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</w:rPr>
      </w:pPr>
      <w:r w:rsidRPr="001B2FCC"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1 мая – Праздник Весны и Труда </w:t>
      </w:r>
    </w:p>
    <w:p w:rsidR="00D025A8" w:rsidRPr="001B2FCC" w:rsidRDefault="001B2FCC" w:rsidP="00D025A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</w:rPr>
      </w:pPr>
      <w:r w:rsidRPr="001B2FCC"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</w:rPr>
        <w:t>8,</w:t>
      </w:r>
      <w:r w:rsidR="00D025A8" w:rsidRPr="001B2FCC"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</w:rPr>
        <w:t>9</w:t>
      </w:r>
      <w:r w:rsidRPr="001B2FCC"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</w:t>
      </w:r>
      <w:r w:rsidR="00D025A8" w:rsidRPr="001B2FCC"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</w:rPr>
        <w:t>мая – День Победы</w:t>
      </w:r>
    </w:p>
    <w:p w:rsidR="00D025A8" w:rsidRPr="001B2FCC" w:rsidRDefault="001B2FCC" w:rsidP="00D025A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92929"/>
          <w:sz w:val="24"/>
          <w:szCs w:val="24"/>
          <w:shd w:val="clear" w:color="auto" w:fill="FFFFFF"/>
        </w:rPr>
        <w:t>3</w:t>
      </w:r>
      <w:r w:rsidR="00D025A8" w:rsidRPr="001B2FCC">
        <w:rPr>
          <w:rFonts w:ascii="Times New Roman" w:eastAsia="Times New Roman" w:hAnsi="Times New Roman" w:cs="Times New Roman"/>
          <w:b/>
          <w:color w:val="292929"/>
          <w:sz w:val="24"/>
          <w:szCs w:val="24"/>
          <w:shd w:val="clear" w:color="auto" w:fill="FFFFFF"/>
        </w:rPr>
        <w:t>. Сроки проведения промежуточных аттестаций</w:t>
      </w:r>
    </w:p>
    <w:p w:rsidR="00D025A8" w:rsidRPr="001B2FCC" w:rsidRDefault="00D025A8" w:rsidP="00D025A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B2F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Промежуточная аттестация в переводных классах </w:t>
      </w:r>
      <w:r w:rsidR="0076793E" w:rsidRPr="001B2F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 w:rsidRPr="001B2F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="0076793E" w:rsidRPr="001B2F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r w:rsidRPr="001B2F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проводится с 11.05.202</w:t>
      </w:r>
      <w:r w:rsidR="001B2F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</w:t>
      </w:r>
      <w:r w:rsidRPr="001B2F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года по 23.05.202</w:t>
      </w:r>
      <w:r w:rsidR="001B2F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</w:t>
      </w:r>
      <w:r w:rsidRPr="001B2F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года </w:t>
      </w:r>
    </w:p>
    <w:p w:rsidR="00D025A8" w:rsidRPr="001B2FCC" w:rsidRDefault="001B2FCC" w:rsidP="0076793E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92929"/>
          <w:sz w:val="24"/>
          <w:szCs w:val="24"/>
          <w:shd w:val="clear" w:color="auto" w:fill="FFFFFF"/>
        </w:rPr>
        <w:t>4</w:t>
      </w:r>
      <w:r w:rsidR="00D025A8" w:rsidRPr="001B2FCC">
        <w:rPr>
          <w:rFonts w:ascii="Times New Roman" w:eastAsia="Times New Roman" w:hAnsi="Times New Roman" w:cs="Times New Roman"/>
          <w:b/>
          <w:color w:val="292929"/>
          <w:sz w:val="24"/>
          <w:szCs w:val="24"/>
          <w:shd w:val="clear" w:color="auto" w:fill="FFFFFF"/>
        </w:rPr>
        <w:t>.  Сменность занятий</w:t>
      </w:r>
    </w:p>
    <w:tbl>
      <w:tblPr>
        <w:tblW w:w="0" w:type="auto"/>
        <w:tblInd w:w="15" w:type="dxa"/>
        <w:tblCellMar>
          <w:left w:w="10" w:type="dxa"/>
          <w:right w:w="10" w:type="dxa"/>
        </w:tblCellMar>
        <w:tblLook w:val="04A0"/>
      </w:tblPr>
      <w:tblGrid>
        <w:gridCol w:w="3991"/>
        <w:gridCol w:w="5109"/>
      </w:tblGrid>
      <w:tr w:rsidR="00D025A8" w:rsidRPr="001B2FCC" w:rsidTr="00D025A8">
        <w:trPr>
          <w:trHeight w:val="35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25A8" w:rsidRPr="001B2FCC" w:rsidRDefault="00D025A8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1B2FCC">
              <w:rPr>
                <w:rFonts w:ascii="Tahoma" w:eastAsia="Tahoma" w:hAnsi="Tahoma" w:cs="Tahoma"/>
                <w:color w:val="292929"/>
                <w:sz w:val="24"/>
                <w:szCs w:val="24"/>
              </w:rPr>
              <w:t> </w:t>
            </w:r>
            <w:r w:rsidRPr="001B2FCC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25A8" w:rsidRPr="001B2FCC" w:rsidRDefault="00D025A8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1B2FC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D025A8" w:rsidRPr="001B2FCC" w:rsidTr="00D025A8">
        <w:trPr>
          <w:trHeight w:val="652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25A8" w:rsidRPr="001B2FCC" w:rsidRDefault="00D025A8">
            <w:pPr>
              <w:spacing w:after="0"/>
              <w:ind w:left="283"/>
              <w:jc w:val="center"/>
              <w:rPr>
                <w:sz w:val="24"/>
                <w:szCs w:val="24"/>
              </w:rPr>
            </w:pPr>
            <w:r w:rsidRPr="001B2FCC">
              <w:rPr>
                <w:rFonts w:ascii="Times New Roman" w:eastAsia="Times New Roman" w:hAnsi="Times New Roman" w:cs="Times New Roman"/>
                <w:sz w:val="24"/>
                <w:szCs w:val="24"/>
              </w:rPr>
              <w:t>1 смена: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25A8" w:rsidRPr="001B2FCC" w:rsidRDefault="0076793E">
            <w:pPr>
              <w:spacing w:after="0" w:line="240" w:lineRule="auto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B2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25A8" w:rsidRPr="001B2FCC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Pr="001B2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25A8" w:rsidRPr="001B2FCC">
              <w:rPr>
                <w:rFonts w:ascii="Times New Roman" w:hAnsi="Times New Roman" w:cs="Times New Roman"/>
                <w:sz w:val="24"/>
                <w:szCs w:val="24"/>
              </w:rPr>
              <w:t xml:space="preserve">б, </w:t>
            </w:r>
            <w:r w:rsidRPr="001B2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25A8" w:rsidRPr="001B2FCC">
              <w:rPr>
                <w:rFonts w:ascii="Times New Roman" w:hAnsi="Times New Roman" w:cs="Times New Roman"/>
                <w:sz w:val="24"/>
                <w:szCs w:val="24"/>
              </w:rPr>
              <w:t xml:space="preserve">в, </w:t>
            </w:r>
            <w:r w:rsidRPr="001B2FCC">
              <w:rPr>
                <w:rFonts w:ascii="Times New Roman" w:hAnsi="Times New Roman" w:cs="Times New Roman"/>
                <w:sz w:val="24"/>
                <w:szCs w:val="24"/>
              </w:rPr>
              <w:t>1г, 1</w:t>
            </w:r>
            <w:r w:rsidR="00D025A8" w:rsidRPr="001B2F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B2FCC">
              <w:rPr>
                <w:rFonts w:ascii="Times New Roman" w:hAnsi="Times New Roman" w:cs="Times New Roman"/>
                <w:sz w:val="24"/>
                <w:szCs w:val="24"/>
              </w:rPr>
              <w:t>, 1е, 1ж</w:t>
            </w:r>
          </w:p>
          <w:p w:rsidR="00D025A8" w:rsidRDefault="001B2FCC">
            <w:pPr>
              <w:spacing w:after="0" w:line="240" w:lineRule="auto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1B2FCC">
              <w:rPr>
                <w:rFonts w:ascii="Times New Roman" w:eastAsia="Times New Roman" w:hAnsi="Times New Roman" w:cs="Times New Roman"/>
                <w:sz w:val="24"/>
                <w:szCs w:val="24"/>
              </w:rPr>
              <w:t>2а, 2д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B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93E" w:rsidRPr="001B2FCC">
              <w:rPr>
                <w:rFonts w:ascii="Times New Roman" w:hAnsi="Times New Roman" w:cs="Times New Roman"/>
                <w:sz w:val="24"/>
                <w:szCs w:val="24"/>
              </w:rPr>
              <w:t>2е</w:t>
            </w:r>
            <w:r w:rsidR="00D025A8" w:rsidRPr="001B2F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6793E" w:rsidRPr="001B2F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="0076793E" w:rsidRPr="001B2FC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D025A8" w:rsidRPr="001B2F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025A8" w:rsidRPr="001B2FCC">
              <w:rPr>
                <w:rFonts w:ascii="Times New Roman" w:hAnsi="Times New Roman" w:cs="Times New Roman"/>
                <w:sz w:val="24"/>
                <w:szCs w:val="24"/>
              </w:rPr>
              <w:t xml:space="preserve">овз) </w:t>
            </w:r>
          </w:p>
          <w:p w:rsidR="00D025A8" w:rsidRPr="001B2FCC" w:rsidRDefault="001B2FCC" w:rsidP="00B116AF">
            <w:pPr>
              <w:spacing w:after="0" w:line="240" w:lineRule="auto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3е, 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овз)</w:t>
            </w:r>
            <w:r w:rsidR="00B116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6793E" w:rsidRPr="001B2F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25A8" w:rsidRPr="001B2FCC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="0076793E" w:rsidRPr="001B2F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25A8" w:rsidRPr="001B2FCC">
              <w:rPr>
                <w:rFonts w:ascii="Times New Roman" w:hAnsi="Times New Roman" w:cs="Times New Roman"/>
                <w:sz w:val="24"/>
                <w:szCs w:val="24"/>
              </w:rPr>
              <w:t xml:space="preserve">б, </w:t>
            </w:r>
            <w:r w:rsidR="0076793E" w:rsidRPr="001B2FCC">
              <w:rPr>
                <w:rFonts w:ascii="Times New Roman" w:hAnsi="Times New Roman" w:cs="Times New Roman"/>
                <w:sz w:val="24"/>
                <w:szCs w:val="24"/>
              </w:rPr>
              <w:t xml:space="preserve"> 4г, 4</w:t>
            </w:r>
            <w:r w:rsidR="00D025A8" w:rsidRPr="001B2F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D025A8" w:rsidRPr="001B2FCC" w:rsidTr="00D025A8">
        <w:trPr>
          <w:trHeight w:val="558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25A8" w:rsidRPr="001B2FCC" w:rsidRDefault="00D025A8">
            <w:pPr>
              <w:spacing w:before="100" w:after="100" w:line="240" w:lineRule="auto"/>
              <w:ind w:left="283"/>
              <w:jc w:val="center"/>
              <w:rPr>
                <w:sz w:val="24"/>
                <w:szCs w:val="24"/>
              </w:rPr>
            </w:pPr>
            <w:r w:rsidRPr="001B2FCC">
              <w:rPr>
                <w:rFonts w:ascii="Times New Roman" w:eastAsia="Times New Roman" w:hAnsi="Times New Roman" w:cs="Times New Roman"/>
                <w:sz w:val="24"/>
                <w:szCs w:val="24"/>
              </w:rPr>
              <w:t>2 смена: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6793E" w:rsidRPr="001B2FCC" w:rsidRDefault="0076793E" w:rsidP="00B116AF">
            <w:pPr>
              <w:spacing w:after="0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F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025A8" w:rsidRPr="001B2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б, </w:t>
            </w:r>
            <w:r w:rsidRPr="001B2F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025A8" w:rsidRPr="001B2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в, </w:t>
            </w:r>
            <w:r w:rsidRPr="001B2F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61AB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B11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B2F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025A8" w:rsidRPr="001B2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</w:t>
            </w:r>
            <w:r w:rsidR="001B2FCC" w:rsidRPr="001B2FCC">
              <w:rPr>
                <w:rFonts w:ascii="Times New Roman" w:hAnsi="Times New Roman" w:cs="Times New Roman"/>
                <w:sz w:val="24"/>
                <w:szCs w:val="24"/>
              </w:rPr>
              <w:t>3б,</w:t>
            </w:r>
            <w:r w:rsidR="00A61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FCC">
              <w:rPr>
                <w:rFonts w:ascii="Times New Roman" w:eastAsia="Times New Roman" w:hAnsi="Times New Roman" w:cs="Times New Roman"/>
                <w:sz w:val="24"/>
                <w:szCs w:val="24"/>
              </w:rPr>
              <w:t>3в, 3</w:t>
            </w:r>
            <w:r w:rsidR="00D025A8" w:rsidRPr="001B2FC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1B2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B2FCC" w:rsidRPr="001B2FCC"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  <w:r w:rsidR="00B116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2FCC">
              <w:rPr>
                <w:rFonts w:ascii="Times New Roman" w:eastAsia="Times New Roman" w:hAnsi="Times New Roman" w:cs="Times New Roman"/>
                <w:sz w:val="24"/>
                <w:szCs w:val="24"/>
              </w:rPr>
              <w:t>4в</w:t>
            </w:r>
          </w:p>
        </w:tc>
      </w:tr>
    </w:tbl>
    <w:p w:rsidR="00B116AF" w:rsidRPr="001B2FCC" w:rsidRDefault="00B116AF" w:rsidP="00A61AB9">
      <w:pPr>
        <w:rPr>
          <w:sz w:val="24"/>
          <w:szCs w:val="24"/>
        </w:rPr>
      </w:pPr>
    </w:p>
    <w:sectPr w:rsidR="00B116AF" w:rsidRPr="001B2FCC" w:rsidSect="001B2FC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25A8"/>
    <w:rsid w:val="001B2FCC"/>
    <w:rsid w:val="002A07CB"/>
    <w:rsid w:val="002A5526"/>
    <w:rsid w:val="002A77D2"/>
    <w:rsid w:val="003E3229"/>
    <w:rsid w:val="003E6858"/>
    <w:rsid w:val="0076793E"/>
    <w:rsid w:val="007A0537"/>
    <w:rsid w:val="00870F12"/>
    <w:rsid w:val="00A2739F"/>
    <w:rsid w:val="00A61AB9"/>
    <w:rsid w:val="00B116AF"/>
    <w:rsid w:val="00B977B1"/>
    <w:rsid w:val="00C15545"/>
    <w:rsid w:val="00D025A8"/>
    <w:rsid w:val="00D34959"/>
    <w:rsid w:val="00DF6167"/>
    <w:rsid w:val="00E009B6"/>
    <w:rsid w:val="00E51D07"/>
    <w:rsid w:val="00E95CD7"/>
    <w:rsid w:val="00ED1FE5"/>
    <w:rsid w:val="00FB6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FC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0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asiou</cp:lastModifiedBy>
  <cp:revision>4</cp:revision>
  <cp:lastPrinted>2022-09-09T06:43:00Z</cp:lastPrinted>
  <dcterms:created xsi:type="dcterms:W3CDTF">2022-09-09T06:42:00Z</dcterms:created>
  <dcterms:modified xsi:type="dcterms:W3CDTF">2022-09-09T06:44:00Z</dcterms:modified>
</cp:coreProperties>
</file>