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79" w:rsidRPr="00794335" w:rsidRDefault="00F94D79" w:rsidP="00F94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35">
        <w:rPr>
          <w:rFonts w:ascii="Times New Roman" w:hAnsi="Times New Roman" w:cs="Times New Roman"/>
          <w:sz w:val="24"/>
          <w:szCs w:val="24"/>
        </w:rPr>
        <w:t>Перечень предметов и сроки проведения школьного этапа всероссийской олимпиады школьников</w:t>
      </w:r>
    </w:p>
    <w:p w:rsidR="00F94D79" w:rsidRPr="00794335" w:rsidRDefault="000717D7" w:rsidP="00F9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  предметам   в 2017-2018</w:t>
      </w:r>
      <w:r w:rsidR="00F94D79" w:rsidRPr="0079433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11344" w:type="dxa"/>
        <w:tblInd w:w="-176" w:type="dxa"/>
        <w:tblLook w:val="04A0"/>
      </w:tblPr>
      <w:tblGrid>
        <w:gridCol w:w="2552"/>
        <w:gridCol w:w="1539"/>
        <w:gridCol w:w="2829"/>
        <w:gridCol w:w="1869"/>
        <w:gridCol w:w="2555"/>
      </w:tblGrid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94D79" w:rsidRPr="00794335" w:rsidTr="00C65B14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  <w:p w:rsidR="00C65B14" w:rsidRPr="00794335" w:rsidRDefault="00C65B14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751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2.Технология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3.Информатика и ИКТ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7" w:rsidRDefault="004F1CA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№7,9</w:t>
            </w:r>
          </w:p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A7" w:rsidRDefault="004F1CA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(4 класс)</w:t>
            </w:r>
          </w:p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4F1CA7">
              <w:rPr>
                <w:rFonts w:ascii="Times New Roman" w:hAnsi="Times New Roman" w:cs="Times New Roman"/>
                <w:sz w:val="24"/>
                <w:szCs w:val="24"/>
              </w:rPr>
              <w:t>(5-11 клаас)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5.Химия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6.Право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8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448B3" w:rsidRPr="0079433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8.ОБЖ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8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448B3" w:rsidRPr="0079433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448B3" w:rsidRPr="00794335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Кабинет№11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11.Немецкий язык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94D79" w:rsidRPr="00794335" w:rsidTr="00C65B14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3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Литература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3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8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448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14.История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15.Математика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4" w:rsidRDefault="00C65B14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F94D79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65B14" w:rsidRPr="00794335" w:rsidRDefault="00C65B14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Кабинет11,12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4" w:rsidRDefault="00C65B14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94D79" w:rsidRDefault="000717D7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C65B14">
              <w:rPr>
                <w:rFonts w:ascii="Times New Roman" w:hAnsi="Times New Roman" w:cs="Times New Roman"/>
                <w:sz w:val="24"/>
                <w:szCs w:val="24"/>
              </w:rPr>
              <w:t>(5,8,9,10,11кл.)</w:t>
            </w:r>
          </w:p>
          <w:p w:rsidR="00C65B14" w:rsidRPr="00794335" w:rsidRDefault="00C65B14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13.10(6,7кл.)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16.Физическая культура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65B14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  <w:p w:rsidR="00C65B14" w:rsidRPr="00794335" w:rsidRDefault="00C65B14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C65B14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8448B3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17.Экология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C65B14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448B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19.Обществознание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proofErr w:type="gramStart"/>
            <w:r w:rsidR="006664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C65B14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448B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94D79" w:rsidRPr="00794335" w:rsidRDefault="00F94D79" w:rsidP="0084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Default="006664E6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D79" w:rsidRPr="0079433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F94D79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proofErr w:type="gramStart"/>
            <w:r w:rsidR="006664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C65B14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3" w:rsidRPr="00794335" w:rsidRDefault="00F94D79" w:rsidP="0084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448B3" w:rsidRPr="00794335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proofErr w:type="gramStart"/>
            <w:r w:rsidR="006664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C65B14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22.Испанский язык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proofErr w:type="gramStart"/>
            <w:r w:rsidR="006664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23.Итальянский язык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79" w:rsidRPr="00794335" w:rsidTr="00C65B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24.Китайский язык</w:t>
            </w:r>
          </w:p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3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0717D7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E2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9" w:rsidRPr="00794335" w:rsidRDefault="00F94D79" w:rsidP="004F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BAB" w:rsidRDefault="00881BAB" w:rsidP="00717C1C">
      <w:pPr>
        <w:spacing w:after="0"/>
      </w:pPr>
      <w:bookmarkStart w:id="0" w:name="_GoBack"/>
      <w:bookmarkEnd w:id="0"/>
    </w:p>
    <w:sectPr w:rsidR="00881BAB" w:rsidSect="00F94D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D79"/>
    <w:rsid w:val="000717D7"/>
    <w:rsid w:val="003A6240"/>
    <w:rsid w:val="004B5AA6"/>
    <w:rsid w:val="004F1CA7"/>
    <w:rsid w:val="006664E6"/>
    <w:rsid w:val="00717C1C"/>
    <w:rsid w:val="008448B3"/>
    <w:rsid w:val="00881BAB"/>
    <w:rsid w:val="00C14C8B"/>
    <w:rsid w:val="00C65B14"/>
    <w:rsid w:val="00E467AF"/>
    <w:rsid w:val="00F73C92"/>
    <w:rsid w:val="00F94D79"/>
    <w:rsid w:val="00F9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D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9</cp:revision>
  <cp:lastPrinted>2017-09-14T17:45:00Z</cp:lastPrinted>
  <dcterms:created xsi:type="dcterms:W3CDTF">2016-10-05T10:41:00Z</dcterms:created>
  <dcterms:modified xsi:type="dcterms:W3CDTF">2017-09-15T07:59:00Z</dcterms:modified>
</cp:coreProperties>
</file>