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98" w:rsidRPr="004375DD" w:rsidRDefault="00EB3198" w:rsidP="00EB319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</w:p>
    <w:p w:rsidR="00EB3198" w:rsidRPr="004375DD" w:rsidRDefault="00EB3198" w:rsidP="00EB319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«Средняя школа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2 имени 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П.Семеновой»</w:t>
      </w:r>
    </w:p>
    <w:p w:rsidR="00EB3198" w:rsidRPr="004375DD" w:rsidRDefault="00EB3198" w:rsidP="00EB319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B3198" w:rsidRPr="004375DD" w:rsidRDefault="00EB3198" w:rsidP="00EB319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ПРИКАЗ</w:t>
      </w:r>
    </w:p>
    <w:p w:rsidR="00EB3198" w:rsidRPr="00D604C4" w:rsidRDefault="00EB3198" w:rsidP="00EB319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34948">
        <w:rPr>
          <w:rFonts w:ascii="Times New Roman" w:hAnsi="Times New Roman" w:cs="Times New Roman"/>
          <w:sz w:val="26"/>
          <w:szCs w:val="26"/>
        </w:rPr>
        <w:t>2</w:t>
      </w:r>
      <w:r w:rsidR="008737C7" w:rsidRPr="00934948">
        <w:rPr>
          <w:rFonts w:ascii="Times New Roman" w:hAnsi="Times New Roman" w:cs="Times New Roman"/>
          <w:sz w:val="26"/>
          <w:szCs w:val="26"/>
        </w:rPr>
        <w:t>9</w:t>
      </w:r>
      <w:r w:rsidRPr="00934948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вгуста, 2024</w:t>
      </w:r>
      <w:r w:rsidRPr="00D604C4">
        <w:rPr>
          <w:rFonts w:ascii="Times New Roman" w:hAnsi="Times New Roman" w:cs="Times New Roman"/>
          <w:sz w:val="26"/>
          <w:szCs w:val="26"/>
        </w:rPr>
        <w:t xml:space="preserve"> г                                                  </w:t>
      </w:r>
      <w:r w:rsidR="00912E48">
        <w:rPr>
          <w:rFonts w:ascii="Times New Roman" w:hAnsi="Times New Roman" w:cs="Times New Roman"/>
          <w:sz w:val="26"/>
          <w:szCs w:val="26"/>
        </w:rPr>
        <w:t xml:space="preserve">                     № 01-02/310</w:t>
      </w:r>
    </w:p>
    <w:p w:rsidR="00EB3198" w:rsidRDefault="00EB3198" w:rsidP="00EB319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B3198" w:rsidRPr="00E33054" w:rsidRDefault="00EB3198" w:rsidP="00EB3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B96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</w:t>
      </w:r>
      <w:r w:rsidRPr="007025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Pr="00E33054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E33054">
        <w:rPr>
          <w:rFonts w:ascii="Times New Roman" w:hAnsi="Times New Roman" w:cs="Times New Roman"/>
          <w:sz w:val="28"/>
          <w:szCs w:val="28"/>
        </w:rPr>
        <w:t xml:space="preserve"> о комиссии по контролю за организацией и качеством питания обучающихся в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ниципальном общеобразовательном </w:t>
      </w:r>
      <w:r w:rsidRPr="00E33054">
        <w:rPr>
          <w:rFonts w:ascii="Times New Roman" w:hAnsi="Times New Roman" w:cs="Times New Roman"/>
          <w:sz w:val="28"/>
          <w:szCs w:val="28"/>
        </w:rPr>
        <w:t xml:space="preserve">учреждении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054">
        <w:rPr>
          <w:rFonts w:ascii="Times New Roman" w:hAnsi="Times New Roman" w:cs="Times New Roman"/>
          <w:sz w:val="28"/>
          <w:szCs w:val="28"/>
        </w:rPr>
        <w:t xml:space="preserve">«Средняя </w:t>
      </w:r>
      <w:r>
        <w:rPr>
          <w:rFonts w:ascii="Times New Roman" w:hAnsi="Times New Roman" w:cs="Times New Roman"/>
          <w:sz w:val="28"/>
          <w:szCs w:val="28"/>
        </w:rPr>
        <w:t>школа № 2 имени Л.П.Семеновой</w:t>
      </w:r>
      <w:r w:rsidRPr="00E3305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B3198" w:rsidRPr="00213B96" w:rsidRDefault="00EB3198" w:rsidP="00EB31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198" w:rsidRDefault="00EB3198" w:rsidP="00EB31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B96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качества питания  и полноценности школьного питания на 2024/2025 учебный год</w:t>
      </w:r>
    </w:p>
    <w:p w:rsidR="00EB3198" w:rsidRPr="00777D3D" w:rsidRDefault="00EB3198" w:rsidP="00EB319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B3198" w:rsidRPr="00213B96" w:rsidRDefault="00EB3198" w:rsidP="00EB31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B96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Приказываю:</w:t>
      </w:r>
    </w:p>
    <w:p w:rsidR="00EB3198" w:rsidRPr="00486491" w:rsidRDefault="00EB3198" w:rsidP="00EB319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 и ввести в действие новую редакцию  </w:t>
      </w:r>
      <w:r w:rsidRPr="00486491">
        <w:rPr>
          <w:rFonts w:ascii="Times New Roman" w:hAnsi="Times New Roman" w:cs="Times New Roman"/>
          <w:sz w:val="28"/>
          <w:szCs w:val="28"/>
        </w:rPr>
        <w:t xml:space="preserve">Положение о комиссии по контролю за организацией и качеством питания </w:t>
      </w:r>
      <w:proofErr w:type="gramStart"/>
      <w:r w:rsidRPr="004864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6491">
        <w:rPr>
          <w:rFonts w:ascii="Times New Roman" w:hAnsi="Times New Roman" w:cs="Times New Roman"/>
          <w:sz w:val="28"/>
          <w:szCs w:val="28"/>
        </w:rPr>
        <w:t xml:space="preserve"> в муниципальном общеобразовательном учреждении  «Средняя школа № 2 имени Л.П.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491">
        <w:rPr>
          <w:rFonts w:ascii="Times New Roman" w:hAnsi="Times New Roman" w:cs="Times New Roman"/>
          <w:sz w:val="28"/>
          <w:szCs w:val="28"/>
        </w:rPr>
        <w:t xml:space="preserve">Семеновой». </w:t>
      </w:r>
    </w:p>
    <w:p w:rsidR="00EB3198" w:rsidRPr="00486491" w:rsidRDefault="00EB3198" w:rsidP="00EB319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приказ вступает в силу с момента подписания.</w:t>
      </w:r>
    </w:p>
    <w:p w:rsidR="00EB3198" w:rsidRPr="00EB3198" w:rsidRDefault="00EB3198" w:rsidP="00EB319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утратившим силу положение о комиссии по </w:t>
      </w:r>
      <w:proofErr w:type="gramStart"/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контролю за</w:t>
      </w:r>
      <w:proofErr w:type="gramEnd"/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и качеством питания учащихся МОУ «Средняя школа № 2» от 30.09.2016 </w:t>
      </w:r>
    </w:p>
    <w:p w:rsidR="00EB3198" w:rsidRPr="00486491" w:rsidRDefault="00EB3198" w:rsidP="00EB319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>№ 01-02/297.</w:t>
      </w:r>
    </w:p>
    <w:p w:rsidR="00EB3198" w:rsidRPr="00486491" w:rsidRDefault="00EB3198" w:rsidP="00EB319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Ответсвенному за ведение сайта Поляковой Н.В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разместить </w:t>
      </w:r>
      <w:r w:rsidRPr="00486491">
        <w:rPr>
          <w:rFonts w:ascii="Times New Roman" w:hAnsi="Times New Roman" w:cs="Times New Roman"/>
          <w:sz w:val="28"/>
          <w:szCs w:val="28"/>
        </w:rPr>
        <w:t xml:space="preserve">Положение о комиссии по контролю за организацией и качеством питания </w:t>
      </w:r>
      <w:proofErr w:type="gramStart"/>
      <w:r w:rsidRPr="004864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6491">
        <w:rPr>
          <w:rFonts w:ascii="Times New Roman" w:hAnsi="Times New Roman" w:cs="Times New Roman"/>
          <w:sz w:val="28"/>
          <w:szCs w:val="28"/>
        </w:rPr>
        <w:t xml:space="preserve"> в муниципальном общеобразовательном учреждении «Средняя школа № 2 имени Л.П.Семеновой» </w:t>
      </w:r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сайте школы в сети Интернет.</w:t>
      </w:r>
    </w:p>
    <w:p w:rsidR="00EB3198" w:rsidRPr="00486491" w:rsidRDefault="00EB3198" w:rsidP="00EB319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приказа оставляю за собой.</w:t>
      </w:r>
    </w:p>
    <w:p w:rsidR="00EB3198" w:rsidRPr="00486491" w:rsidRDefault="00EB3198" w:rsidP="00EB319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EB3198" w:rsidRPr="00486491" w:rsidRDefault="00EB3198" w:rsidP="00EB31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491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школы:                        А. Л. Розина</w:t>
      </w:r>
    </w:p>
    <w:p w:rsidR="00EB3198" w:rsidRPr="00777D3D" w:rsidRDefault="00EB3198" w:rsidP="00EB319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B3198" w:rsidRDefault="00EB3198" w:rsidP="00EB3198"/>
    <w:p w:rsidR="00E33054" w:rsidRDefault="00E33054">
      <w:pPr>
        <w:rPr>
          <w:rFonts w:ascii="Times New Roman" w:hAnsi="Times New Roman" w:cs="Times New Roman"/>
          <w:sz w:val="28"/>
          <w:szCs w:val="28"/>
        </w:rPr>
      </w:pPr>
    </w:p>
    <w:p w:rsidR="00EB3198" w:rsidRDefault="00EB3198">
      <w:pPr>
        <w:rPr>
          <w:rFonts w:ascii="Times New Roman" w:hAnsi="Times New Roman" w:cs="Times New Roman"/>
          <w:sz w:val="28"/>
          <w:szCs w:val="28"/>
        </w:rPr>
      </w:pPr>
    </w:p>
    <w:p w:rsidR="00EB3198" w:rsidRDefault="00EB3198">
      <w:pPr>
        <w:rPr>
          <w:rFonts w:ascii="Times New Roman" w:hAnsi="Times New Roman" w:cs="Times New Roman"/>
          <w:sz w:val="28"/>
          <w:szCs w:val="28"/>
        </w:rPr>
      </w:pPr>
    </w:p>
    <w:p w:rsidR="00EB3198" w:rsidRDefault="00EB31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25"/>
        <w:tblW w:w="0" w:type="auto"/>
        <w:tblLook w:val="04A0"/>
      </w:tblPr>
      <w:tblGrid>
        <w:gridCol w:w="5211"/>
        <w:gridCol w:w="5211"/>
      </w:tblGrid>
      <w:tr w:rsidR="00423AF3" w:rsidTr="00820B29">
        <w:trPr>
          <w:trHeight w:val="1196"/>
        </w:trPr>
        <w:tc>
          <w:tcPr>
            <w:tcW w:w="5211" w:type="dxa"/>
          </w:tcPr>
          <w:p w:rsidR="00423AF3" w:rsidRPr="003B1EF0" w:rsidRDefault="00423AF3" w:rsidP="00EB3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E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Рассмотрено </w:t>
            </w:r>
          </w:p>
          <w:p w:rsidR="00423AF3" w:rsidRPr="003B1EF0" w:rsidRDefault="00423AF3" w:rsidP="00EB3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EF0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Ус школы </w:t>
            </w:r>
          </w:p>
          <w:p w:rsidR="00423AF3" w:rsidRPr="003B1EF0" w:rsidRDefault="008737C7" w:rsidP="00EB3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 </w:t>
            </w:r>
            <w:r w:rsidR="009238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«29</w:t>
            </w:r>
            <w:r w:rsidR="00423AF3" w:rsidRPr="003B1EF0">
              <w:rPr>
                <w:rFonts w:ascii="Times New Roman" w:hAnsi="Times New Roman" w:cs="Times New Roman"/>
                <w:sz w:val="26"/>
                <w:szCs w:val="26"/>
              </w:rPr>
              <w:t>» августа 2024 г</w:t>
            </w:r>
          </w:p>
          <w:p w:rsidR="00423AF3" w:rsidRPr="003B1EF0" w:rsidRDefault="00423AF3" w:rsidP="00782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EF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Ус _____ Воронин В. </w:t>
            </w:r>
            <w:proofErr w:type="gramStart"/>
            <w:r w:rsidRPr="003B1EF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5211" w:type="dxa"/>
          </w:tcPr>
          <w:p w:rsidR="00423AF3" w:rsidRPr="001425F7" w:rsidRDefault="00423AF3" w:rsidP="00EB3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25F7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ено</w:t>
            </w:r>
          </w:p>
          <w:p w:rsidR="00423AF3" w:rsidRPr="00912E48" w:rsidRDefault="004E509E" w:rsidP="006F7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E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23AF3" w:rsidRPr="00912E48">
              <w:rPr>
                <w:rFonts w:ascii="Times New Roman" w:hAnsi="Times New Roman" w:cs="Times New Roman"/>
                <w:sz w:val="26"/>
                <w:szCs w:val="26"/>
              </w:rPr>
              <w:t xml:space="preserve">риказом  № </w:t>
            </w:r>
            <w:r w:rsidR="00912E48" w:rsidRPr="00912E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F51">
              <w:rPr>
                <w:rFonts w:ascii="Times New Roman" w:hAnsi="Times New Roman" w:cs="Times New Roman"/>
                <w:sz w:val="26"/>
                <w:szCs w:val="26"/>
              </w:rPr>
              <w:t xml:space="preserve">01-02/310  </w:t>
            </w:r>
            <w:r w:rsidR="00912E48" w:rsidRPr="00912E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AF3" w:rsidRPr="00912E48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912E48" w:rsidRPr="00912E4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912E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23AF3" w:rsidRPr="00912E48">
              <w:rPr>
                <w:rFonts w:ascii="Times New Roman" w:hAnsi="Times New Roman" w:cs="Times New Roman"/>
                <w:sz w:val="26"/>
                <w:szCs w:val="26"/>
              </w:rPr>
              <w:t>08.2024 г</w:t>
            </w:r>
          </w:p>
        </w:tc>
      </w:tr>
    </w:tbl>
    <w:p w:rsidR="00EB3198" w:rsidRDefault="00EB3198">
      <w:pPr>
        <w:rPr>
          <w:rFonts w:ascii="Times New Roman" w:hAnsi="Times New Roman" w:cs="Times New Roman"/>
          <w:sz w:val="28"/>
          <w:szCs w:val="28"/>
        </w:rPr>
      </w:pPr>
    </w:p>
    <w:p w:rsidR="00EB3198" w:rsidRPr="00E33054" w:rsidRDefault="00EB3198">
      <w:pPr>
        <w:rPr>
          <w:rFonts w:ascii="Times New Roman" w:hAnsi="Times New Roman" w:cs="Times New Roman"/>
          <w:sz w:val="28"/>
          <w:szCs w:val="28"/>
        </w:rPr>
      </w:pPr>
    </w:p>
    <w:p w:rsidR="00E33054" w:rsidRPr="00A41ED6" w:rsidRDefault="00E33054" w:rsidP="00E33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Положение о комиссии по контролю за организацией и качеством питания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в муниципальном общеобразовательном учреждении </w:t>
      </w:r>
    </w:p>
    <w:p w:rsidR="00E33054" w:rsidRPr="00A41ED6" w:rsidRDefault="00E33054" w:rsidP="00E33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«Средняя школа № 2 имени Л.П.Семеновой»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Данное Положение разработано в соответствии с Федеральным законом № 273-ФЗ от 29.12.2012 «Об образовании в Российской Федерации с изменениями от 24 июня 2023 года, санитарно-эпидемиологическими правилами и нормами СанПиН 2.3/2.4.3590-20 «Санитарноэпидемиологические требования к организации общественного питания населения», 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 xml:space="preserve">к организациям воспитания и обучения, отдыха и оздоровления детей и молодежи», Федеральным законом № 29-ФЗ от 2 января 2000 г «О качестве и безопасности пищевых продуктов» (в редакции от 1 января 2022 года), а также Уставом МОУ «Средняя школа № 2 имени Л.П.Семеновой»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  <w:proofErr w:type="gramEnd"/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цель, задачи и функции комиссии по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питания, регламентирует ее деятельность, устанавливает права, обязанности и ответственность ее членов.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1.3. Комиссия по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- комиссия общественного контроля организации, осуществляющей образовательную деятельность, созданная в целях осуществления качественного и систематического контроля за организацией питания обучающихся, контроля качества доставляемых продуктов и соблюдения санитарно-гигиенических требований при приготовлении и раздаче пищи в школе.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1.4. Комиссия в своей деятельности руководствуется санитарно</w:t>
      </w:r>
      <w:r w:rsidR="00F87E04" w:rsidRPr="00A41ED6">
        <w:rPr>
          <w:rFonts w:ascii="Times New Roman" w:hAnsi="Times New Roman" w:cs="Times New Roman"/>
          <w:sz w:val="28"/>
          <w:szCs w:val="28"/>
        </w:rPr>
        <w:t xml:space="preserve"> - эпидемиологиче</w:t>
      </w:r>
      <w:proofErr w:type="gramStart"/>
      <w:r w:rsidR="00F87E04" w:rsidRPr="00A41ED6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F87E04" w:rsidRPr="00A41ED6">
        <w:rPr>
          <w:rFonts w:ascii="Times New Roman" w:hAnsi="Times New Roman" w:cs="Times New Roman"/>
          <w:sz w:val="28"/>
          <w:szCs w:val="28"/>
        </w:rPr>
        <w:t xml:space="preserve"> </w:t>
      </w:r>
      <w:r w:rsidRPr="00A41ED6">
        <w:rPr>
          <w:rFonts w:ascii="Times New Roman" w:hAnsi="Times New Roman" w:cs="Times New Roman"/>
          <w:sz w:val="28"/>
          <w:szCs w:val="28"/>
        </w:rPr>
        <w:t xml:space="preserve">кими правилами и нормами СП 2.3/2.4.3590-20, СП 2.4.3648-20, СП 3.1/2.4.3598-20, СП 2.2.3670-20, сборниками рецептур, технологическими картами, ГОСТами. </w:t>
      </w:r>
    </w:p>
    <w:p w:rsidR="001D40D2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1.5. В задачи комиссии входит: </w:t>
      </w:r>
    </w:p>
    <w:p w:rsidR="001D40D2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качеством доставляемых продуктов питания; </w:t>
      </w:r>
    </w:p>
    <w:p w:rsidR="001D40D2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контроль и качество приготовления блюд; </w:t>
      </w:r>
    </w:p>
    <w:p w:rsidR="00E33054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санитарно-гигиенических требований при приготовлении и раздаче пищи в общеобразовательной организации. </w:t>
      </w:r>
    </w:p>
    <w:p w:rsidR="001D40D2" w:rsidRPr="00A41ED6" w:rsidRDefault="001D40D2" w:rsidP="001D4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54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1.6. Состав комиссии, сроки ее полномочий утверждаются приказом директора общеобразовательной организации на начало учебного года. Срок полномочий комиссии </w:t>
      </w:r>
      <w:r w:rsidR="00F77CD0" w:rsidRPr="00A41ED6">
        <w:rPr>
          <w:rFonts w:ascii="Times New Roman" w:hAnsi="Times New Roman" w:cs="Times New Roman"/>
          <w:sz w:val="28"/>
          <w:szCs w:val="28"/>
        </w:rPr>
        <w:t>–</w:t>
      </w:r>
      <w:r w:rsidRPr="00A41ED6">
        <w:rPr>
          <w:rFonts w:ascii="Times New Roman" w:hAnsi="Times New Roman" w:cs="Times New Roman"/>
          <w:sz w:val="28"/>
          <w:szCs w:val="28"/>
        </w:rPr>
        <w:t xml:space="preserve"> </w:t>
      </w:r>
      <w:r w:rsidR="00F77CD0" w:rsidRPr="00A41ED6">
        <w:rPr>
          <w:rFonts w:ascii="Times New Roman" w:hAnsi="Times New Roman" w:cs="Times New Roman"/>
          <w:sz w:val="28"/>
          <w:szCs w:val="28"/>
        </w:rPr>
        <w:t>неопределенный срок, но не менее 1 года</w:t>
      </w:r>
      <w:r w:rsidRPr="00A41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D2" w:rsidRPr="00A41ED6" w:rsidRDefault="001D40D2" w:rsidP="001D4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D2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1.7. Комиссия состоит из не менее 3 человек. В состав комиссии могут входить:</w:t>
      </w:r>
    </w:p>
    <w:p w:rsidR="001D40D2" w:rsidRPr="00A41ED6" w:rsidRDefault="001D40D2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члены Ус школы</w:t>
      </w:r>
      <w:r w:rsidR="00F77CD0" w:rsidRPr="00A41ED6">
        <w:rPr>
          <w:rFonts w:ascii="Times New Roman" w:hAnsi="Times New Roman" w:cs="Times New Roman"/>
          <w:sz w:val="28"/>
          <w:szCs w:val="28"/>
        </w:rPr>
        <w:t>;</w:t>
      </w:r>
      <w:r w:rsidRPr="00A41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D2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представитель администрации: дир</w:t>
      </w:r>
      <w:r w:rsidR="001D40D2" w:rsidRPr="00A41ED6">
        <w:rPr>
          <w:rFonts w:ascii="Times New Roman" w:hAnsi="Times New Roman" w:cs="Times New Roman"/>
          <w:sz w:val="28"/>
          <w:szCs w:val="28"/>
        </w:rPr>
        <w:t>ектор школы или его заместитель</w:t>
      </w:r>
      <w:r w:rsidRPr="00A41E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0D2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медицинский работник; </w:t>
      </w:r>
    </w:p>
    <w:p w:rsidR="001D40D2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заведующий производством; </w:t>
      </w:r>
    </w:p>
    <w:p w:rsidR="001D40D2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педагогические сотрудники; </w:t>
      </w:r>
    </w:p>
    <w:p w:rsidR="001D40D2" w:rsidRPr="00A41ED6" w:rsidRDefault="001D40D2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ответственные за организацию питания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>;</w:t>
      </w:r>
    </w:p>
    <w:p w:rsidR="001D40D2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повара; </w:t>
      </w:r>
    </w:p>
    <w:p w:rsidR="001D40D2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представитель родительской общественности общеобразовательной организации. </w:t>
      </w:r>
    </w:p>
    <w:p w:rsidR="001D40D2" w:rsidRPr="00A41ED6" w:rsidRDefault="00E33054" w:rsidP="001D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В необходимых случаях в состав комиссии могут быть включены другие работники организации, приглашенные специалисты. </w:t>
      </w:r>
      <w:r w:rsidR="001D40D2" w:rsidRPr="00A41ED6">
        <w:rPr>
          <w:rFonts w:ascii="Times New Roman" w:hAnsi="Times New Roman" w:cs="Times New Roman"/>
          <w:sz w:val="28"/>
          <w:szCs w:val="28"/>
        </w:rPr>
        <w:t xml:space="preserve">Члены комиссии из своего состава могут выбирать председателя. </w:t>
      </w:r>
    </w:p>
    <w:p w:rsidR="001D40D2" w:rsidRPr="00A41ED6" w:rsidRDefault="001D40D2" w:rsidP="001D4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D2" w:rsidRPr="00A41ED6" w:rsidRDefault="00F87E0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1.8</w:t>
      </w:r>
      <w:r w:rsidR="00E33054" w:rsidRPr="00A41ED6">
        <w:rPr>
          <w:rFonts w:ascii="Times New Roman" w:hAnsi="Times New Roman" w:cs="Times New Roman"/>
          <w:sz w:val="28"/>
          <w:szCs w:val="28"/>
        </w:rPr>
        <w:t xml:space="preserve">. Комиссия работает в тесном контакте с администрацией и </w:t>
      </w:r>
      <w:r w:rsidRPr="00A41ED6">
        <w:rPr>
          <w:rFonts w:ascii="Times New Roman" w:hAnsi="Times New Roman" w:cs="Times New Roman"/>
          <w:sz w:val="28"/>
          <w:szCs w:val="28"/>
        </w:rPr>
        <w:t xml:space="preserve">Ус </w:t>
      </w:r>
      <w:r w:rsidR="00E33054" w:rsidRPr="00A41ED6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E33054" w:rsidRPr="00A41ED6" w:rsidRDefault="00F87E0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1.9</w:t>
      </w:r>
      <w:r w:rsidR="00E33054" w:rsidRPr="00A41ED6">
        <w:rPr>
          <w:rFonts w:ascii="Times New Roman" w:hAnsi="Times New Roman" w:cs="Times New Roman"/>
          <w:sz w:val="28"/>
          <w:szCs w:val="28"/>
        </w:rPr>
        <w:t xml:space="preserve">. Члены комиссии работают на добровольной основе.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2. Функции комиссии по контролю за организацией и качеством питания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2.1. К основным функциям комиссии в школе относят: 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санитарно-гигиенических норм при транспортировке, доставке и разгрузке продуктов питания; 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проверка на пригодность складских и других помещений, предназначенных для хранения продуктов питания, а также соблюдения правил и условий их хранения; 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1ED6">
        <w:rPr>
          <w:rFonts w:ascii="Times New Roman" w:hAnsi="Times New Roman" w:cs="Times New Roman"/>
          <w:sz w:val="28"/>
          <w:szCs w:val="28"/>
        </w:rPr>
        <w:t>- проверка соответствия пищи физиологическим потребностям обучающихся в основных пищевых веществах;</w:t>
      </w:r>
      <w:proofErr w:type="gramEnd"/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проверка соответствия объемов приготовленного питания объему разовых порций и количеству детей; 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проверка на раздаче правильности хранения блюд, наличия компонентов для оформления, отпуска блюд, температуры блюд после проверки их качества; 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контроль организации работы на пищеблоке; 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- отслеживание за правильностью составления ежедневного меню;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наблюдение за соблюдением правил личной гигиены работниками пищеблока;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lastRenderedPageBreak/>
        <w:t xml:space="preserve"> - осуществление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сроками реализации продуктов питания и качеством приготовления пищи; </w:t>
      </w:r>
    </w:p>
    <w:p w:rsidR="00E3305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1ED6">
        <w:rPr>
          <w:rFonts w:ascii="Times New Roman" w:hAnsi="Times New Roman" w:cs="Times New Roman"/>
          <w:sz w:val="28"/>
          <w:szCs w:val="28"/>
        </w:rPr>
        <w:t>- проведение органолептической оценки готовой пищи, т.е. определение ее цвета, запаха, вкуса, консистенции, жесткости, сочности и т.д.;</w:t>
      </w:r>
      <w:proofErr w:type="gramEnd"/>
    </w:p>
    <w:p w:rsidR="00F87E04" w:rsidRPr="00A41ED6" w:rsidRDefault="00F87E04" w:rsidP="00F87E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E0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2.2. Комиссия проверяет: </w:t>
      </w:r>
    </w:p>
    <w:p w:rsidR="00002091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- сопроводительную документацию на поставку продуктов питания, сырья (с каждой поступающей партией), товарно-транспортные накладные</w:t>
      </w:r>
      <w:r w:rsidR="00002091" w:rsidRPr="00A41ED6">
        <w:rPr>
          <w:rFonts w:ascii="Times New Roman" w:hAnsi="Times New Roman" w:cs="Times New Roman"/>
          <w:sz w:val="28"/>
          <w:szCs w:val="28"/>
        </w:rPr>
        <w:t>;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условия транспортировки поступающей партии, составляя акты при выявлении нарушений; 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- рацион питания, сверяя его с основным двухнедельным и ежедневным меню;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сверяет закладку продуктов питания с меню;</w:t>
      </w:r>
    </w:p>
    <w:p w:rsidR="00002091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помещения для хранения продуктов, холодильное оборудование (морозильные камеры), соблюде</w:t>
      </w:r>
      <w:r w:rsidR="00002091" w:rsidRPr="00A41ED6">
        <w:rPr>
          <w:rFonts w:ascii="Times New Roman" w:hAnsi="Times New Roman" w:cs="Times New Roman"/>
          <w:sz w:val="28"/>
          <w:szCs w:val="28"/>
        </w:rPr>
        <w:t>ние условий и сроков реализации;</w:t>
      </w:r>
      <w:r w:rsidRPr="00A41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- осуществляет визуальный контроль условий труда в производственной среде пищеблока и школьной столовой;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визуально контролирует состояние помещений пищеблока, школьной столовой,</w:t>
      </w:r>
      <w:r w:rsidR="00002091" w:rsidRPr="00A41ED6">
        <w:rPr>
          <w:rFonts w:ascii="Times New Roman" w:hAnsi="Times New Roman" w:cs="Times New Roman"/>
          <w:sz w:val="28"/>
          <w:szCs w:val="28"/>
        </w:rPr>
        <w:t xml:space="preserve"> инвентаря</w:t>
      </w:r>
      <w:r w:rsidRPr="00A41ED6">
        <w:rPr>
          <w:rFonts w:ascii="Times New Roman" w:hAnsi="Times New Roman" w:cs="Times New Roman"/>
          <w:sz w:val="28"/>
          <w:szCs w:val="28"/>
        </w:rPr>
        <w:t>;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осматривает сотрудников </w:t>
      </w:r>
      <w:r w:rsidR="00F23A94" w:rsidRPr="00A41ED6">
        <w:rPr>
          <w:rFonts w:ascii="Times New Roman" w:hAnsi="Times New Roman" w:cs="Times New Roman"/>
          <w:sz w:val="28"/>
          <w:szCs w:val="28"/>
        </w:rPr>
        <w:t>столовой;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 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соответствие ежедневного режима питания с графиком приема пищи; </w:t>
      </w:r>
    </w:p>
    <w:p w:rsidR="00F87E04" w:rsidRPr="00A41ED6" w:rsidRDefault="00E3305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</w:t>
      </w:r>
      <w:r w:rsidR="00192673" w:rsidRPr="00A41ED6">
        <w:rPr>
          <w:rFonts w:ascii="Times New Roman" w:hAnsi="Times New Roman" w:cs="Times New Roman"/>
          <w:sz w:val="28"/>
          <w:szCs w:val="28"/>
        </w:rPr>
        <w:t>гигиену приема пищи;</w:t>
      </w:r>
      <w:r w:rsidRPr="00A41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054" w:rsidRPr="00A41ED6" w:rsidRDefault="00F87E04" w:rsidP="00F8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- составляет</w:t>
      </w:r>
      <w:r w:rsidR="00E33054" w:rsidRPr="00A41ED6">
        <w:rPr>
          <w:rFonts w:ascii="Times New Roman" w:hAnsi="Times New Roman" w:cs="Times New Roman"/>
          <w:sz w:val="28"/>
          <w:szCs w:val="28"/>
        </w:rPr>
        <w:t xml:space="preserve"> акты по проверке организации питания.</w:t>
      </w:r>
    </w:p>
    <w:p w:rsidR="00F87E04" w:rsidRPr="00A41ED6" w:rsidRDefault="00F87E04" w:rsidP="00F87E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E0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2.3. Объекты, предмет и субъекты контроля комиссии: </w:t>
      </w:r>
    </w:p>
    <w:p w:rsidR="00F87E0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оформление сопроводительной документации, маркировка продуктов питания; </w:t>
      </w:r>
    </w:p>
    <w:p w:rsidR="00F87E0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показатели качества и безопасности продуктов; </w:t>
      </w:r>
    </w:p>
    <w:p w:rsidR="00F87E0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поточность приготовления продуктов питания; </w:t>
      </w:r>
    </w:p>
    <w:p w:rsidR="00F87E0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качество мытья, дезинфекции посуды, столовых приборов на пищеблоке, в школьной столовой; </w:t>
      </w:r>
    </w:p>
    <w:p w:rsidR="00F87E0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условия и сроки хранения продуктов; </w:t>
      </w:r>
    </w:p>
    <w:p w:rsidR="00F87E0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условия хранения дезинфицирующих и моющих средств на пищеблоке (кухне); </w:t>
      </w:r>
    </w:p>
    <w:p w:rsidR="00F87E0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соблюдение требований и норм СанПин 2.3/2.4.3590-20 «Санитарноэпидемиологические требования к организации общественного питания населения» при приготовлении и выдаче готовой продукции; </w:t>
      </w:r>
    </w:p>
    <w:p w:rsidR="00002091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исправность холодильного, технологического оборудования; </w:t>
      </w:r>
    </w:p>
    <w:p w:rsidR="00F23A9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личная гигиена, прохождение </w:t>
      </w:r>
      <w:r w:rsidR="00F23A94" w:rsidRPr="00A41ED6">
        <w:rPr>
          <w:rFonts w:ascii="Times New Roman" w:hAnsi="Times New Roman" w:cs="Times New Roman"/>
          <w:sz w:val="28"/>
          <w:szCs w:val="28"/>
        </w:rPr>
        <w:t>медицинского</w:t>
      </w:r>
      <w:r w:rsidRPr="00A41ED6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F23A94" w:rsidRPr="00A41ED6">
        <w:rPr>
          <w:rFonts w:ascii="Times New Roman" w:hAnsi="Times New Roman" w:cs="Times New Roman"/>
          <w:sz w:val="28"/>
          <w:szCs w:val="28"/>
        </w:rPr>
        <w:t>а;</w:t>
      </w:r>
    </w:p>
    <w:p w:rsidR="00E3305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lastRenderedPageBreak/>
        <w:t>- дезинфицирующие мероприятия, генерал</w:t>
      </w:r>
      <w:r w:rsidR="00845162" w:rsidRPr="00A41ED6">
        <w:rPr>
          <w:rFonts w:ascii="Times New Roman" w:hAnsi="Times New Roman" w:cs="Times New Roman"/>
          <w:sz w:val="28"/>
          <w:szCs w:val="28"/>
        </w:rPr>
        <w:t xml:space="preserve">ьные уборки, текущая уборка </w:t>
      </w:r>
      <w:r w:rsidRPr="00A41ED6">
        <w:rPr>
          <w:rFonts w:ascii="Times New Roman" w:hAnsi="Times New Roman" w:cs="Times New Roman"/>
          <w:sz w:val="28"/>
          <w:szCs w:val="28"/>
        </w:rPr>
        <w:t>в школьной столовой.</w:t>
      </w:r>
    </w:p>
    <w:p w:rsidR="00002091" w:rsidRPr="00A41ED6" w:rsidRDefault="00002091" w:rsidP="000020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54" w:rsidRPr="00A41ED6" w:rsidRDefault="00E33054" w:rsidP="00002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2.4. Контроль осуществляется в виде выполнения функциональных обязанностей комиссии по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ор</w:t>
      </w:r>
      <w:r w:rsidR="00002091" w:rsidRPr="00A41ED6">
        <w:rPr>
          <w:rFonts w:ascii="Times New Roman" w:hAnsi="Times New Roman" w:cs="Times New Roman"/>
          <w:sz w:val="28"/>
          <w:szCs w:val="28"/>
        </w:rPr>
        <w:t>ганизацией и качеством питания</w:t>
      </w:r>
      <w:r w:rsidRPr="00A41ED6">
        <w:rPr>
          <w:rFonts w:ascii="Times New Roman" w:hAnsi="Times New Roman" w:cs="Times New Roman"/>
          <w:sz w:val="28"/>
          <w:szCs w:val="28"/>
        </w:rPr>
        <w:t xml:space="preserve">, а также плановых или оперативных проверок. </w:t>
      </w:r>
    </w:p>
    <w:p w:rsidR="00002091" w:rsidRPr="00A41ED6" w:rsidRDefault="00002091" w:rsidP="000020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2.5. Плановые проверки осуществляются в соответствии с утвержденным директором школы Планом производственного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на учебный год,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общеобразовательной организации перед началом учебного года.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2.6. Все блюда и кулинарные изделия, изготовляемые на пищеблоке школы, подлежат обязательному бракеражу по мере их готовности. Бракераж пищи проводится до начала отпуска каждой вновь приготовленной партии. </w:t>
      </w:r>
    </w:p>
    <w:p w:rsidR="00E33054" w:rsidRPr="00A41ED6" w:rsidRDefault="00192673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2.7</w:t>
      </w:r>
      <w:r w:rsidR="00E33054" w:rsidRPr="00A41ED6">
        <w:rPr>
          <w:rFonts w:ascii="Times New Roman" w:hAnsi="Times New Roman" w:cs="Times New Roman"/>
          <w:sz w:val="28"/>
          <w:szCs w:val="28"/>
        </w:rPr>
        <w:t xml:space="preserve">. При нарушении технологии приготовления пищи, а также в случае неготовности, блюдо к выдаче не допускается до устранения выявленных недостатков. </w:t>
      </w:r>
      <w:r w:rsidRPr="00A41ED6">
        <w:rPr>
          <w:rFonts w:ascii="Times New Roman" w:hAnsi="Times New Roman" w:cs="Times New Roman"/>
          <w:sz w:val="28"/>
          <w:szCs w:val="28"/>
        </w:rPr>
        <w:t>Информация о нарушениях доводиться до бракер</w:t>
      </w:r>
      <w:r w:rsidR="00F23A94" w:rsidRPr="00A41ED6">
        <w:rPr>
          <w:rFonts w:ascii="Times New Roman" w:hAnsi="Times New Roman" w:cs="Times New Roman"/>
          <w:sz w:val="28"/>
          <w:szCs w:val="28"/>
        </w:rPr>
        <w:t>ажной комиссии</w:t>
      </w:r>
      <w:r w:rsidR="002C1598" w:rsidRPr="00A41E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598" w:rsidRPr="00A41E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1598" w:rsidRPr="00A41E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598" w:rsidRPr="00A41ED6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="002C1598" w:rsidRPr="00A41ED6">
        <w:rPr>
          <w:rFonts w:ascii="Times New Roman" w:hAnsi="Times New Roman" w:cs="Times New Roman"/>
          <w:sz w:val="28"/>
          <w:szCs w:val="28"/>
        </w:rPr>
        <w:t xml:space="preserve"> организии</w:t>
      </w:r>
      <w:r w:rsidR="00F23A94" w:rsidRPr="00A41ED6">
        <w:rPr>
          <w:rFonts w:ascii="Times New Roman" w:hAnsi="Times New Roman" w:cs="Times New Roman"/>
          <w:sz w:val="28"/>
          <w:szCs w:val="28"/>
        </w:rPr>
        <w:t xml:space="preserve">, директора школы, поставщика </w:t>
      </w:r>
      <w:r w:rsidR="002C1598" w:rsidRPr="00A41ED6">
        <w:rPr>
          <w:rFonts w:ascii="Times New Roman" w:hAnsi="Times New Roman" w:cs="Times New Roman"/>
          <w:sz w:val="28"/>
          <w:szCs w:val="28"/>
        </w:rPr>
        <w:t>услуг</w:t>
      </w:r>
      <w:r w:rsidR="005F0BBA" w:rsidRPr="00A41ED6">
        <w:rPr>
          <w:rFonts w:ascii="Times New Roman" w:hAnsi="Times New Roman" w:cs="Times New Roman"/>
          <w:sz w:val="28"/>
          <w:szCs w:val="28"/>
        </w:rPr>
        <w:t>.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2.11. При выявлении нарушений комиссия составляет акт за подписью всех членов.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2.12. Комиссия вносит предложен</w:t>
      </w:r>
      <w:r w:rsidR="00B072AB" w:rsidRPr="00A41ED6">
        <w:rPr>
          <w:rFonts w:ascii="Times New Roman" w:hAnsi="Times New Roman" w:cs="Times New Roman"/>
          <w:sz w:val="28"/>
          <w:szCs w:val="28"/>
        </w:rPr>
        <w:t xml:space="preserve">ия по улучшению питания детей в </w:t>
      </w:r>
      <w:r w:rsidR="005878CB" w:rsidRPr="00A41ED6">
        <w:rPr>
          <w:rFonts w:ascii="Times New Roman" w:hAnsi="Times New Roman" w:cs="Times New Roman"/>
          <w:sz w:val="28"/>
          <w:szCs w:val="28"/>
        </w:rPr>
        <w:t>обще</w:t>
      </w:r>
      <w:r w:rsidR="00B072AB" w:rsidRPr="00A41ED6">
        <w:rPr>
          <w:rFonts w:ascii="Times New Roman" w:hAnsi="Times New Roman" w:cs="Times New Roman"/>
          <w:sz w:val="28"/>
          <w:szCs w:val="28"/>
        </w:rPr>
        <w:t>образователь</w:t>
      </w:r>
      <w:r w:rsidRPr="00A41ED6">
        <w:rPr>
          <w:rFonts w:ascii="Times New Roman" w:hAnsi="Times New Roman" w:cs="Times New Roman"/>
          <w:sz w:val="28"/>
          <w:szCs w:val="28"/>
        </w:rPr>
        <w:t xml:space="preserve">ной организации.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2.13. Комиссия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отчитывается о результатах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своей контрольной деятельности на административных совещаниях, педсоветах, зас</w:t>
      </w:r>
      <w:r w:rsidR="00845162" w:rsidRPr="00A41ED6">
        <w:rPr>
          <w:rFonts w:ascii="Times New Roman" w:hAnsi="Times New Roman" w:cs="Times New Roman"/>
          <w:sz w:val="28"/>
          <w:szCs w:val="28"/>
        </w:rPr>
        <w:t>еданиях Ус школы.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3. Оценка организации питания в школе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3.1. Комиссия в полном составе приходит на снятие бракеражной пробы за 30 минут до начала раздачи готовой пищи, предварительно ознакомившись с основным и ежедневным меню.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3.2. В меню должны быть проставлены дата, полное наименование блюда, выход порций, калорийность. Меню должно быть подписано директором</w:t>
      </w:r>
      <w:r w:rsidR="000F79CC" w:rsidRPr="00A41ED6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A41ED6">
        <w:rPr>
          <w:rFonts w:ascii="Times New Roman" w:hAnsi="Times New Roman" w:cs="Times New Roman"/>
          <w:sz w:val="28"/>
          <w:szCs w:val="28"/>
        </w:rPr>
        <w:t>, должны стоять подписи генерального директора, зав.</w:t>
      </w:r>
      <w:r w:rsidR="000F79CC" w:rsidRPr="00A41ED6">
        <w:rPr>
          <w:rFonts w:ascii="Times New Roman" w:hAnsi="Times New Roman" w:cs="Times New Roman"/>
          <w:sz w:val="28"/>
          <w:szCs w:val="28"/>
        </w:rPr>
        <w:t xml:space="preserve"> </w:t>
      </w:r>
      <w:r w:rsidRPr="00A41ED6">
        <w:rPr>
          <w:rFonts w:ascii="Times New Roman" w:hAnsi="Times New Roman" w:cs="Times New Roman"/>
          <w:sz w:val="28"/>
          <w:szCs w:val="28"/>
        </w:rPr>
        <w:t>производством.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3.3. Бракеражную пробу берут из общего котла (кастрюли), предварительно перемешав тщательно пищу в котле.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lastRenderedPageBreak/>
        <w:t xml:space="preserve">3.4. Бракераж начинают с блюд, имеющих слабовыраженный запах и вкус (супы и т.п.), а затем дегустируют те блюда, вкус и запах которых выражены отчетливее, сладкие блюда дегустируются в последнюю очередь.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3.5. В </w:t>
      </w:r>
      <w:r w:rsidR="00B072AB" w:rsidRPr="00A41ED6">
        <w:rPr>
          <w:rFonts w:ascii="Times New Roman" w:hAnsi="Times New Roman" w:cs="Times New Roman"/>
          <w:sz w:val="28"/>
          <w:szCs w:val="28"/>
        </w:rPr>
        <w:t xml:space="preserve"> акты проведения рейдов по проверке качества питан</w:t>
      </w:r>
      <w:r w:rsidR="005F0BBA" w:rsidRPr="00A41ED6">
        <w:rPr>
          <w:rFonts w:ascii="Times New Roman" w:hAnsi="Times New Roman" w:cs="Times New Roman"/>
          <w:sz w:val="28"/>
          <w:szCs w:val="28"/>
        </w:rPr>
        <w:t>ия в школьной столовой или карты</w:t>
      </w:r>
      <w:r w:rsidR="00B072AB" w:rsidRPr="00A41ED6">
        <w:rPr>
          <w:rFonts w:ascii="Times New Roman" w:hAnsi="Times New Roman" w:cs="Times New Roman"/>
          <w:sz w:val="28"/>
          <w:szCs w:val="28"/>
        </w:rPr>
        <w:t xml:space="preserve"> мониторинга организации питания обучающихся (производственный контроль) </w:t>
      </w:r>
      <w:r w:rsidRPr="00A41ED6">
        <w:rPr>
          <w:rFonts w:ascii="Times New Roman" w:hAnsi="Times New Roman" w:cs="Times New Roman"/>
          <w:sz w:val="28"/>
          <w:szCs w:val="28"/>
        </w:rPr>
        <w:t>вносятся результаты органолептической оценки качества готовых блюд и результаты взвешивания порционных блюд.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3.6. Органолептическая оценка дается на каждое блюдо отдельно (температура, внешний вид, запах, вкус; готовность и доброкачественность).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3.7. Оценка «отлично» дается таким блюдам и кулинарным изделиям, которые соответствуют по вкусу, цвету и запаху, внешнему виду и консистенции, утвержденной рецептуре и другим показателям, предусмотренным требованиями.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3.8. Оценка «хорошо» дается блюдам и кулинарным изделиям в том случае, если в технологии приготовления пищи были допущены незначительные нарушения, не приведшие к ухудшению вкусовых качеств, а внешний вид блюда соответствует требованиям.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3.9. Оценка «удовлетворительно» дается блюдам и кулинарным изделиям в том случае, если в технологии приготовления пищи были допущены незначительные нарушения, приведшие к ухудшению вкусовых качеств (недосолено, пересолено).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Оценка «неудовлетворительно» (брак) дается блюдам и кулинарным изделиям, имеющим следующие недостатки: посторонний, не свойственный изделиям вкус 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портящие блюда и изделия.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Такое блюдо не допускается к раздаче, и комиссия ставит свои подписи напротив выставленной оценки под записью «К раздаче не допускаю».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3.11. Оценка качества блюд и кулинарных изделий </w:t>
      </w:r>
      <w:r w:rsidR="00B072AB" w:rsidRPr="00A41ED6">
        <w:rPr>
          <w:rFonts w:ascii="Times New Roman" w:hAnsi="Times New Roman" w:cs="Times New Roman"/>
          <w:sz w:val="28"/>
          <w:szCs w:val="28"/>
        </w:rPr>
        <w:t>отображается в акте</w:t>
      </w:r>
      <w:r w:rsidR="005F0BBA" w:rsidRPr="00A41ED6">
        <w:rPr>
          <w:rFonts w:ascii="Times New Roman" w:hAnsi="Times New Roman" w:cs="Times New Roman"/>
          <w:sz w:val="28"/>
          <w:szCs w:val="28"/>
        </w:rPr>
        <w:t xml:space="preserve"> </w:t>
      </w:r>
      <w:r w:rsidR="00B072AB" w:rsidRPr="00A41ED6">
        <w:rPr>
          <w:rFonts w:ascii="Times New Roman" w:hAnsi="Times New Roman" w:cs="Times New Roman"/>
          <w:sz w:val="28"/>
          <w:szCs w:val="28"/>
        </w:rPr>
        <w:t xml:space="preserve"> проведения рейда</w:t>
      </w:r>
      <w:r w:rsidR="005F0BBA" w:rsidRPr="00A41ED6">
        <w:rPr>
          <w:rFonts w:ascii="Times New Roman" w:hAnsi="Times New Roman" w:cs="Times New Roman"/>
          <w:sz w:val="28"/>
          <w:szCs w:val="28"/>
        </w:rPr>
        <w:t>/</w:t>
      </w:r>
      <w:r w:rsidR="00B072AB" w:rsidRPr="00A41ED6">
        <w:rPr>
          <w:rFonts w:ascii="Times New Roman" w:hAnsi="Times New Roman" w:cs="Times New Roman"/>
          <w:sz w:val="28"/>
          <w:szCs w:val="28"/>
        </w:rPr>
        <w:t xml:space="preserve"> </w:t>
      </w:r>
      <w:r w:rsidR="005F0BBA" w:rsidRPr="00A41ED6">
        <w:rPr>
          <w:rFonts w:ascii="Times New Roman" w:hAnsi="Times New Roman" w:cs="Times New Roman"/>
          <w:sz w:val="28"/>
          <w:szCs w:val="28"/>
        </w:rPr>
        <w:t xml:space="preserve">карте мониторинга  </w:t>
      </w:r>
      <w:r w:rsidRPr="00A41ED6">
        <w:rPr>
          <w:rFonts w:ascii="Times New Roman" w:hAnsi="Times New Roman" w:cs="Times New Roman"/>
          <w:sz w:val="28"/>
          <w:szCs w:val="28"/>
        </w:rPr>
        <w:t>и оформляется подписями всех членов комиссии.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3.12. Оценка качества блюд и кулинарных изделий «удовлетворительно», «неудовлетворительно», данная комиссией </w:t>
      </w:r>
      <w:r w:rsidR="000F79CC" w:rsidRPr="00A41ED6">
        <w:rPr>
          <w:rFonts w:ascii="Times New Roman" w:hAnsi="Times New Roman" w:cs="Times New Roman"/>
          <w:sz w:val="28"/>
          <w:szCs w:val="28"/>
        </w:rPr>
        <w:t xml:space="preserve">обсуждается на </w:t>
      </w:r>
      <w:r w:rsidRPr="00A41ED6">
        <w:rPr>
          <w:rFonts w:ascii="Times New Roman" w:hAnsi="Times New Roman" w:cs="Times New Roman"/>
          <w:sz w:val="28"/>
          <w:szCs w:val="28"/>
        </w:rPr>
        <w:t xml:space="preserve"> совещании при заведующем производством. Лица, виновные в неудовлетворительном приготовлении блюд и кулинарных изделий, привлекаются к материальной и другой ответственности.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3.13. Комиссия также определяет фактический выход одной порции каждого блюда. Фактический объем первых блюд устанавливают путем деления емкости кастрюли или котла на количество выписанных порций. Для вычисления фактической массы одной </w:t>
      </w:r>
      <w:r w:rsidRPr="00A41ED6">
        <w:rPr>
          <w:rFonts w:ascii="Times New Roman" w:hAnsi="Times New Roman" w:cs="Times New Roman"/>
          <w:sz w:val="28"/>
          <w:szCs w:val="28"/>
        </w:rPr>
        <w:lastRenderedPageBreak/>
        <w:t xml:space="preserve">порции каш, гарниров, салатов и т.п. взвешивают всю кастрюлю или котел, содержащий готовое блюдо, и после вычета массы тары делят на количество выписанных порций. Если объемы готового блюда слишком большие, допускается проверка вычисления фактической массы одной порции каш, гарниров, салатов и т.п. по тому же механизму при раздаче в групповую посуду.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3.14. Проверку порционных вторых блюд (котлеты, тефтели и т.п.) производят путем взвешивания пяти порций в отдельности с установлением равномерности распределения средней массы порции, а также установления массы 10 порций (изделий), которая не должна быть меньше должной (допускаются отклонения +3% от нормы выхода). Для проведения бракеража необходимо иметь на пищеблоке весы, пищевой термометр, чайник с кипятком для ополаскивания приборов, две ложки, вилку, нож, тарелку с указанием веса на обратной стороне (вмещающую как 1 порцию блюда, так и 10 порций), линейку.</w:t>
      </w:r>
    </w:p>
    <w:p w:rsidR="000F79CC" w:rsidRPr="00A41ED6" w:rsidRDefault="00B072AB" w:rsidP="000F7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3.15</w:t>
      </w:r>
      <w:r w:rsidR="00E33054" w:rsidRPr="00A41ED6">
        <w:rPr>
          <w:rFonts w:ascii="Times New Roman" w:hAnsi="Times New Roman" w:cs="Times New Roman"/>
          <w:sz w:val="28"/>
          <w:szCs w:val="28"/>
        </w:rPr>
        <w:t>. Основными формами работы комиссии являются:</w:t>
      </w:r>
    </w:p>
    <w:p w:rsidR="000F79CC" w:rsidRPr="00A41ED6" w:rsidRDefault="009B2AA3" w:rsidP="000F7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совещания</w:t>
      </w:r>
      <w:r w:rsidR="00E33054" w:rsidRPr="00A41E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3054" w:rsidRPr="00A41ED6" w:rsidRDefault="00E33054" w:rsidP="000F7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контроль, осуществляемый директором школы, членами комиссии, согласно плану производственного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контроля,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в общеобразовательной организации.</w:t>
      </w:r>
    </w:p>
    <w:p w:rsidR="000F79CC" w:rsidRPr="00A41ED6" w:rsidRDefault="000F79CC" w:rsidP="000F79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54" w:rsidRPr="00A41ED6" w:rsidRDefault="005878CB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3.16</w:t>
      </w:r>
      <w:r w:rsidR="00E33054" w:rsidRPr="00A41ED6">
        <w:rPr>
          <w:rFonts w:ascii="Times New Roman" w:hAnsi="Times New Roman" w:cs="Times New Roman"/>
          <w:sz w:val="28"/>
          <w:szCs w:val="28"/>
        </w:rPr>
        <w:t xml:space="preserve">. По результатам своей контрольной деятельности комиссия готовит сообщение о состоянии дел директору школы на административное совещание, заседания педагогического совета, </w:t>
      </w:r>
      <w:r w:rsidRPr="00A41ED6">
        <w:rPr>
          <w:rFonts w:ascii="Times New Roman" w:hAnsi="Times New Roman" w:cs="Times New Roman"/>
          <w:sz w:val="28"/>
          <w:szCs w:val="28"/>
        </w:rPr>
        <w:t>Ус школы</w:t>
      </w:r>
      <w:r w:rsidR="00E33054" w:rsidRPr="00A41ED6">
        <w:rPr>
          <w:rFonts w:ascii="Times New Roman" w:hAnsi="Times New Roman" w:cs="Times New Roman"/>
          <w:sz w:val="28"/>
          <w:szCs w:val="28"/>
        </w:rPr>
        <w:t>. Результаты работы комиссии оформляю</w:t>
      </w:r>
      <w:r w:rsidRPr="00A41ED6">
        <w:rPr>
          <w:rFonts w:ascii="Times New Roman" w:hAnsi="Times New Roman" w:cs="Times New Roman"/>
          <w:sz w:val="28"/>
          <w:szCs w:val="28"/>
        </w:rPr>
        <w:t xml:space="preserve">тся в форме акта (карт мониторинга, справок, </w:t>
      </w:r>
      <w:r w:rsidR="00E33054" w:rsidRPr="00A41ED6">
        <w:rPr>
          <w:rFonts w:ascii="Times New Roman" w:hAnsi="Times New Roman" w:cs="Times New Roman"/>
          <w:sz w:val="28"/>
          <w:szCs w:val="28"/>
        </w:rPr>
        <w:t xml:space="preserve"> доклада о состоянии дел по организации питания в общеобразовательной организации</w:t>
      </w:r>
      <w:r w:rsidR="009B2AA3" w:rsidRPr="00A41ED6">
        <w:rPr>
          <w:rFonts w:ascii="Times New Roman" w:hAnsi="Times New Roman" w:cs="Times New Roman"/>
          <w:sz w:val="28"/>
          <w:szCs w:val="28"/>
        </w:rPr>
        <w:t xml:space="preserve"> </w:t>
      </w:r>
      <w:r w:rsidR="00E33054" w:rsidRPr="00A41ED6">
        <w:rPr>
          <w:rFonts w:ascii="Times New Roman" w:hAnsi="Times New Roman" w:cs="Times New Roman"/>
          <w:sz w:val="28"/>
          <w:szCs w:val="28"/>
        </w:rPr>
        <w:t xml:space="preserve">в произвольной форме). Итоговый материал должен содержать констатацию фактов, выводы и, при необходимости, предложения. </w:t>
      </w:r>
    </w:p>
    <w:p w:rsidR="009B2AA3" w:rsidRPr="00A41ED6" w:rsidRDefault="005878CB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3.17</w:t>
      </w:r>
      <w:r w:rsidR="00E33054" w:rsidRPr="00A41ED6">
        <w:rPr>
          <w:rFonts w:ascii="Times New Roman" w:hAnsi="Times New Roman" w:cs="Times New Roman"/>
          <w:sz w:val="28"/>
          <w:szCs w:val="28"/>
        </w:rPr>
        <w:t>. Контроль проводится в виде плановых проверок в соответствии с утвержденным планом производственного контроля школы,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нарушениях.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Примерный перечень вопросов, подлежащих контролю и рассмотрению: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- оценка органолептических свой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иготовленной пищи;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предотвращение пищевых отравлений;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предотвращение желудочно-кишечных заболеваний;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соблюдением технологии приготовления пищи;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- обеспечение санитарии и гигиены на пищеблоке;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организацией сбалансированного безопасного питания;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хранением и реализацией пищевых продуктов;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качеством поступающих пищевых продуктов и наличием сопроводительных документов;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качеством готовых блюд и соблюдением объема порций;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выполнением норм питания и витаминизацией пищи;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соблюдением питьевого режима;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закладкой основных продуктов питания;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Итоги проверок заслушиваются на совещании при директоре, где обсуждаются замечания и предложения по организации и качества питания в общеобразовательной организации. </w:t>
      </w:r>
    </w:p>
    <w:p w:rsidR="00E33054" w:rsidRPr="00A41ED6" w:rsidRDefault="005878CB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3.18</w:t>
      </w:r>
      <w:r w:rsidR="00E33054" w:rsidRPr="00A41ED6">
        <w:rPr>
          <w:rFonts w:ascii="Times New Roman" w:hAnsi="Times New Roman" w:cs="Times New Roman"/>
          <w:sz w:val="28"/>
          <w:szCs w:val="28"/>
        </w:rPr>
        <w:t xml:space="preserve">. Администрация школы обязана содействовать в деятельности комиссии и принимать меры по устранению нарушений и замечаний, выявленных комиссией.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4. Права, обязанности, ответственность комиссии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4.1. Комиссия имеет право: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выносить на обсуждение конкретные предложения по организации питания в школе; - контролировать выполнение принятых решений; </w:t>
      </w:r>
    </w:p>
    <w:p w:rsidR="00E33054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давать рекомендации, направленные на улучшение питания в </w:t>
      </w:r>
      <w:r w:rsidR="009B2AA3" w:rsidRPr="00A41ED6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  <w:r w:rsidRPr="00A41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AA3" w:rsidRPr="00A41ED6" w:rsidRDefault="009B2AA3" w:rsidP="009B2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контролировать соблюдение санитарно-гигиенических норм при транспортировке, доставке и разгрузке продуктов питания;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проверять складские и другие помещения на пригодность для хранения продуктов питания, а также условия хранения продуктов;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контролировать организацию работы на пищеблоке;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- следить за соблюдением правил личной гигиены работниками пищеблока;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осуществлять контроль сроков реализации продуктов питания и качества приготовления пищи;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- проверять выход блюд;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проводить органолептическую оценку готовой пищи; </w:t>
      </w:r>
    </w:p>
    <w:p w:rsidR="00E33054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проверять соответствие объемов приготовленного питания объему разовых порций и количеству обучающихся. </w:t>
      </w:r>
    </w:p>
    <w:p w:rsidR="009B2AA3" w:rsidRPr="00A41ED6" w:rsidRDefault="009B2AA3" w:rsidP="009B2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4.3. Комиссия несет ответственность: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- за выполнение закрепленных за ней полномочий; </w:t>
      </w:r>
    </w:p>
    <w:p w:rsidR="009B2AA3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- за принятие решений по вопросам, предусмотренным настоящим Положением, и в соответствии с действующим законодательством Российской Федерации;</w:t>
      </w:r>
    </w:p>
    <w:p w:rsidR="00E33054" w:rsidRPr="00A41ED6" w:rsidRDefault="00E33054" w:rsidP="009B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- за достоверность излагаемых фактов в учетно-отчетной документации. </w:t>
      </w:r>
    </w:p>
    <w:p w:rsidR="009B2AA3" w:rsidRPr="00A41ED6" w:rsidRDefault="009B2AA3">
      <w:pPr>
        <w:rPr>
          <w:rFonts w:ascii="Times New Roman" w:hAnsi="Times New Roman" w:cs="Times New Roman"/>
          <w:sz w:val="28"/>
          <w:szCs w:val="28"/>
        </w:rPr>
      </w:pP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lastRenderedPageBreak/>
        <w:t xml:space="preserve">5. Делопроизводство </w:t>
      </w:r>
    </w:p>
    <w:p w:rsidR="009B2AA3" w:rsidRPr="00A41ED6" w:rsidRDefault="00F4333A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5.1. Комиссия оформляет </w:t>
      </w:r>
      <w:r w:rsidR="00E33054" w:rsidRPr="00A41ED6">
        <w:rPr>
          <w:rFonts w:ascii="Times New Roman" w:hAnsi="Times New Roman" w:cs="Times New Roman"/>
          <w:sz w:val="28"/>
          <w:szCs w:val="28"/>
        </w:rPr>
        <w:t xml:space="preserve"> акты </w:t>
      </w:r>
      <w:r w:rsidRPr="00A41ED6">
        <w:rPr>
          <w:rFonts w:ascii="Times New Roman" w:hAnsi="Times New Roman" w:cs="Times New Roman"/>
          <w:sz w:val="28"/>
          <w:szCs w:val="28"/>
        </w:rPr>
        <w:t>проведения рейда по проверке качества</w:t>
      </w:r>
      <w:r w:rsidR="005F0BBA" w:rsidRPr="00A41ED6">
        <w:rPr>
          <w:rFonts w:ascii="Times New Roman" w:hAnsi="Times New Roman" w:cs="Times New Roman"/>
          <w:sz w:val="28"/>
          <w:szCs w:val="28"/>
        </w:rPr>
        <w:t xml:space="preserve"> питания в школьной столовой/</w:t>
      </w:r>
      <w:r w:rsidRPr="00A41ED6">
        <w:rPr>
          <w:rFonts w:ascii="Times New Roman" w:hAnsi="Times New Roman" w:cs="Times New Roman"/>
          <w:sz w:val="28"/>
          <w:szCs w:val="28"/>
        </w:rPr>
        <w:t xml:space="preserve"> карты мониторинга организации питания </w:t>
      </w:r>
      <w:proofErr w:type="gramStart"/>
      <w:r w:rsidRPr="00A41E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1ED6">
        <w:rPr>
          <w:rFonts w:ascii="Times New Roman" w:hAnsi="Times New Roman" w:cs="Times New Roman"/>
          <w:sz w:val="28"/>
          <w:szCs w:val="28"/>
        </w:rPr>
        <w:t xml:space="preserve"> (производственный контроль), или справки по организации питания обучающихся в школе – 1 раз в месяц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 6.1. Настоящее Положение является локальным нормативным актом, принимается на </w:t>
      </w:r>
      <w:r w:rsidR="00F4333A" w:rsidRPr="00A41ED6">
        <w:rPr>
          <w:rFonts w:ascii="Times New Roman" w:hAnsi="Times New Roman" w:cs="Times New Roman"/>
          <w:sz w:val="28"/>
          <w:szCs w:val="28"/>
        </w:rPr>
        <w:t xml:space="preserve">Управляющем совете школы </w:t>
      </w:r>
      <w:r w:rsidRPr="00A41ED6">
        <w:rPr>
          <w:rFonts w:ascii="Times New Roman" w:hAnsi="Times New Roman" w:cs="Times New Roman"/>
          <w:sz w:val="28"/>
          <w:szCs w:val="28"/>
        </w:rPr>
        <w:t xml:space="preserve">и утверждается (либо вводится в действие) приказом директора школы.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E33054" w:rsidRPr="00A41ED6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 xml:space="preserve">6.3. Данное Положение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3D60F1" w:rsidRPr="003B1EF0" w:rsidRDefault="00E33054">
      <w:pPr>
        <w:rPr>
          <w:rFonts w:ascii="Times New Roman" w:hAnsi="Times New Roman" w:cs="Times New Roman"/>
          <w:sz w:val="28"/>
          <w:szCs w:val="28"/>
        </w:rPr>
      </w:pPr>
      <w:r w:rsidRPr="00A41ED6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</w:t>
      </w:r>
      <w:r w:rsidRPr="003B1EF0">
        <w:rPr>
          <w:rFonts w:ascii="Times New Roman" w:hAnsi="Times New Roman" w:cs="Times New Roman"/>
          <w:sz w:val="28"/>
          <w:szCs w:val="28"/>
        </w:rPr>
        <w:t>чивает сил</w:t>
      </w:r>
      <w:r w:rsidR="00F4333A" w:rsidRPr="003B1EF0">
        <w:rPr>
          <w:rFonts w:ascii="Times New Roman" w:hAnsi="Times New Roman" w:cs="Times New Roman"/>
          <w:sz w:val="28"/>
          <w:szCs w:val="28"/>
        </w:rPr>
        <w:t>у.</w:t>
      </w:r>
    </w:p>
    <w:sectPr w:rsidR="003D60F1" w:rsidRPr="003B1EF0" w:rsidSect="00EB3198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0489F"/>
    <w:multiLevelType w:val="hybridMultilevel"/>
    <w:tmpl w:val="2A7A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3054"/>
    <w:rsid w:val="00002091"/>
    <w:rsid w:val="000344F9"/>
    <w:rsid w:val="000F79CC"/>
    <w:rsid w:val="001425F7"/>
    <w:rsid w:val="00192673"/>
    <w:rsid w:val="001D40D2"/>
    <w:rsid w:val="002C1598"/>
    <w:rsid w:val="002D3C45"/>
    <w:rsid w:val="002F0511"/>
    <w:rsid w:val="003B1EF0"/>
    <w:rsid w:val="003D60F1"/>
    <w:rsid w:val="003E2A1E"/>
    <w:rsid w:val="00423AF3"/>
    <w:rsid w:val="004E509E"/>
    <w:rsid w:val="005150F8"/>
    <w:rsid w:val="005878CB"/>
    <w:rsid w:val="005D4AC5"/>
    <w:rsid w:val="005F0BBA"/>
    <w:rsid w:val="00642B33"/>
    <w:rsid w:val="006F7F51"/>
    <w:rsid w:val="007C2799"/>
    <w:rsid w:val="007F1C09"/>
    <w:rsid w:val="00826C3D"/>
    <w:rsid w:val="00845162"/>
    <w:rsid w:val="008737C7"/>
    <w:rsid w:val="00912E48"/>
    <w:rsid w:val="009238B5"/>
    <w:rsid w:val="00934948"/>
    <w:rsid w:val="009B2AA3"/>
    <w:rsid w:val="00A30C05"/>
    <w:rsid w:val="00A41ED6"/>
    <w:rsid w:val="00B072AB"/>
    <w:rsid w:val="00CB2AB0"/>
    <w:rsid w:val="00D12F6F"/>
    <w:rsid w:val="00D639FB"/>
    <w:rsid w:val="00DC0F04"/>
    <w:rsid w:val="00E33054"/>
    <w:rsid w:val="00EB3198"/>
    <w:rsid w:val="00F23A94"/>
    <w:rsid w:val="00F35017"/>
    <w:rsid w:val="00F4333A"/>
    <w:rsid w:val="00F77CD0"/>
    <w:rsid w:val="00F8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1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3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2024-07-17T10:18:00Z</dcterms:created>
  <dcterms:modified xsi:type="dcterms:W3CDTF">2024-08-29T13:49:00Z</dcterms:modified>
</cp:coreProperties>
</file>