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87" w:rsidRPr="00330887" w:rsidRDefault="006404D7" w:rsidP="00330887">
      <w:pPr>
        <w:jc w:val="center"/>
        <w:rPr>
          <w:b/>
        </w:rPr>
      </w:pPr>
      <w:r>
        <w:rPr>
          <w:b/>
        </w:rPr>
        <w:t>Признаки начинающегося пожара</w:t>
      </w:r>
    </w:p>
    <w:p w:rsidR="00330887" w:rsidRDefault="00330887"/>
    <w:p w:rsidR="00F40931" w:rsidRDefault="00F40931" w:rsidP="006404D7">
      <w:pPr>
        <w:jc w:val="both"/>
      </w:pPr>
      <w:r>
        <w:t>Пожар может быстро охватить большую площадь в жилых домах и подсобных постройках только в тех случаях, когда воспламенятся пролитые горючие жидкости (например</w:t>
      </w:r>
      <w:r w:rsidR="006404D7">
        <w:t>,</w:t>
      </w:r>
      <w:r>
        <w:t xml:space="preserve"> падение на пол керогаза);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EC05A3" w:rsidRDefault="00F40931" w:rsidP="006404D7">
      <w:pPr>
        <w:jc w:val="both"/>
      </w:pPr>
      <w:r>
        <w:t xml:space="preserve"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  рядом предметы, деревянные строительные конструкции.  Одновременно с появлением запаха резины может погаснуть свет или электрические лампы в </w:t>
      </w:r>
      <w:proofErr w:type="gramStart"/>
      <w:r>
        <w:t>пол накала</w:t>
      </w:r>
      <w:proofErr w:type="gramEnd"/>
      <w:r>
        <w:t>, что иногда так же является признаком назревающего загорания изоляции электропроводов.</w:t>
      </w:r>
    </w:p>
    <w:p w:rsidR="00F40931" w:rsidRDefault="00F40931" w:rsidP="006404D7">
      <w:pPr>
        <w:jc w:val="both"/>
      </w:pPr>
      <w: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 </w:t>
      </w:r>
    </w:p>
    <w:p w:rsidR="00F40931" w:rsidRDefault="00330887" w:rsidP="006404D7">
      <w:pPr>
        <w:jc w:val="both"/>
      </w:pPr>
      <w: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330887" w:rsidRDefault="00330887" w:rsidP="006404D7">
      <w:pPr>
        <w:jc w:val="both"/>
      </w:pPr>
      <w: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330887" w:rsidRDefault="00330887" w:rsidP="006404D7">
      <w:pPr>
        <w:jc w:val="both"/>
      </w:pPr>
      <w: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330887" w:rsidRDefault="00330887" w:rsidP="006404D7">
      <w:pPr>
        <w:jc w:val="both"/>
      </w:pPr>
      <w:r>
        <w:t>Если вы почувствовали запах дыма, гари, постарайтесь быстро установить, где находится очаг горения или тления:</w:t>
      </w:r>
    </w:p>
    <w:p w:rsidR="00330887" w:rsidRDefault="00330887" w:rsidP="006404D7">
      <w:pPr>
        <w:jc w:val="both"/>
      </w:pPr>
      <w:r>
        <w:t>- в вашей квартире (в комнате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ухне. Подсобном помещении, на балконе, лоджии,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330887" w:rsidRDefault="00330887" w:rsidP="006404D7">
      <w:pPr>
        <w:jc w:val="both"/>
      </w:pPr>
      <w:r>
        <w:t>- на лестничной клетке (мусоропровод, почтовый ящик и прочее);</w:t>
      </w:r>
    </w:p>
    <w:p w:rsidR="00330887" w:rsidRDefault="00330887" w:rsidP="006404D7">
      <w:pPr>
        <w:jc w:val="both"/>
      </w:pPr>
      <w:r>
        <w:t>- в соседней квартире (идет дым из щелей двери);</w:t>
      </w:r>
    </w:p>
    <w:p w:rsidR="00330887" w:rsidRDefault="00330887" w:rsidP="006404D7">
      <w:pPr>
        <w:jc w:val="both"/>
      </w:pPr>
      <w:r>
        <w:t>-  в соседнем доме (видно из вашего окна).</w:t>
      </w:r>
    </w:p>
    <w:p w:rsidR="00330887" w:rsidRDefault="00330887" w:rsidP="006404D7">
      <w:pPr>
        <w:jc w:val="both"/>
      </w:pPr>
      <w:r>
        <w:t>В любом случае своевременный вызов пожарных поможет предотвратить большое несчастье (при этом отбросьте от себя мысль, что пожарных  уже кто-то успел вызвать раньше вас, так как не все имеют такую возможность).</w:t>
      </w:r>
    </w:p>
    <w:sectPr w:rsidR="00330887" w:rsidSect="006404D7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05A3"/>
    <w:rsid w:val="0017718E"/>
    <w:rsid w:val="0023612F"/>
    <w:rsid w:val="003142C6"/>
    <w:rsid w:val="00330887"/>
    <w:rsid w:val="00335169"/>
    <w:rsid w:val="006404D7"/>
    <w:rsid w:val="00AA5B44"/>
    <w:rsid w:val="00C46CC8"/>
    <w:rsid w:val="00CC6734"/>
    <w:rsid w:val="00EC05A3"/>
    <w:rsid w:val="00F4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2F"/>
    <w:pPr>
      <w:ind w:firstLine="709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Признаки начинающегося пожара</vt:lpstr>
    </vt:vector>
  </TitlesOfParts>
  <Company>Org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Признаки начинающегося пожара</dc:title>
  <dc:creator>User</dc:creator>
  <cp:lastModifiedBy>1</cp:lastModifiedBy>
  <cp:revision>2</cp:revision>
  <dcterms:created xsi:type="dcterms:W3CDTF">2016-02-18T10:45:00Z</dcterms:created>
  <dcterms:modified xsi:type="dcterms:W3CDTF">2016-02-18T10:45:00Z</dcterms:modified>
</cp:coreProperties>
</file>