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3C" w:rsidRPr="00F6163C" w:rsidRDefault="00C7647A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</w:t>
      </w:r>
      <w:r w:rsidR="00087D04">
        <w:rPr>
          <w:rFonts w:ascii="Times New Roman" w:hAnsi="Times New Roman" w:cs="Times New Roman"/>
          <w:sz w:val="28"/>
          <w:szCs w:val="28"/>
        </w:rPr>
        <w:t>2-4</w:t>
      </w:r>
      <w:r w:rsidR="008B0334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87D04">
        <w:rPr>
          <w:rFonts w:ascii="Times New Roman" w:hAnsi="Times New Roman" w:cs="Times New Roman"/>
          <w:sz w:val="28"/>
          <w:szCs w:val="28"/>
        </w:rPr>
        <w:t xml:space="preserve"> в 2023-2024 уч</w:t>
      </w:r>
      <w:r w:rsidR="003427E9">
        <w:rPr>
          <w:rFonts w:ascii="Times New Roman" w:hAnsi="Times New Roman" w:cs="Times New Roman"/>
          <w:sz w:val="28"/>
          <w:szCs w:val="28"/>
        </w:rPr>
        <w:t>ебном</w:t>
      </w:r>
      <w:r w:rsidR="00087D0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  <w:proofErr w:type="gramEnd"/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C7647A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</w:t>
      </w:r>
      <w:r w:rsidRPr="00F61251">
        <w:rPr>
          <w:sz w:val="28"/>
          <w:szCs w:val="28"/>
        </w:rPr>
        <w:lastRenderedPageBreak/>
        <w:t xml:space="preserve">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  <w:proofErr w:type="gramEnd"/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lastRenderedPageBreak/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proofErr w:type="gramStart"/>
      <w:r w:rsidR="008F3F15" w:rsidRPr="000408D2">
        <w:rPr>
          <w:b/>
          <w:i/>
          <w:sz w:val="28"/>
          <w:szCs w:val="28"/>
        </w:rPr>
        <w:t>«Ш</w:t>
      </w:r>
      <w:proofErr w:type="gramEnd"/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  <w:proofErr w:type="gramEnd"/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  <w:proofErr w:type="gramEnd"/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ценности здорового и безопасного образа жизни, усвоение правил безопасного поведения в учебной, соревновательной,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знание правил проведения соревнований по шахматам в учебной, соревновательной и </w:t>
      </w:r>
      <w:proofErr w:type="spellStart"/>
      <w:r w:rsidRPr="00184D34">
        <w:rPr>
          <w:sz w:val="28"/>
          <w:szCs w:val="28"/>
        </w:rPr>
        <w:t>досуговой</w:t>
      </w:r>
      <w:proofErr w:type="spellEnd"/>
      <w:r w:rsidRPr="00184D34">
        <w:rPr>
          <w:sz w:val="28"/>
          <w:szCs w:val="28"/>
        </w:rPr>
        <w:t xml:space="preserve">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6"/>
        <w:gridCol w:w="906"/>
        <w:gridCol w:w="2951"/>
        <w:gridCol w:w="364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C7647A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Сведения о возникновении шахмат и появлении их на Руси, первое знакомство с чемпионами мира по шахматам и ведущими </w:t>
            </w:r>
            <w:r w:rsidRPr="00AE347D">
              <w:rPr>
                <w:sz w:val="28"/>
                <w:szCs w:val="28"/>
              </w:rPr>
              <w:lastRenderedPageBreak/>
              <w:t>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 xml:space="preserve">пионов мира по шахматам в развитие шахматной </w:t>
            </w:r>
            <w:r w:rsidRPr="00130A8B">
              <w:rPr>
                <w:sz w:val="28"/>
                <w:szCs w:val="28"/>
              </w:rPr>
              <w:lastRenderedPageBreak/>
              <w:t>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C7647A" w:rsidP="002D1D5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1D5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AE347D">
              <w:rPr>
                <w:sz w:val="28"/>
                <w:szCs w:val="28"/>
              </w:rPr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</w:t>
            </w:r>
            <w:proofErr w:type="gramEnd"/>
            <w:r w:rsidRPr="00AE347D">
              <w:rPr>
                <w:sz w:val="28"/>
                <w:szCs w:val="28"/>
              </w:rPr>
              <w:t xml:space="preserve">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</w:t>
            </w:r>
            <w:proofErr w:type="gramStart"/>
            <w:r w:rsidRPr="00130A8B">
              <w:rPr>
                <w:sz w:val="28"/>
                <w:szCs w:val="28"/>
              </w:rPr>
              <w:t xml:space="preserve">Умеют видеть нападение и защищать свои фигуры от нападения партнёра, </w:t>
            </w:r>
            <w:r w:rsidRPr="00130A8B">
              <w:rPr>
                <w:sz w:val="28"/>
                <w:szCs w:val="28"/>
              </w:rPr>
              <w:lastRenderedPageBreak/>
              <w:t>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  <w:r w:rsidRPr="00130A8B">
              <w:rPr>
                <w:sz w:val="28"/>
                <w:szCs w:val="28"/>
              </w:rPr>
              <w:t xml:space="preserve">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C7647A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  <w:proofErr w:type="gramEnd"/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2D1D56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доброжелательность, </w:t>
            </w:r>
            <w:r w:rsidRPr="00A24E57">
              <w:rPr>
                <w:sz w:val="28"/>
                <w:szCs w:val="28"/>
              </w:rPr>
              <w:lastRenderedPageBreak/>
              <w:t>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C7647A" w:rsidP="00C7647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 планирование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3092"/>
        <w:gridCol w:w="959"/>
        <w:gridCol w:w="5024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  <w:r w:rsidR="00C7647A">
              <w:rPr>
                <w:sz w:val="28"/>
                <w:szCs w:val="28"/>
              </w:rPr>
              <w:t>.</w:t>
            </w:r>
            <w:r w:rsidR="00C7647A" w:rsidRPr="008964A5">
              <w:rPr>
                <w:sz w:val="28"/>
                <w:szCs w:val="28"/>
              </w:rPr>
              <w:t xml:space="preserve"> 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</w:t>
            </w:r>
            <w:proofErr w:type="spellStart"/>
            <w:r w:rsidRPr="008964A5">
              <w:rPr>
                <w:sz w:val="28"/>
                <w:szCs w:val="28"/>
              </w:rPr>
              <w:t>целом</w:t>
            </w:r>
            <w:proofErr w:type="gramStart"/>
            <w:r w:rsidR="00C7647A">
              <w:rPr>
                <w:sz w:val="28"/>
                <w:szCs w:val="28"/>
              </w:rPr>
              <w:t>.</w:t>
            </w:r>
            <w:r w:rsidR="00C7647A" w:rsidRPr="008964A5">
              <w:rPr>
                <w:sz w:val="28"/>
                <w:szCs w:val="28"/>
              </w:rPr>
              <w:t>З</w:t>
            </w:r>
            <w:proofErr w:type="gramEnd"/>
            <w:r w:rsidR="00C7647A" w:rsidRPr="008964A5">
              <w:rPr>
                <w:sz w:val="28"/>
                <w:szCs w:val="28"/>
              </w:rPr>
              <w:t>накомство</w:t>
            </w:r>
            <w:proofErr w:type="spellEnd"/>
            <w:r w:rsidR="00C7647A" w:rsidRPr="008964A5">
              <w:rPr>
                <w:sz w:val="28"/>
                <w:szCs w:val="28"/>
              </w:rPr>
              <w:t xml:space="preserve">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  <w:r w:rsidR="00C7647A">
              <w:rPr>
                <w:sz w:val="28"/>
                <w:szCs w:val="28"/>
              </w:rPr>
              <w:t>.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Вертикаль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Диагональ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C7647A" w:rsidP="00C7647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с шахматной доской: новое понятие </w:t>
            </w:r>
            <w:r>
              <w:rPr>
                <w:sz w:val="28"/>
                <w:szCs w:val="28"/>
              </w:rPr>
              <w:t xml:space="preserve"> «</w:t>
            </w:r>
            <w:r w:rsidRPr="008964A5">
              <w:rPr>
                <w:sz w:val="28"/>
                <w:szCs w:val="28"/>
              </w:rPr>
              <w:t>горизонталь</w:t>
            </w:r>
            <w:r>
              <w:rPr>
                <w:sz w:val="28"/>
                <w:szCs w:val="28"/>
              </w:rPr>
              <w:t>,</w:t>
            </w:r>
            <w:r w:rsidRPr="008964A5">
              <w:rPr>
                <w:sz w:val="28"/>
                <w:szCs w:val="28"/>
              </w:rPr>
              <w:t xml:space="preserve"> «вертикаль»</w:t>
            </w:r>
            <w:r>
              <w:rPr>
                <w:sz w:val="28"/>
                <w:szCs w:val="28"/>
              </w:rPr>
              <w:t>,</w:t>
            </w:r>
            <w:r w:rsidRPr="00896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964A5">
              <w:rPr>
                <w:sz w:val="28"/>
                <w:szCs w:val="28"/>
              </w:rPr>
              <w:t>диагональ»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Шахматные фигуры и начальная позиция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C7647A" w:rsidP="000A6C89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7647A" w:rsidRPr="008964A5" w:rsidRDefault="00C7647A" w:rsidP="00C7647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Слон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C7647A" w:rsidP="000A6C89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передвижения ладьи по доске: ход и взятие; раскрытие понятий «ход фигуры», «невозможный ход»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Знакомство учащихся с шахматной фигурой «слон», его местом в </w:t>
            </w:r>
            <w:r w:rsidRPr="008964A5">
              <w:rPr>
                <w:sz w:val="28"/>
                <w:szCs w:val="28"/>
              </w:rPr>
              <w:lastRenderedPageBreak/>
              <w:t>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C7647A" w:rsidRPr="008964A5" w:rsidRDefault="00C7647A" w:rsidP="0007650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Конь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C7647A" w:rsidP="00C7647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Знакомство с шахматной фигурой «конь», его местом в начальной позиции, способом передвижения коня по доске: ход и взятие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7647A" w:rsidRPr="008964A5" w:rsidRDefault="00C7647A" w:rsidP="0007650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Превращение пешки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C7647A" w:rsidP="00296A57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Правила превращение пешки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7647A" w:rsidRPr="008964A5" w:rsidRDefault="00DD727A" w:rsidP="0007650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DD727A" w:rsidP="00296A57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C7647A" w:rsidRPr="008964A5" w:rsidTr="002D21A4">
        <w:tc>
          <w:tcPr>
            <w:tcW w:w="0" w:type="auto"/>
          </w:tcPr>
          <w:p w:rsidR="00C7647A" w:rsidRPr="008964A5" w:rsidRDefault="00C764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764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C7647A" w:rsidRPr="008964A5" w:rsidRDefault="00C764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64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D727A" w:rsidRPr="008964A5" w:rsidRDefault="00DD727A" w:rsidP="006939A3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Взятие. Взятие на проходе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FE7206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</w:t>
            </w: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D727A" w:rsidRPr="008964A5" w:rsidRDefault="00DD727A" w:rsidP="006939A3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FE7206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Постановка мата всеми фигурами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FA106C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D727A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Мат ферзём и ладьёй одинокому королю</w:t>
            </w:r>
            <w:r>
              <w:rPr>
                <w:sz w:val="28"/>
                <w:szCs w:val="28"/>
              </w:rPr>
              <w:t>.</w:t>
            </w:r>
          </w:p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Запись шахматной партии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  <w:r>
              <w:rPr>
                <w:sz w:val="28"/>
                <w:szCs w:val="28"/>
              </w:rPr>
              <w:t>.</w:t>
            </w:r>
            <w:r w:rsidRPr="008964A5">
              <w:rPr>
                <w:sz w:val="28"/>
                <w:szCs w:val="28"/>
              </w:rPr>
              <w:t xml:space="preserve"> Способ ведения записи партии во время соревнований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  <w:r>
              <w:rPr>
                <w:sz w:val="28"/>
                <w:szCs w:val="28"/>
              </w:rPr>
              <w:t>.</w:t>
            </w:r>
            <w:r w:rsidRPr="004C5273">
              <w:rPr>
                <w:sz w:val="28"/>
                <w:szCs w:val="28"/>
              </w:rPr>
              <w:t xml:space="preserve"> </w:t>
            </w:r>
            <w:proofErr w:type="gramStart"/>
            <w:r w:rsidRPr="004C5273">
              <w:rPr>
                <w:sz w:val="28"/>
                <w:szCs w:val="28"/>
              </w:rPr>
              <w:t>И</w:t>
            </w:r>
            <w:proofErr w:type="gramEnd"/>
            <w:r w:rsidRPr="004C5273">
              <w:rPr>
                <w:sz w:val="28"/>
                <w:szCs w:val="28"/>
              </w:rPr>
              <w:t xml:space="preserve">з истории шахмат. </w:t>
            </w:r>
            <w:r w:rsidRPr="004C5273">
              <w:rPr>
                <w:sz w:val="28"/>
                <w:szCs w:val="28"/>
              </w:rPr>
              <w:lastRenderedPageBreak/>
              <w:t>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  <w:r>
              <w:rPr>
                <w:sz w:val="28"/>
                <w:szCs w:val="28"/>
              </w:rPr>
              <w:t xml:space="preserve">. Беседа о важности </w:t>
            </w:r>
            <w:r>
              <w:rPr>
                <w:sz w:val="28"/>
                <w:szCs w:val="28"/>
              </w:rPr>
              <w:lastRenderedPageBreak/>
              <w:t xml:space="preserve">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D727A" w:rsidRPr="008964A5" w:rsidRDefault="00DD727A" w:rsidP="0007650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DD727A" w:rsidRPr="008964A5" w:rsidRDefault="00DD727A" w:rsidP="0007650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8964A5" w:rsidRDefault="00DD727A" w:rsidP="0007650A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D727A" w:rsidRPr="004C5273" w:rsidRDefault="00DD727A" w:rsidP="009A4F18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DD727A" w:rsidRDefault="00DD727A" w:rsidP="009A4F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Default="00DD727A" w:rsidP="009A4F18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Знакомство с понятием «защита» в шахматной партии и такими действиями против угроз партнёра, как уход из</w:t>
            </w:r>
            <w:r>
              <w:rPr>
                <w:sz w:val="28"/>
                <w:szCs w:val="28"/>
              </w:rPr>
              <w:t>-</w:t>
            </w:r>
            <w:r w:rsidRPr="004C5273">
              <w:rPr>
                <w:sz w:val="28"/>
                <w:szCs w:val="28"/>
              </w:rPr>
              <w:t>под нападения, уничтожение атакующей фигуры, защита фигуры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D727A" w:rsidRPr="004C5273" w:rsidRDefault="00DD727A" w:rsidP="00092484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DD727A" w:rsidRDefault="00DD727A" w:rsidP="000924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Pr="004C5273" w:rsidRDefault="00DD727A" w:rsidP="000924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DD727A" w:rsidRPr="004C5273" w:rsidRDefault="00DD727A" w:rsidP="00DC1D74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DD727A" w:rsidRDefault="00DD727A" w:rsidP="00DC1D7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Default="00DD727A" w:rsidP="00DD72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на практике тактических приёмов, пройденных на занятиях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22</w:t>
            </w:r>
          </w:p>
        </w:tc>
      </w:tr>
      <w:tr w:rsidR="00DD727A" w:rsidRPr="008964A5" w:rsidTr="002D21A4"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D727A" w:rsidRPr="008964A5" w:rsidRDefault="00DD727A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Тактический приём «связка»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27A" w:rsidRPr="008964A5" w:rsidRDefault="00DD727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727A" w:rsidRDefault="00DD727A" w:rsidP="00AA48BE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proofErr w:type="gramStart"/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1D56" w:rsidRPr="00FA4277" w:rsidRDefault="002D1D56" w:rsidP="00765A9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Тактический приём «сквозной удар»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D56" w:rsidRPr="008964A5" w:rsidRDefault="002D1D5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FA4277" w:rsidRDefault="002D1D56" w:rsidP="007116A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1D56" w:rsidRPr="00FA4277" w:rsidRDefault="002D1D56" w:rsidP="003D1AFE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2D1D56" w:rsidRDefault="002D1D56" w:rsidP="003D1A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FA4277" w:rsidRDefault="002D1D56" w:rsidP="003D1AFE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</w:t>
            </w:r>
            <w:r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последней горизонтали, «форточка»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1D56" w:rsidRPr="00FA4277" w:rsidRDefault="002D1D56" w:rsidP="002B2FF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Тактический приём «двойной шах»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D56" w:rsidRDefault="002D1D56" w:rsidP="002B2F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FA4277" w:rsidRDefault="002D1D56" w:rsidP="002B2FF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1D56" w:rsidRPr="00FA4277" w:rsidRDefault="002D1D56" w:rsidP="00467FB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  <w:proofErr w:type="gramStart"/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FA4277">
              <w:rPr>
                <w:sz w:val="28"/>
                <w:szCs w:val="28"/>
              </w:rPr>
              <w:t>Основы игры в дебюте: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атака на короля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D56" w:rsidRDefault="002D1D56" w:rsidP="00467F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Default="002D1D56" w:rsidP="00467FB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FA4277"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2D1D56" w:rsidRPr="00FA4277" w:rsidRDefault="002D1D56" w:rsidP="0026693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2D1D56" w:rsidRDefault="002D1D56" w:rsidP="0026693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FA4277" w:rsidRDefault="002D1D56" w:rsidP="0026693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1D56" w:rsidRPr="00FA4277" w:rsidRDefault="002D1D56" w:rsidP="0007650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2D1D56" w:rsidRDefault="002D1D56" w:rsidP="0007650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Default="002D1D56" w:rsidP="0007650A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2D1D56" w:rsidRPr="00FA4277" w:rsidRDefault="002D1D56" w:rsidP="008775E9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2D1D56" w:rsidRDefault="002D1D56" w:rsidP="008775E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Default="002D1D56" w:rsidP="008775E9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Pr="008964A5" w:rsidRDefault="002D1D56" w:rsidP="002D1D5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D1D56" w:rsidRPr="00FA4277" w:rsidRDefault="002D1D56" w:rsidP="003466F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2D1D56" w:rsidRDefault="002D1D56" w:rsidP="003466F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FA4277" w:rsidRDefault="002D1D56" w:rsidP="002D1D56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Default="002D1D56" w:rsidP="002D1D5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D1D56" w:rsidRPr="00C22114" w:rsidRDefault="002D1D56" w:rsidP="004C410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1D56" w:rsidRDefault="002D1D56" w:rsidP="004C410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Pr="00C22114" w:rsidRDefault="002D1D56" w:rsidP="004C410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2D1D56" w:rsidRPr="008964A5" w:rsidTr="002D21A4">
        <w:tc>
          <w:tcPr>
            <w:tcW w:w="0" w:type="auto"/>
          </w:tcPr>
          <w:p w:rsidR="002D1D56" w:rsidRDefault="002D1D56" w:rsidP="002D1D5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D1D56" w:rsidRDefault="002D1D56" w:rsidP="00D80B8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2D1D56" w:rsidRDefault="002D1D56" w:rsidP="00D80B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D56" w:rsidRDefault="002D1D56" w:rsidP="00D80B8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 xml:space="preserve">радь.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proofErr w:type="spellStart"/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proofErr w:type="gramStart"/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E2126F">
        <w:rPr>
          <w:rFonts w:ascii="Times New Roman" w:hAnsi="Times New Roman" w:cs="Times New Roman"/>
          <w:sz w:val="28"/>
          <w:szCs w:val="28"/>
        </w:rPr>
        <w:t>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>Абрамов С. П. Шахматы: первый год обучения. Методика проведения занятий / С. П. Абрамов, В. Л. Барский. – М.: ООО «</w:t>
      </w:r>
      <w:proofErr w:type="spellStart"/>
      <w:r w:rsidRPr="00DD67F0">
        <w:rPr>
          <w:sz w:val="28"/>
          <w:szCs w:val="28"/>
        </w:rPr>
        <w:t>Дайв</w:t>
      </w:r>
      <w:proofErr w:type="spellEnd"/>
      <w:r w:rsidRPr="00DD67F0">
        <w:rPr>
          <w:sz w:val="28"/>
          <w:szCs w:val="28"/>
        </w:rPr>
        <w:t xml:space="preserve">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DD67F0">
        <w:rPr>
          <w:sz w:val="28"/>
          <w:szCs w:val="28"/>
        </w:rPr>
        <w:t>Весела</w:t>
      </w:r>
      <w:proofErr w:type="gramEnd"/>
      <w:r w:rsidRPr="00DD67F0">
        <w:rPr>
          <w:sz w:val="28"/>
          <w:szCs w:val="28"/>
        </w:rPr>
        <w:t xml:space="preserve">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</w:t>
      </w:r>
      <w:proofErr w:type="spellStart"/>
      <w:r w:rsidRPr="00DD67F0">
        <w:rPr>
          <w:sz w:val="28"/>
          <w:szCs w:val="28"/>
        </w:rPr>
        <w:t>н</w:t>
      </w:r>
      <w:proofErr w:type="spellEnd"/>
      <w:proofErr w:type="gramStart"/>
      <w:r w:rsidRPr="00DD67F0">
        <w:rPr>
          <w:sz w:val="28"/>
          <w:szCs w:val="28"/>
        </w:rPr>
        <w:t>/Д</w:t>
      </w:r>
      <w:proofErr w:type="gramEnd"/>
      <w:r w:rsidRPr="00DD67F0">
        <w:rPr>
          <w:sz w:val="28"/>
          <w:szCs w:val="28"/>
        </w:rPr>
        <w:t xml:space="preserve">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м</w:t>
      </w:r>
      <w:proofErr w:type="gramEnd"/>
      <w:r w:rsidRPr="00DD67F0">
        <w:rPr>
          <w:sz w:val="28"/>
          <w:szCs w:val="28"/>
        </w:rPr>
        <w:t xml:space="preserve">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lastRenderedPageBreak/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E0245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805E24">
        <w:rPr>
          <w:rFonts w:ascii="Times New Roman" w:hAnsi="Times New Roman" w:cs="Times New Roman"/>
          <w:sz w:val="28"/>
          <w:szCs w:val="28"/>
        </w:rPr>
        <w:t>.М</w:t>
      </w:r>
      <w:bookmarkStart w:id="0" w:name="_GoBack"/>
      <w:bookmarkEnd w:id="0"/>
      <w:proofErr w:type="gramEnd"/>
      <w:r w:rsidR="002E0245"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 w:rsidR="002E0245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71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5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6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</w:t>
        </w:r>
        <w:proofErr w:type="spellStart"/>
        <w:r w:rsidRPr="001C1350">
          <w:rPr>
            <w:rStyle w:val="a5"/>
            <w:sz w:val="28"/>
            <w:szCs w:val="28"/>
          </w:rPr>
          <w:t>yar.ru</w:t>
        </w:r>
        <w:proofErr w:type="spellEnd"/>
        <w:r w:rsidRPr="001C1350">
          <w:rPr>
            <w:rStyle w:val="a5"/>
            <w:sz w:val="28"/>
            <w:szCs w:val="28"/>
          </w:rPr>
          <w:t>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</w:t>
        </w:r>
        <w:proofErr w:type="spellStart"/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ruchess.ru</w:t>
        </w:r>
        <w:proofErr w:type="spellEnd"/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</w:t>
      </w:r>
      <w:proofErr w:type="spellStart"/>
      <w:r w:rsidRPr="00E00BE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00BE9">
        <w:rPr>
          <w:rFonts w:ascii="Times New Roman" w:hAnsi="Times New Roman" w:cs="Times New Roman"/>
          <w:sz w:val="28"/>
          <w:szCs w:val="28"/>
        </w:rPr>
        <w:t xml:space="preserve">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F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087D04"/>
    <w:rsid w:val="00130A8B"/>
    <w:rsid w:val="00184D34"/>
    <w:rsid w:val="001C1350"/>
    <w:rsid w:val="001D7E78"/>
    <w:rsid w:val="002A666E"/>
    <w:rsid w:val="002A6C96"/>
    <w:rsid w:val="002D1D56"/>
    <w:rsid w:val="002D21A4"/>
    <w:rsid w:val="002E0245"/>
    <w:rsid w:val="003427E9"/>
    <w:rsid w:val="003861D2"/>
    <w:rsid w:val="003E09C0"/>
    <w:rsid w:val="00420F19"/>
    <w:rsid w:val="004C5273"/>
    <w:rsid w:val="005522CF"/>
    <w:rsid w:val="005E0EF3"/>
    <w:rsid w:val="00650AB2"/>
    <w:rsid w:val="006C1C7F"/>
    <w:rsid w:val="006D59B5"/>
    <w:rsid w:val="00715AC4"/>
    <w:rsid w:val="007707E7"/>
    <w:rsid w:val="007A1601"/>
    <w:rsid w:val="007A2528"/>
    <w:rsid w:val="00805E24"/>
    <w:rsid w:val="008944CF"/>
    <w:rsid w:val="00894F16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E347D"/>
    <w:rsid w:val="00C15078"/>
    <w:rsid w:val="00C22114"/>
    <w:rsid w:val="00C223ED"/>
    <w:rsid w:val="00C225EC"/>
    <w:rsid w:val="00C42983"/>
    <w:rsid w:val="00C7647A"/>
    <w:rsid w:val="00CD1C1D"/>
    <w:rsid w:val="00DD67F0"/>
    <w:rsid w:val="00DD727A"/>
    <w:rsid w:val="00E00BE9"/>
    <w:rsid w:val="00E2126F"/>
    <w:rsid w:val="00E34A9E"/>
    <w:rsid w:val="00ED2EBD"/>
    <w:rsid w:val="00F021B5"/>
    <w:rsid w:val="00F61251"/>
    <w:rsid w:val="00F6163C"/>
    <w:rsid w:val="00F767D7"/>
    <w:rsid w:val="00FA4277"/>
    <w:rsid w:val="00FC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3</cp:lastModifiedBy>
  <cp:revision>4</cp:revision>
  <cp:lastPrinted>2023-08-24T11:22:00Z</cp:lastPrinted>
  <dcterms:created xsi:type="dcterms:W3CDTF">2023-08-24T09:49:00Z</dcterms:created>
  <dcterms:modified xsi:type="dcterms:W3CDTF">2023-08-24T11:24:00Z</dcterms:modified>
</cp:coreProperties>
</file>